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E9AC" w14:textId="14C7579C" w:rsidR="00265B33" w:rsidRPr="00F26321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5FCA18A1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836D13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7.</w:t>
      </w:r>
      <w:r w:rsidR="0088280C">
        <w:rPr>
          <w:rFonts w:ascii="Arial" w:eastAsia="Times New Roman" w:hAnsi="Arial" w:cs="Arial"/>
          <w:b/>
          <w:i/>
          <w:sz w:val="24"/>
          <w:szCs w:val="24"/>
          <w:lang w:eastAsia="pt-BR"/>
        </w:rPr>
        <w:t>379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88280C">
        <w:rPr>
          <w:rFonts w:ascii="Arial" w:eastAsia="Times New Roman" w:hAnsi="Arial" w:cs="Arial"/>
          <w:b/>
          <w:i/>
          <w:sz w:val="24"/>
          <w:szCs w:val="24"/>
          <w:lang w:eastAsia="pt-BR"/>
        </w:rPr>
        <w:t>17</w:t>
      </w:r>
      <w:r w:rsidR="006E2CC2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</w:t>
      </w:r>
      <w:r w:rsidR="006E2CC2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88280C">
        <w:rPr>
          <w:rFonts w:ascii="Arial" w:eastAsia="Times New Roman" w:hAnsi="Arial" w:cs="Arial"/>
          <w:b/>
          <w:i/>
          <w:sz w:val="24"/>
          <w:szCs w:val="24"/>
          <w:lang w:eastAsia="pt-BR"/>
        </w:rPr>
        <w:t>SETEMBRO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3B45E18A" w14:textId="77777777" w:rsidR="00C07E75" w:rsidRPr="00F26321" w:rsidRDefault="00C07E75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E5D00F9" w14:textId="279B5FDF" w:rsidR="005C045C" w:rsidRPr="00F26321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F26321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2677B33F" w:rsidR="005C045C" w:rsidRPr="00F26321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F26321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F26321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709FA37F" w:rsidR="00C36692" w:rsidRPr="00F26321" w:rsidRDefault="00670BDD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F26321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="005254F4" w:rsidRPr="00F26321">
        <w:rPr>
          <w:rFonts w:ascii="Arial" w:hAnsi="Arial" w:cs="Arial"/>
          <w:sz w:val="24"/>
          <w:szCs w:val="24"/>
        </w:rPr>
        <w:t xml:space="preserve"> acordo com o </w:t>
      </w:r>
      <w:r w:rsidR="00D00C04" w:rsidRPr="00F26321">
        <w:rPr>
          <w:rFonts w:ascii="Arial" w:hAnsi="Arial" w:cs="Arial"/>
          <w:sz w:val="24"/>
          <w:szCs w:val="24"/>
        </w:rPr>
        <w:t>art.</w:t>
      </w:r>
      <w:r w:rsidR="005254F4" w:rsidRPr="00F26321">
        <w:rPr>
          <w:rFonts w:ascii="Arial" w:hAnsi="Arial" w:cs="Arial"/>
          <w:sz w:val="24"/>
          <w:szCs w:val="24"/>
        </w:rPr>
        <w:t xml:space="preserve"> 5º, da lei 1.2</w:t>
      </w:r>
      <w:r w:rsidR="00D74631">
        <w:rPr>
          <w:rFonts w:ascii="Arial" w:hAnsi="Arial" w:cs="Arial"/>
          <w:sz w:val="24"/>
          <w:szCs w:val="24"/>
        </w:rPr>
        <w:t>4</w:t>
      </w:r>
      <w:r w:rsidR="005254F4" w:rsidRPr="00F2632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>/2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5254F4" w:rsidRPr="00F26321">
        <w:rPr>
          <w:rFonts w:ascii="Arial" w:hAnsi="Arial" w:cs="Arial"/>
          <w:sz w:val="24"/>
          <w:szCs w:val="24"/>
        </w:rPr>
        <w:t>0</w:t>
      </w:r>
      <w:r w:rsidR="00D7463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D74631">
        <w:rPr>
          <w:rFonts w:ascii="Arial" w:hAnsi="Arial" w:cs="Arial"/>
          <w:sz w:val="24"/>
          <w:szCs w:val="24"/>
        </w:rPr>
        <w:t>nove</w:t>
      </w:r>
      <w:r w:rsidR="00D00C04" w:rsidRPr="00F26321">
        <w:rPr>
          <w:rFonts w:ascii="Arial" w:hAnsi="Arial" w:cs="Arial"/>
          <w:sz w:val="24"/>
          <w:szCs w:val="24"/>
        </w:rPr>
        <w:t>mbro</w:t>
      </w:r>
      <w:r w:rsidR="00C36692" w:rsidRPr="00F26321">
        <w:rPr>
          <w:rFonts w:ascii="Arial" w:hAnsi="Arial" w:cs="Arial"/>
          <w:sz w:val="24"/>
          <w:szCs w:val="24"/>
        </w:rPr>
        <w:t xml:space="preserve"> de 202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F26321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8537B5F" w14:textId="3036E042" w:rsidR="004D4329" w:rsidRPr="001F6DF4" w:rsidRDefault="005C045C" w:rsidP="004D43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>do Municípi</w:t>
      </w:r>
      <w:r w:rsidR="00BD527D">
        <w:rPr>
          <w:rFonts w:ascii="Arial" w:eastAsia="Times New Roman" w:hAnsi="Arial" w:cs="Arial"/>
          <w:sz w:val="24"/>
          <w:szCs w:val="24"/>
          <w:lang w:eastAsia="pt-BR"/>
        </w:rPr>
        <w:t>o de Jardinópolis, no valor de R$</w:t>
      </w:r>
      <w:r w:rsidR="000C17D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8280C">
        <w:rPr>
          <w:rFonts w:ascii="Arial" w:eastAsia="Times New Roman" w:hAnsi="Arial" w:cs="Arial"/>
          <w:sz w:val="24"/>
          <w:szCs w:val="24"/>
          <w:lang w:eastAsia="pt-BR"/>
        </w:rPr>
        <w:t>4.290,00</w:t>
      </w:r>
      <w:r w:rsidR="0088280C">
        <w:rPr>
          <w:rFonts w:ascii="Arial" w:hAnsi="Arial" w:cs="Arial"/>
          <w:sz w:val="24"/>
          <w:szCs w:val="24"/>
        </w:rPr>
        <w:t xml:space="preserve"> (quatro mil e duzentos e noventa </w:t>
      </w:r>
      <w:proofErr w:type="gramStart"/>
      <w:r w:rsidR="0088280C">
        <w:rPr>
          <w:rFonts w:ascii="Arial" w:hAnsi="Arial" w:cs="Arial"/>
          <w:sz w:val="24"/>
          <w:szCs w:val="24"/>
        </w:rPr>
        <w:t xml:space="preserve">reais) </w:t>
      </w:r>
      <w:r w:rsidR="0088280C">
        <w:rPr>
          <w:rFonts w:ascii="Arial" w:hAnsi="Arial" w:cs="Arial"/>
          <w:sz w:val="24"/>
          <w:szCs w:val="24"/>
        </w:rPr>
        <w:t xml:space="preserve"> </w:t>
      </w:r>
      <w:r w:rsidR="004D4329" w:rsidRPr="001F6DF4">
        <w:rPr>
          <w:rFonts w:ascii="Arial" w:eastAsia="Times New Roman" w:hAnsi="Arial" w:cs="Arial"/>
          <w:sz w:val="24"/>
          <w:szCs w:val="24"/>
          <w:lang w:eastAsia="pt-BR"/>
        </w:rPr>
        <w:t>as</w:t>
      </w:r>
      <w:proofErr w:type="gramEnd"/>
      <w:r w:rsidR="004D4329" w:rsidRPr="001F6DF4">
        <w:rPr>
          <w:rFonts w:ascii="Arial" w:eastAsia="Times New Roman" w:hAnsi="Arial" w:cs="Arial"/>
          <w:sz w:val="24"/>
          <w:szCs w:val="24"/>
          <w:lang w:eastAsia="pt-BR"/>
        </w:rPr>
        <w:t xml:space="preserve"> dotações abaixo relacionadas:</w:t>
      </w:r>
    </w:p>
    <w:p w14:paraId="25B0AB6B" w14:textId="77777777" w:rsidR="004D4329" w:rsidRPr="001F6DF4" w:rsidRDefault="004D4329" w:rsidP="004D43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5ACF025" w14:textId="77777777" w:rsidR="004D4329" w:rsidRPr="001F6DF4" w:rsidRDefault="004D4329" w:rsidP="004D43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85631D" w14:textId="77777777" w:rsidR="004D4329" w:rsidRPr="001F6DF4" w:rsidRDefault="004D4329" w:rsidP="004D4329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6A27E9E1" w14:textId="68FAC524" w:rsidR="006E2CC2" w:rsidRDefault="006E2CC2" w:rsidP="006E2C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Órgão:                               0</w:t>
      </w:r>
      <w:r w:rsidR="00B54A36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.00 – </w:t>
      </w:r>
      <w:r w:rsidR="00B54A36" w:rsidRPr="00B54A36">
        <w:rPr>
          <w:rFonts w:ascii="Arial" w:hAnsi="Arial" w:cs="Arial"/>
          <w:b/>
          <w:bCs/>
          <w:sz w:val="24"/>
          <w:szCs w:val="24"/>
        </w:rPr>
        <w:t>Secretaria de Assistência Social</w:t>
      </w:r>
    </w:p>
    <w:p w14:paraId="18445587" w14:textId="718F5110" w:rsidR="006E2CC2" w:rsidRDefault="006E2CC2" w:rsidP="006E2C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 Orçamentária:      0</w:t>
      </w:r>
      <w:r w:rsidR="00B54A3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.0</w:t>
      </w:r>
      <w:r w:rsidR="00B54A3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– </w:t>
      </w:r>
      <w:r w:rsidR="00B54A36" w:rsidRPr="00B54A36">
        <w:rPr>
          <w:rFonts w:ascii="Arial" w:hAnsi="Arial" w:cs="Arial"/>
          <w:sz w:val="24"/>
          <w:szCs w:val="24"/>
        </w:rPr>
        <w:t>Fundo Municipal do Idoso</w:t>
      </w:r>
    </w:p>
    <w:p w14:paraId="1091C807" w14:textId="35B5C5E8" w:rsidR="006E2CC2" w:rsidRDefault="006E2CC2" w:rsidP="006E2C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Função:                               001</w:t>
      </w:r>
      <w:r w:rsidR="00B54A3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- </w:t>
      </w:r>
      <w:r w:rsidR="00B54A36" w:rsidRPr="00B54A36">
        <w:rPr>
          <w:rFonts w:ascii="Arial" w:hAnsi="Arial" w:cs="Arial"/>
          <w:sz w:val="24"/>
          <w:szCs w:val="24"/>
        </w:rPr>
        <w:t xml:space="preserve">Direitos da Cidadania           </w:t>
      </w:r>
    </w:p>
    <w:p w14:paraId="43B37FEC" w14:textId="2CCBB656" w:rsidR="006E2CC2" w:rsidRDefault="006E2CC2" w:rsidP="006E2C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 Função:                        0</w:t>
      </w:r>
      <w:r w:rsidR="00B54A36">
        <w:rPr>
          <w:rFonts w:ascii="Arial" w:hAnsi="Arial" w:cs="Arial"/>
          <w:sz w:val="24"/>
          <w:szCs w:val="24"/>
        </w:rPr>
        <w:t>241</w:t>
      </w:r>
      <w:r>
        <w:rPr>
          <w:rFonts w:ascii="Arial" w:hAnsi="Arial" w:cs="Arial"/>
          <w:sz w:val="24"/>
          <w:szCs w:val="24"/>
        </w:rPr>
        <w:t xml:space="preserve"> – </w:t>
      </w:r>
      <w:r w:rsidR="00B54A36" w:rsidRPr="00B54A36">
        <w:rPr>
          <w:rFonts w:ascii="Arial" w:hAnsi="Arial" w:cs="Arial"/>
          <w:sz w:val="24"/>
          <w:szCs w:val="24"/>
        </w:rPr>
        <w:t xml:space="preserve">Assistência </w:t>
      </w:r>
      <w:proofErr w:type="spellStart"/>
      <w:r w:rsidR="00B54A36" w:rsidRPr="00B54A36">
        <w:rPr>
          <w:rFonts w:ascii="Arial" w:hAnsi="Arial" w:cs="Arial"/>
          <w:sz w:val="24"/>
          <w:szCs w:val="24"/>
        </w:rPr>
        <w:t>a</w:t>
      </w:r>
      <w:proofErr w:type="spellEnd"/>
      <w:r w:rsidR="00B54A36" w:rsidRPr="00B54A36">
        <w:rPr>
          <w:rFonts w:ascii="Arial" w:hAnsi="Arial" w:cs="Arial"/>
          <w:sz w:val="24"/>
          <w:szCs w:val="24"/>
        </w:rPr>
        <w:t xml:space="preserve"> Pessoa Idosa</w:t>
      </w:r>
    </w:p>
    <w:p w14:paraId="583F503B" w14:textId="59A4A652" w:rsidR="006E2CC2" w:rsidRDefault="006E2CC2" w:rsidP="006E2C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Programa:                           00</w:t>
      </w:r>
      <w:r w:rsidR="00B54A36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– </w:t>
      </w:r>
      <w:r w:rsidR="00B54A36" w:rsidRPr="00B54A36">
        <w:rPr>
          <w:rFonts w:ascii="Arial" w:hAnsi="Arial" w:cs="Arial"/>
          <w:sz w:val="24"/>
          <w:szCs w:val="24"/>
        </w:rPr>
        <w:t>FUNDO MUNICIPAL DO IDOSO</w:t>
      </w:r>
    </w:p>
    <w:p w14:paraId="0FF5DCED" w14:textId="1E43DB10" w:rsidR="006E2CC2" w:rsidRDefault="006E2CC2" w:rsidP="006E2C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Projeto/Atividade:              </w:t>
      </w:r>
      <w:r w:rsidR="00B54A36">
        <w:rPr>
          <w:rFonts w:ascii="Arial" w:hAnsi="Arial" w:cs="Arial"/>
          <w:sz w:val="24"/>
          <w:szCs w:val="24"/>
        </w:rPr>
        <w:t xml:space="preserve">2.053 </w:t>
      </w:r>
      <w:r>
        <w:rPr>
          <w:rFonts w:ascii="Arial" w:hAnsi="Arial" w:cs="Arial"/>
          <w:sz w:val="24"/>
          <w:szCs w:val="24"/>
        </w:rPr>
        <w:t xml:space="preserve">– </w:t>
      </w:r>
      <w:r w:rsidR="00B54A36" w:rsidRPr="00B54A36">
        <w:rPr>
          <w:rFonts w:ascii="Arial" w:hAnsi="Arial" w:cs="Arial"/>
          <w:sz w:val="24"/>
          <w:szCs w:val="24"/>
        </w:rPr>
        <w:t>Manutenção do Fundo Municipal do Idoso</w:t>
      </w:r>
    </w:p>
    <w:p w14:paraId="66291C61" w14:textId="2EB284C2" w:rsidR="006E2CC2" w:rsidRDefault="006E2CC2" w:rsidP="006E2C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Modalidade de Aplicação:  3.3.</w:t>
      </w:r>
      <w:r w:rsidR="00C7191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.90.00.00 – Aplicação Direta Vinculo </w:t>
      </w:r>
      <w:r w:rsidR="00C71910" w:rsidRPr="00C71910">
        <w:rPr>
          <w:rFonts w:ascii="Arial" w:hAnsi="Arial" w:cs="Arial"/>
          <w:sz w:val="24"/>
          <w:szCs w:val="24"/>
        </w:rPr>
        <w:t>1</w:t>
      </w:r>
      <w:r w:rsidR="00B54A36">
        <w:rPr>
          <w:rFonts w:ascii="Arial" w:hAnsi="Arial" w:cs="Arial"/>
          <w:sz w:val="24"/>
          <w:szCs w:val="24"/>
        </w:rPr>
        <w:t>75</w:t>
      </w:r>
      <w:r w:rsidR="00C71910" w:rsidRPr="00C71910">
        <w:rPr>
          <w:rFonts w:ascii="Arial" w:hAnsi="Arial" w:cs="Arial"/>
          <w:sz w:val="24"/>
          <w:szCs w:val="24"/>
        </w:rPr>
        <w:t>970000000</w:t>
      </w:r>
      <w:r w:rsidR="001400F4">
        <w:rPr>
          <w:rFonts w:ascii="Arial" w:hAnsi="Arial" w:cs="Arial"/>
          <w:sz w:val="24"/>
          <w:szCs w:val="24"/>
        </w:rPr>
        <w:t xml:space="preserve"> </w:t>
      </w:r>
      <w:r w:rsidR="003F2BB7">
        <w:rPr>
          <w:rFonts w:ascii="Arial" w:hAnsi="Arial" w:cs="Arial"/>
          <w:sz w:val="24"/>
          <w:szCs w:val="24"/>
        </w:rPr>
        <w:t xml:space="preserve">- </w:t>
      </w:r>
      <w:r w:rsidR="00B54A36" w:rsidRPr="00B54A36">
        <w:rPr>
          <w:rFonts w:ascii="Arial" w:hAnsi="Arial" w:cs="Arial"/>
          <w:sz w:val="24"/>
          <w:szCs w:val="24"/>
        </w:rPr>
        <w:t xml:space="preserve">RECURSOS VINCULADOS A FUNDOS </w:t>
      </w:r>
      <w:r>
        <w:rPr>
          <w:rFonts w:ascii="Arial" w:hAnsi="Arial" w:cs="Arial"/>
          <w:sz w:val="24"/>
          <w:szCs w:val="24"/>
        </w:rPr>
        <w:t xml:space="preserve">com o Valor de R$ </w:t>
      </w:r>
      <w:r w:rsidR="00B54A36">
        <w:rPr>
          <w:rFonts w:ascii="Arial" w:eastAsia="Times New Roman" w:hAnsi="Arial" w:cs="Arial"/>
          <w:sz w:val="24"/>
          <w:szCs w:val="24"/>
          <w:lang w:eastAsia="pt-BR"/>
        </w:rPr>
        <w:t>4.</w:t>
      </w:r>
      <w:r w:rsidR="0088280C">
        <w:rPr>
          <w:rFonts w:ascii="Arial" w:eastAsia="Times New Roman" w:hAnsi="Arial" w:cs="Arial"/>
          <w:sz w:val="24"/>
          <w:szCs w:val="24"/>
          <w:lang w:eastAsia="pt-BR"/>
        </w:rPr>
        <w:t>290</w:t>
      </w:r>
      <w:r w:rsidR="00B54A36">
        <w:rPr>
          <w:rFonts w:ascii="Arial" w:eastAsia="Times New Roman" w:hAnsi="Arial" w:cs="Arial"/>
          <w:sz w:val="24"/>
          <w:szCs w:val="24"/>
          <w:lang w:eastAsia="pt-BR"/>
        </w:rPr>
        <w:t>,00</w:t>
      </w:r>
      <w:r>
        <w:rPr>
          <w:rFonts w:ascii="Arial" w:hAnsi="Arial" w:cs="Arial"/>
          <w:sz w:val="24"/>
          <w:szCs w:val="24"/>
        </w:rPr>
        <w:t xml:space="preserve"> (</w:t>
      </w:r>
      <w:r w:rsidR="00B54A36">
        <w:rPr>
          <w:rFonts w:ascii="Arial" w:hAnsi="Arial" w:cs="Arial"/>
          <w:sz w:val="24"/>
          <w:szCs w:val="24"/>
        </w:rPr>
        <w:t>quatro mil e duzentos</w:t>
      </w:r>
      <w:r w:rsidR="0088280C">
        <w:rPr>
          <w:rFonts w:ascii="Arial" w:hAnsi="Arial" w:cs="Arial"/>
          <w:sz w:val="24"/>
          <w:szCs w:val="24"/>
        </w:rPr>
        <w:t xml:space="preserve"> e noventa</w:t>
      </w:r>
      <w:r w:rsidR="00B54A36">
        <w:rPr>
          <w:rFonts w:ascii="Arial" w:hAnsi="Arial" w:cs="Arial"/>
          <w:sz w:val="24"/>
          <w:szCs w:val="24"/>
        </w:rPr>
        <w:t xml:space="preserve"> reais</w:t>
      </w:r>
      <w:r w:rsidR="00836D13">
        <w:rPr>
          <w:rFonts w:ascii="Arial" w:hAnsi="Arial" w:cs="Arial"/>
          <w:sz w:val="24"/>
          <w:szCs w:val="24"/>
        </w:rPr>
        <w:t>) (</w:t>
      </w:r>
      <w:r w:rsidR="00A33765">
        <w:rPr>
          <w:rFonts w:ascii="Arial" w:hAnsi="Arial" w:cs="Arial"/>
          <w:sz w:val="24"/>
          <w:szCs w:val="24"/>
        </w:rPr>
        <w:t>8</w:t>
      </w:r>
      <w:r w:rsidR="00B54A36">
        <w:rPr>
          <w:rFonts w:ascii="Arial" w:hAnsi="Arial" w:cs="Arial"/>
          <w:sz w:val="24"/>
          <w:szCs w:val="24"/>
        </w:rPr>
        <w:t>560</w:t>
      </w:r>
      <w:r w:rsidR="00A33765">
        <w:rPr>
          <w:rFonts w:ascii="Arial" w:hAnsi="Arial" w:cs="Arial"/>
          <w:sz w:val="24"/>
          <w:szCs w:val="24"/>
        </w:rPr>
        <w:t>-x</w:t>
      </w:r>
      <w:r>
        <w:rPr>
          <w:rFonts w:ascii="Arial" w:hAnsi="Arial" w:cs="Arial"/>
          <w:sz w:val="24"/>
          <w:szCs w:val="24"/>
        </w:rPr>
        <w:t>).</w:t>
      </w:r>
    </w:p>
    <w:p w14:paraId="52329C7D" w14:textId="77777777" w:rsidR="006E2CC2" w:rsidRDefault="006E2CC2" w:rsidP="006E2CC2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7AAA4CC9" w14:textId="77777777" w:rsidR="006E2CC2" w:rsidRDefault="006E2CC2" w:rsidP="006E2CC2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7250B201" w14:textId="1CAA4D79" w:rsidR="006E2CC2" w:rsidRDefault="006E2CC2" w:rsidP="005B1BC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2º</w:t>
      </w:r>
      <w:r>
        <w:rPr>
          <w:rFonts w:ascii="Arial" w:hAnsi="Arial" w:cs="Arial"/>
          <w:sz w:val="24"/>
          <w:szCs w:val="24"/>
        </w:rPr>
        <w:t xml:space="preserve"> - Para suplementação da conta que trata o art. 1º, fica utilizado </w:t>
      </w:r>
      <w:r w:rsidR="00B54A36">
        <w:rPr>
          <w:rFonts w:ascii="Arial" w:hAnsi="Arial" w:cs="Arial"/>
          <w:sz w:val="24"/>
          <w:szCs w:val="24"/>
        </w:rPr>
        <w:t xml:space="preserve">os </w:t>
      </w:r>
      <w:r w:rsidR="005B1BC8">
        <w:rPr>
          <w:rFonts w:ascii="Arial" w:hAnsi="Arial" w:cs="Arial"/>
          <w:sz w:val="24"/>
          <w:szCs w:val="24"/>
        </w:rPr>
        <w:t xml:space="preserve">valores </w:t>
      </w:r>
      <w:r w:rsidR="00B54A36">
        <w:rPr>
          <w:rFonts w:ascii="Arial" w:hAnsi="Arial" w:cs="Arial"/>
          <w:sz w:val="24"/>
          <w:szCs w:val="24"/>
        </w:rPr>
        <w:t xml:space="preserve">do excesso de arrecadação no vinculo </w:t>
      </w:r>
      <w:r w:rsidR="00B54A36" w:rsidRPr="00C71910">
        <w:rPr>
          <w:rFonts w:ascii="Arial" w:hAnsi="Arial" w:cs="Arial"/>
          <w:sz w:val="24"/>
          <w:szCs w:val="24"/>
        </w:rPr>
        <w:t>1</w:t>
      </w:r>
      <w:r w:rsidR="00B54A36">
        <w:rPr>
          <w:rFonts w:ascii="Arial" w:hAnsi="Arial" w:cs="Arial"/>
          <w:sz w:val="24"/>
          <w:szCs w:val="24"/>
        </w:rPr>
        <w:t>75</w:t>
      </w:r>
      <w:r w:rsidR="00B54A36" w:rsidRPr="00C71910">
        <w:rPr>
          <w:rFonts w:ascii="Arial" w:hAnsi="Arial" w:cs="Arial"/>
          <w:sz w:val="24"/>
          <w:szCs w:val="24"/>
        </w:rPr>
        <w:t>970000000</w:t>
      </w:r>
      <w:r w:rsidR="00B54A36">
        <w:rPr>
          <w:rFonts w:ascii="Arial" w:hAnsi="Arial" w:cs="Arial"/>
          <w:sz w:val="24"/>
          <w:szCs w:val="24"/>
        </w:rPr>
        <w:t xml:space="preserve"> - </w:t>
      </w:r>
      <w:r w:rsidR="00B54A36" w:rsidRPr="00B54A36">
        <w:rPr>
          <w:rFonts w:ascii="Arial" w:hAnsi="Arial" w:cs="Arial"/>
          <w:sz w:val="24"/>
          <w:szCs w:val="24"/>
        </w:rPr>
        <w:t xml:space="preserve">RECURSOS VINCULADOS A FUNDOS </w:t>
      </w:r>
      <w:r w:rsidR="00B54A36">
        <w:rPr>
          <w:rFonts w:ascii="Arial" w:hAnsi="Arial" w:cs="Arial"/>
          <w:sz w:val="24"/>
          <w:szCs w:val="24"/>
        </w:rPr>
        <w:t xml:space="preserve">com o Valor de R$ </w:t>
      </w:r>
      <w:r w:rsidR="0088280C">
        <w:rPr>
          <w:rFonts w:ascii="Arial" w:eastAsia="Times New Roman" w:hAnsi="Arial" w:cs="Arial"/>
          <w:sz w:val="24"/>
          <w:szCs w:val="24"/>
          <w:lang w:eastAsia="pt-BR"/>
        </w:rPr>
        <w:t>4.290,00</w:t>
      </w:r>
      <w:r w:rsidR="0088280C">
        <w:rPr>
          <w:rFonts w:ascii="Arial" w:hAnsi="Arial" w:cs="Arial"/>
          <w:sz w:val="24"/>
          <w:szCs w:val="24"/>
        </w:rPr>
        <w:t xml:space="preserve"> (quatro mil e duzentos e noventa reais</w:t>
      </w:r>
      <w:proofErr w:type="gramStart"/>
      <w:r w:rsidR="0088280C">
        <w:rPr>
          <w:rFonts w:ascii="Arial" w:hAnsi="Arial" w:cs="Arial"/>
          <w:sz w:val="24"/>
          <w:szCs w:val="24"/>
        </w:rPr>
        <w:t>)</w:t>
      </w:r>
      <w:r w:rsidR="0088280C">
        <w:rPr>
          <w:rFonts w:ascii="Arial" w:hAnsi="Arial" w:cs="Arial"/>
          <w:sz w:val="24"/>
          <w:szCs w:val="24"/>
        </w:rPr>
        <w:t>.</w:t>
      </w:r>
      <w:r w:rsidR="00B54A36">
        <w:rPr>
          <w:rFonts w:ascii="Arial" w:hAnsi="Arial" w:cs="Arial"/>
          <w:sz w:val="24"/>
          <w:szCs w:val="24"/>
        </w:rPr>
        <w:t>(</w:t>
      </w:r>
      <w:proofErr w:type="gramEnd"/>
      <w:r w:rsidR="00B54A36">
        <w:rPr>
          <w:rFonts w:ascii="Arial" w:hAnsi="Arial" w:cs="Arial"/>
          <w:sz w:val="24"/>
          <w:szCs w:val="24"/>
        </w:rPr>
        <w:t>8.560-x)</w:t>
      </w:r>
    </w:p>
    <w:p w14:paraId="4F0F2422" w14:textId="023A90DE" w:rsidR="00766BF0" w:rsidRPr="00F26321" w:rsidRDefault="00766BF0" w:rsidP="00BD52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477ED809" w:rsidR="005C045C" w:rsidRPr="00F26321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88280C">
        <w:rPr>
          <w:rFonts w:ascii="Arial" w:eastAsia="Times New Roman" w:hAnsi="Arial" w:cs="Arial"/>
          <w:sz w:val="24"/>
          <w:szCs w:val="24"/>
          <w:lang w:eastAsia="pt-BR"/>
        </w:rPr>
        <w:t>17</w:t>
      </w:r>
      <w:r w:rsidR="009A71A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86378B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="0088280C">
        <w:rPr>
          <w:rFonts w:ascii="Arial" w:eastAsia="Times New Roman" w:hAnsi="Arial" w:cs="Arial"/>
          <w:sz w:val="24"/>
          <w:szCs w:val="24"/>
          <w:lang w:eastAsia="pt-BR"/>
        </w:rPr>
        <w:t>Setembro</w:t>
      </w:r>
      <w:proofErr w:type="gramEnd"/>
      <w:r w:rsidR="0088280C">
        <w:rPr>
          <w:rFonts w:ascii="Arial" w:eastAsia="Times New Roman" w:hAnsi="Arial" w:cs="Arial"/>
          <w:sz w:val="24"/>
          <w:szCs w:val="24"/>
          <w:lang w:eastAsia="pt-BR"/>
        </w:rPr>
        <w:t xml:space="preserve"> de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 xml:space="preserve"> 2026</w:t>
      </w:r>
      <w:r w:rsidR="00E4537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09A4878" w14:textId="77777777" w:rsidR="00C07E75" w:rsidRPr="00F26321" w:rsidRDefault="00C07E75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B08E52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2090BEE" w14:textId="77777777" w:rsidR="00670BDD" w:rsidRDefault="00670BDD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7505B6A6" w14:textId="601BADB5" w:rsidR="005C045C" w:rsidRPr="00F26321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F26321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26321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F26321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F26321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0A53"/>
    <w:rsid w:val="00006EF3"/>
    <w:rsid w:val="00026A0A"/>
    <w:rsid w:val="00070D0C"/>
    <w:rsid w:val="00085C71"/>
    <w:rsid w:val="000C17DD"/>
    <w:rsid w:val="001400F4"/>
    <w:rsid w:val="0014540F"/>
    <w:rsid w:val="0015056B"/>
    <w:rsid w:val="00173E2D"/>
    <w:rsid w:val="0018013A"/>
    <w:rsid w:val="001D7F7A"/>
    <w:rsid w:val="00204BDD"/>
    <w:rsid w:val="00207D39"/>
    <w:rsid w:val="002152B1"/>
    <w:rsid w:val="00231004"/>
    <w:rsid w:val="002562A0"/>
    <w:rsid w:val="00265B33"/>
    <w:rsid w:val="00284B59"/>
    <w:rsid w:val="00293F6C"/>
    <w:rsid w:val="002B0016"/>
    <w:rsid w:val="002B6DBF"/>
    <w:rsid w:val="002F6E68"/>
    <w:rsid w:val="00341A86"/>
    <w:rsid w:val="003717A7"/>
    <w:rsid w:val="00382415"/>
    <w:rsid w:val="00387D43"/>
    <w:rsid w:val="003A556F"/>
    <w:rsid w:val="003D001D"/>
    <w:rsid w:val="003E46AC"/>
    <w:rsid w:val="003F2BB7"/>
    <w:rsid w:val="0040363F"/>
    <w:rsid w:val="00480614"/>
    <w:rsid w:val="004A58F2"/>
    <w:rsid w:val="004D4329"/>
    <w:rsid w:val="004E61DD"/>
    <w:rsid w:val="005254F4"/>
    <w:rsid w:val="005376FC"/>
    <w:rsid w:val="00557A27"/>
    <w:rsid w:val="005B1BC8"/>
    <w:rsid w:val="005C045C"/>
    <w:rsid w:val="006002CA"/>
    <w:rsid w:val="00670BDD"/>
    <w:rsid w:val="00680F3B"/>
    <w:rsid w:val="006E2CC2"/>
    <w:rsid w:val="006F073A"/>
    <w:rsid w:val="007400A6"/>
    <w:rsid w:val="007461EB"/>
    <w:rsid w:val="00766BF0"/>
    <w:rsid w:val="007872A6"/>
    <w:rsid w:val="007B6503"/>
    <w:rsid w:val="007D6C42"/>
    <w:rsid w:val="00807DD5"/>
    <w:rsid w:val="00816ED7"/>
    <w:rsid w:val="00836D13"/>
    <w:rsid w:val="0086378B"/>
    <w:rsid w:val="0088280C"/>
    <w:rsid w:val="008A66D9"/>
    <w:rsid w:val="008D08D4"/>
    <w:rsid w:val="008F5D3E"/>
    <w:rsid w:val="009022DD"/>
    <w:rsid w:val="009069C5"/>
    <w:rsid w:val="00913967"/>
    <w:rsid w:val="00933DF6"/>
    <w:rsid w:val="0096749C"/>
    <w:rsid w:val="00980A71"/>
    <w:rsid w:val="009A5C5B"/>
    <w:rsid w:val="009A70C1"/>
    <w:rsid w:val="009A71A4"/>
    <w:rsid w:val="009D4BE4"/>
    <w:rsid w:val="00A0040B"/>
    <w:rsid w:val="00A111B2"/>
    <w:rsid w:val="00A146AB"/>
    <w:rsid w:val="00A255B9"/>
    <w:rsid w:val="00A33765"/>
    <w:rsid w:val="00A5784B"/>
    <w:rsid w:val="00A934E4"/>
    <w:rsid w:val="00B1459C"/>
    <w:rsid w:val="00B54A36"/>
    <w:rsid w:val="00B937C3"/>
    <w:rsid w:val="00BA0D76"/>
    <w:rsid w:val="00BD527D"/>
    <w:rsid w:val="00BE3ACA"/>
    <w:rsid w:val="00BF08CE"/>
    <w:rsid w:val="00C07E75"/>
    <w:rsid w:val="00C1346D"/>
    <w:rsid w:val="00C1580D"/>
    <w:rsid w:val="00C2470A"/>
    <w:rsid w:val="00C36692"/>
    <w:rsid w:val="00C42BFB"/>
    <w:rsid w:val="00C47740"/>
    <w:rsid w:val="00C71910"/>
    <w:rsid w:val="00C80AB6"/>
    <w:rsid w:val="00CF0C9F"/>
    <w:rsid w:val="00D00C04"/>
    <w:rsid w:val="00D32433"/>
    <w:rsid w:val="00D42809"/>
    <w:rsid w:val="00D42FBE"/>
    <w:rsid w:val="00D74631"/>
    <w:rsid w:val="00D76A19"/>
    <w:rsid w:val="00D83252"/>
    <w:rsid w:val="00DC489C"/>
    <w:rsid w:val="00E45374"/>
    <w:rsid w:val="00E46719"/>
    <w:rsid w:val="00E90F41"/>
    <w:rsid w:val="00E94ECB"/>
    <w:rsid w:val="00ED4D36"/>
    <w:rsid w:val="00EE0523"/>
    <w:rsid w:val="00F26321"/>
    <w:rsid w:val="00F725D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B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2</cp:revision>
  <cp:lastPrinted>2026-09-17T16:31:00Z</cp:lastPrinted>
  <dcterms:created xsi:type="dcterms:W3CDTF">2026-09-17T16:31:00Z</dcterms:created>
  <dcterms:modified xsi:type="dcterms:W3CDTF">2026-09-17T16:31:00Z</dcterms:modified>
</cp:coreProperties>
</file>