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8E06B" w14:textId="77777777" w:rsidR="00B556DB" w:rsidRPr="009247E2" w:rsidRDefault="00B556DB" w:rsidP="0096124D">
      <w:pPr>
        <w:rPr>
          <w:rFonts w:ascii="Arial" w:hAnsi="Arial" w:cs="Arial"/>
          <w:b/>
          <w:sz w:val="24"/>
          <w:szCs w:val="24"/>
        </w:rPr>
      </w:pPr>
    </w:p>
    <w:p w14:paraId="49764DF3" w14:textId="77777777" w:rsidR="00B556DB" w:rsidRPr="009247E2" w:rsidRDefault="00B556DB" w:rsidP="0096124D">
      <w:pPr>
        <w:rPr>
          <w:rFonts w:ascii="Arial" w:hAnsi="Arial" w:cs="Arial"/>
          <w:b/>
          <w:sz w:val="24"/>
          <w:szCs w:val="24"/>
        </w:rPr>
      </w:pPr>
    </w:p>
    <w:p w14:paraId="5EDF2D46" w14:textId="06704955" w:rsidR="009247E2" w:rsidRPr="009247E2" w:rsidRDefault="009247E2" w:rsidP="009247E2">
      <w:pPr>
        <w:pStyle w:val="NormalWeb"/>
        <w:rPr>
          <w:rFonts w:ascii="Arial" w:hAnsi="Arial" w:cs="Arial"/>
        </w:rPr>
      </w:pPr>
      <w:r w:rsidRPr="009247E2">
        <w:rPr>
          <w:rStyle w:val="Forte"/>
          <w:rFonts w:ascii="Arial" w:hAnsi="Arial" w:cs="Arial"/>
        </w:rPr>
        <w:t xml:space="preserve">PORTARIA Nº </w:t>
      </w:r>
      <w:r w:rsidRPr="009247E2">
        <w:rPr>
          <w:rStyle w:val="Forte"/>
          <w:rFonts w:ascii="Arial" w:hAnsi="Arial" w:cs="Arial"/>
        </w:rPr>
        <w:t>148</w:t>
      </w:r>
      <w:r w:rsidRPr="009247E2">
        <w:rPr>
          <w:rStyle w:val="Forte"/>
          <w:rFonts w:ascii="Arial" w:hAnsi="Arial" w:cs="Arial"/>
        </w:rPr>
        <w:t>/2026, DE 19 DE JUNHO DE 2026</w:t>
      </w:r>
    </w:p>
    <w:p w14:paraId="32D8B19E" w14:textId="77777777" w:rsidR="009247E2" w:rsidRPr="009247E2" w:rsidRDefault="009247E2" w:rsidP="009247E2">
      <w:pPr>
        <w:pStyle w:val="NormalWeb"/>
        <w:ind w:left="3540"/>
        <w:jc w:val="both"/>
        <w:rPr>
          <w:rFonts w:ascii="Arial" w:hAnsi="Arial" w:cs="Arial"/>
        </w:rPr>
      </w:pPr>
      <w:r w:rsidRPr="009247E2">
        <w:rPr>
          <w:rStyle w:val="Forte"/>
          <w:rFonts w:ascii="Arial" w:hAnsi="Arial" w:cs="Arial"/>
        </w:rPr>
        <w:t>CORRIGE O PERÍODO DE GOZO DE FÉRIAS CONSTANTE NA PORTARIA Nº 143/2026 E DÁ OUTRAS PROVIDÊNCIAS.</w:t>
      </w:r>
    </w:p>
    <w:p w14:paraId="3E22D669" w14:textId="77777777" w:rsidR="009247E2" w:rsidRPr="009247E2" w:rsidRDefault="009247E2" w:rsidP="009247E2">
      <w:pPr>
        <w:pStyle w:val="NormalWeb"/>
        <w:jc w:val="both"/>
        <w:rPr>
          <w:rFonts w:ascii="Arial" w:hAnsi="Arial" w:cs="Arial"/>
        </w:rPr>
      </w:pPr>
      <w:r w:rsidRPr="009247E2">
        <w:rPr>
          <w:rFonts w:ascii="Arial" w:hAnsi="Arial" w:cs="Arial"/>
          <w:b/>
          <w:bCs/>
        </w:rPr>
        <w:t>SADI GOMES FERREIRA</w:t>
      </w:r>
      <w:r w:rsidRPr="009247E2">
        <w:rPr>
          <w:rFonts w:ascii="Arial" w:hAnsi="Arial" w:cs="Arial"/>
        </w:rPr>
        <w:t>, Prefeito Municipal de Jardinópolis, Estado de Santa Catarina, no uso de suas atribuições legais que lhe confere a Lei Orgânica Municipal,</w:t>
      </w:r>
    </w:p>
    <w:p w14:paraId="59885615" w14:textId="77777777" w:rsidR="009247E2" w:rsidRPr="009247E2" w:rsidRDefault="009247E2" w:rsidP="009247E2">
      <w:pPr>
        <w:pStyle w:val="NormalWeb"/>
        <w:jc w:val="center"/>
        <w:rPr>
          <w:rFonts w:ascii="Arial" w:hAnsi="Arial" w:cs="Arial"/>
        </w:rPr>
      </w:pPr>
      <w:r w:rsidRPr="009247E2">
        <w:rPr>
          <w:rStyle w:val="Forte"/>
          <w:rFonts w:ascii="Arial" w:hAnsi="Arial" w:cs="Arial"/>
        </w:rPr>
        <w:t>RESOLVE:</w:t>
      </w:r>
    </w:p>
    <w:p w14:paraId="5E5B3899" w14:textId="77777777" w:rsidR="009247E2" w:rsidRPr="009247E2" w:rsidRDefault="009247E2" w:rsidP="009247E2">
      <w:pPr>
        <w:pStyle w:val="NormalWeb"/>
        <w:jc w:val="both"/>
        <w:rPr>
          <w:rFonts w:ascii="Arial" w:hAnsi="Arial" w:cs="Arial"/>
        </w:rPr>
      </w:pPr>
      <w:r w:rsidRPr="009247E2">
        <w:rPr>
          <w:rStyle w:val="Forte"/>
          <w:rFonts w:ascii="Arial" w:hAnsi="Arial" w:cs="Arial"/>
        </w:rPr>
        <w:t>Art. 1º</w:t>
      </w:r>
      <w:r w:rsidRPr="009247E2">
        <w:rPr>
          <w:rFonts w:ascii="Arial" w:hAnsi="Arial" w:cs="Arial"/>
        </w:rPr>
        <w:t xml:space="preserve"> Fica corrigido o período de gozo das férias regulamentares concedidas ao servidor público municipal </w:t>
      </w:r>
      <w:r w:rsidRPr="009247E2">
        <w:rPr>
          <w:rStyle w:val="Forte"/>
          <w:rFonts w:ascii="Arial" w:hAnsi="Arial" w:cs="Arial"/>
        </w:rPr>
        <w:t>EDSON MARCOS MARIA</w:t>
      </w:r>
      <w:r w:rsidRPr="009247E2">
        <w:rPr>
          <w:rFonts w:ascii="Arial" w:hAnsi="Arial" w:cs="Arial"/>
        </w:rPr>
        <w:t>, ocupante do cargo de provimento efetivo de Agente de Defesa Civil, matrícula nº 214.655/01, constante da Portaria nº 143/2026, de 17 de junho de 2026.</w:t>
      </w:r>
    </w:p>
    <w:p w14:paraId="6C971EAB" w14:textId="77777777" w:rsidR="009247E2" w:rsidRPr="009247E2" w:rsidRDefault="009247E2" w:rsidP="009247E2">
      <w:pPr>
        <w:pStyle w:val="NormalWeb"/>
        <w:rPr>
          <w:rFonts w:ascii="Arial" w:hAnsi="Arial" w:cs="Arial"/>
        </w:rPr>
      </w:pPr>
      <w:r w:rsidRPr="009247E2">
        <w:rPr>
          <w:rStyle w:val="Forte"/>
          <w:rFonts w:ascii="Arial" w:hAnsi="Arial" w:cs="Arial"/>
        </w:rPr>
        <w:t>Art. 2º</w:t>
      </w:r>
      <w:r w:rsidRPr="009247E2">
        <w:rPr>
          <w:rFonts w:ascii="Arial" w:hAnsi="Arial" w:cs="Arial"/>
        </w:rPr>
        <w:t xml:space="preserve"> Onde se lê:</w:t>
      </w:r>
    </w:p>
    <w:p w14:paraId="7C808532" w14:textId="77777777" w:rsidR="009247E2" w:rsidRPr="009247E2" w:rsidRDefault="009247E2" w:rsidP="009247E2">
      <w:pPr>
        <w:pStyle w:val="NormalWeb"/>
        <w:rPr>
          <w:rFonts w:ascii="Arial" w:hAnsi="Arial" w:cs="Arial"/>
        </w:rPr>
      </w:pPr>
      <w:r w:rsidRPr="009247E2">
        <w:rPr>
          <w:rStyle w:val="nfase"/>
          <w:rFonts w:ascii="Arial" w:hAnsi="Arial" w:cs="Arial"/>
        </w:rPr>
        <w:t>"para serem gozadas no período de 26/06/2026 a 06/07/2026"</w:t>
      </w:r>
    </w:p>
    <w:p w14:paraId="6982D1C3" w14:textId="77777777" w:rsidR="009247E2" w:rsidRPr="009247E2" w:rsidRDefault="009247E2" w:rsidP="009247E2">
      <w:pPr>
        <w:pStyle w:val="NormalWeb"/>
        <w:rPr>
          <w:rFonts w:ascii="Arial" w:hAnsi="Arial" w:cs="Arial"/>
        </w:rPr>
      </w:pPr>
      <w:r w:rsidRPr="009247E2">
        <w:rPr>
          <w:rFonts w:ascii="Arial" w:hAnsi="Arial" w:cs="Arial"/>
        </w:rPr>
        <w:t>Leia-se:</w:t>
      </w:r>
    </w:p>
    <w:p w14:paraId="5AB616C1" w14:textId="77777777" w:rsidR="009247E2" w:rsidRPr="009247E2" w:rsidRDefault="009247E2" w:rsidP="009247E2">
      <w:pPr>
        <w:pStyle w:val="NormalWeb"/>
        <w:rPr>
          <w:rFonts w:ascii="Arial" w:hAnsi="Arial" w:cs="Arial"/>
        </w:rPr>
      </w:pPr>
      <w:r w:rsidRPr="009247E2">
        <w:rPr>
          <w:rStyle w:val="nfase"/>
          <w:rFonts w:ascii="Arial" w:hAnsi="Arial" w:cs="Arial"/>
        </w:rPr>
        <w:t>"para serem gozadas no período de 22/06/2026 a 06/07/2026, devendo retornar às suas funções em 07/07/2026."</w:t>
      </w:r>
    </w:p>
    <w:p w14:paraId="1693E00E" w14:textId="77777777" w:rsidR="009247E2" w:rsidRPr="009247E2" w:rsidRDefault="009247E2" w:rsidP="009247E2">
      <w:pPr>
        <w:pStyle w:val="NormalWeb"/>
        <w:rPr>
          <w:rFonts w:ascii="Arial" w:hAnsi="Arial" w:cs="Arial"/>
        </w:rPr>
      </w:pPr>
      <w:r w:rsidRPr="009247E2">
        <w:rPr>
          <w:rStyle w:val="Forte"/>
          <w:rFonts w:ascii="Arial" w:hAnsi="Arial" w:cs="Arial"/>
        </w:rPr>
        <w:t>Art. 3º</w:t>
      </w:r>
      <w:r w:rsidRPr="009247E2">
        <w:rPr>
          <w:rFonts w:ascii="Arial" w:hAnsi="Arial" w:cs="Arial"/>
        </w:rPr>
        <w:t xml:space="preserve"> Permanecem inalteradas as demais disposições constantes da Portaria nº 143/2026.</w:t>
      </w:r>
    </w:p>
    <w:p w14:paraId="420728D1" w14:textId="77777777" w:rsidR="009247E2" w:rsidRPr="009247E2" w:rsidRDefault="009247E2" w:rsidP="009247E2">
      <w:pPr>
        <w:pStyle w:val="NormalWeb"/>
        <w:rPr>
          <w:rFonts w:ascii="Arial" w:hAnsi="Arial" w:cs="Arial"/>
        </w:rPr>
      </w:pPr>
      <w:r w:rsidRPr="009247E2">
        <w:rPr>
          <w:rStyle w:val="Forte"/>
          <w:rFonts w:ascii="Arial" w:hAnsi="Arial" w:cs="Arial"/>
        </w:rPr>
        <w:t>Art. 4º</w:t>
      </w:r>
      <w:r w:rsidRPr="009247E2">
        <w:rPr>
          <w:rFonts w:ascii="Arial" w:hAnsi="Arial" w:cs="Arial"/>
        </w:rPr>
        <w:t xml:space="preserve"> Esta Portaria entra em vigor na data de sua publicação.</w:t>
      </w:r>
    </w:p>
    <w:p w14:paraId="27B5A874" w14:textId="77777777" w:rsidR="009247E2" w:rsidRPr="009247E2" w:rsidRDefault="009247E2" w:rsidP="009247E2">
      <w:pPr>
        <w:pStyle w:val="NormalWeb"/>
        <w:rPr>
          <w:rFonts w:ascii="Arial" w:hAnsi="Arial" w:cs="Arial"/>
        </w:rPr>
      </w:pPr>
      <w:r w:rsidRPr="009247E2">
        <w:rPr>
          <w:rFonts w:ascii="Arial" w:hAnsi="Arial" w:cs="Arial"/>
        </w:rPr>
        <w:t>Gabinete do Prefeito Municipal de Jardinópolis - SC, 19 de junho de 2026.</w:t>
      </w:r>
    </w:p>
    <w:p w14:paraId="48919711" w14:textId="77777777" w:rsidR="001B5696" w:rsidRPr="009247E2" w:rsidRDefault="001B5696" w:rsidP="001B5696">
      <w:pPr>
        <w:jc w:val="center"/>
        <w:rPr>
          <w:rFonts w:ascii="Arial" w:hAnsi="Arial" w:cs="Arial"/>
          <w:b/>
          <w:sz w:val="24"/>
          <w:szCs w:val="24"/>
        </w:rPr>
      </w:pPr>
    </w:p>
    <w:p w14:paraId="145D4524" w14:textId="77777777" w:rsidR="001B5696" w:rsidRPr="009247E2" w:rsidRDefault="001B5696" w:rsidP="001B5696">
      <w:pPr>
        <w:jc w:val="center"/>
        <w:rPr>
          <w:rFonts w:ascii="Arial" w:hAnsi="Arial" w:cs="Arial"/>
          <w:b/>
          <w:sz w:val="24"/>
          <w:szCs w:val="24"/>
        </w:rPr>
      </w:pPr>
    </w:p>
    <w:p w14:paraId="59322103" w14:textId="77777777" w:rsidR="001B5696" w:rsidRPr="009247E2" w:rsidRDefault="001B5696" w:rsidP="001B5696">
      <w:pPr>
        <w:jc w:val="center"/>
        <w:rPr>
          <w:rFonts w:ascii="Arial" w:hAnsi="Arial" w:cs="Arial"/>
          <w:b/>
          <w:sz w:val="24"/>
          <w:szCs w:val="24"/>
        </w:rPr>
      </w:pPr>
    </w:p>
    <w:p w14:paraId="73294D00" w14:textId="77777777" w:rsidR="001B5696" w:rsidRPr="009247E2" w:rsidRDefault="001B5696" w:rsidP="001B5696">
      <w:pPr>
        <w:jc w:val="center"/>
        <w:rPr>
          <w:rFonts w:ascii="Arial" w:hAnsi="Arial" w:cs="Arial"/>
          <w:b/>
          <w:sz w:val="24"/>
          <w:szCs w:val="24"/>
        </w:rPr>
      </w:pPr>
      <w:r w:rsidRPr="009247E2">
        <w:rPr>
          <w:rFonts w:ascii="Arial" w:hAnsi="Arial" w:cs="Arial"/>
          <w:b/>
          <w:sz w:val="24"/>
          <w:szCs w:val="24"/>
        </w:rPr>
        <w:t>SADI GOMES FERREIRA</w:t>
      </w:r>
    </w:p>
    <w:p w14:paraId="127BDBD5" w14:textId="77777777" w:rsidR="001B5696" w:rsidRPr="009247E2" w:rsidRDefault="001B5696" w:rsidP="001B5696">
      <w:pPr>
        <w:jc w:val="center"/>
        <w:rPr>
          <w:rFonts w:ascii="Arial" w:hAnsi="Arial" w:cs="Arial"/>
          <w:b/>
          <w:sz w:val="24"/>
          <w:szCs w:val="24"/>
        </w:rPr>
      </w:pPr>
      <w:r w:rsidRPr="009247E2">
        <w:rPr>
          <w:rFonts w:ascii="Arial" w:hAnsi="Arial" w:cs="Arial"/>
          <w:b/>
          <w:sz w:val="24"/>
          <w:szCs w:val="24"/>
        </w:rPr>
        <w:t>Prefeito Municipal</w:t>
      </w:r>
    </w:p>
    <w:p w14:paraId="34AD4456" w14:textId="77777777" w:rsidR="001B5696" w:rsidRPr="009247E2" w:rsidRDefault="001B5696" w:rsidP="001B5696">
      <w:pPr>
        <w:rPr>
          <w:rFonts w:ascii="Arial" w:hAnsi="Arial" w:cs="Arial"/>
          <w:sz w:val="24"/>
          <w:szCs w:val="24"/>
        </w:rPr>
      </w:pPr>
    </w:p>
    <w:p w14:paraId="7623556E" w14:textId="77777777" w:rsidR="001B5696" w:rsidRPr="009247E2" w:rsidRDefault="001B5696" w:rsidP="001B5696">
      <w:pPr>
        <w:rPr>
          <w:rFonts w:ascii="Arial" w:hAnsi="Arial" w:cs="Arial"/>
          <w:sz w:val="24"/>
          <w:szCs w:val="24"/>
        </w:rPr>
      </w:pPr>
    </w:p>
    <w:p w14:paraId="44915406" w14:textId="77777777" w:rsidR="001B5696" w:rsidRPr="009247E2" w:rsidRDefault="001B5696" w:rsidP="001B5696">
      <w:pPr>
        <w:rPr>
          <w:rFonts w:ascii="Arial" w:hAnsi="Arial" w:cs="Arial"/>
          <w:sz w:val="24"/>
          <w:szCs w:val="24"/>
        </w:rPr>
      </w:pPr>
    </w:p>
    <w:p w14:paraId="165135C9" w14:textId="77777777" w:rsidR="001B5696" w:rsidRPr="009247E2" w:rsidRDefault="001B5696" w:rsidP="001B5696">
      <w:pPr>
        <w:rPr>
          <w:rFonts w:ascii="Arial" w:hAnsi="Arial" w:cs="Arial"/>
          <w:sz w:val="24"/>
          <w:szCs w:val="24"/>
        </w:rPr>
      </w:pPr>
    </w:p>
    <w:p w14:paraId="44891E0F" w14:textId="77777777" w:rsidR="001B5696" w:rsidRPr="009247E2" w:rsidRDefault="001B5696" w:rsidP="001B5696">
      <w:pPr>
        <w:jc w:val="both"/>
        <w:rPr>
          <w:rFonts w:ascii="Arial" w:hAnsi="Arial" w:cs="Arial"/>
          <w:sz w:val="24"/>
          <w:szCs w:val="24"/>
        </w:rPr>
      </w:pPr>
    </w:p>
    <w:p w14:paraId="5B530E93" w14:textId="77777777" w:rsidR="001B5696" w:rsidRPr="009247E2" w:rsidRDefault="001B5696" w:rsidP="001B5696">
      <w:pPr>
        <w:jc w:val="both"/>
        <w:rPr>
          <w:rFonts w:ascii="Arial" w:hAnsi="Arial" w:cs="Arial"/>
          <w:sz w:val="24"/>
          <w:szCs w:val="24"/>
        </w:rPr>
      </w:pPr>
    </w:p>
    <w:p w14:paraId="1C62F12D" w14:textId="77777777" w:rsidR="001B5696" w:rsidRPr="009247E2" w:rsidRDefault="001B5696" w:rsidP="009247E2">
      <w:pPr>
        <w:jc w:val="both"/>
        <w:rPr>
          <w:rFonts w:ascii="Arial" w:hAnsi="Arial" w:cs="Arial"/>
          <w:sz w:val="24"/>
          <w:szCs w:val="24"/>
        </w:rPr>
      </w:pPr>
      <w:r w:rsidRPr="009247E2">
        <w:rPr>
          <w:rFonts w:ascii="Arial" w:hAnsi="Arial" w:cs="Arial"/>
          <w:sz w:val="24"/>
          <w:szCs w:val="24"/>
        </w:rPr>
        <w:t>Registrada e publicada em data supra, conforme determina a Lei Municipal 988/2017.</w:t>
      </w:r>
    </w:p>
    <w:p w14:paraId="1ACB01AC" w14:textId="77777777" w:rsidR="0096124D" w:rsidRPr="009247E2" w:rsidRDefault="0096124D" w:rsidP="0096124D">
      <w:pPr>
        <w:rPr>
          <w:rFonts w:ascii="Arial" w:hAnsi="Arial" w:cs="Arial"/>
          <w:sz w:val="24"/>
          <w:szCs w:val="24"/>
        </w:rPr>
      </w:pPr>
    </w:p>
    <w:sectPr w:rsidR="0096124D" w:rsidRPr="009247E2" w:rsidSect="00B556DB">
      <w:pgSz w:w="11907" w:h="16840" w:code="9"/>
      <w:pgMar w:top="1701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5F08"/>
    <w:rsid w:val="00011208"/>
    <w:rsid w:val="0001708A"/>
    <w:rsid w:val="00037749"/>
    <w:rsid w:val="00040F37"/>
    <w:rsid w:val="00043C5C"/>
    <w:rsid w:val="000535D1"/>
    <w:rsid w:val="0005370A"/>
    <w:rsid w:val="000607BD"/>
    <w:rsid w:val="000644AC"/>
    <w:rsid w:val="000666A9"/>
    <w:rsid w:val="00066B32"/>
    <w:rsid w:val="00075953"/>
    <w:rsid w:val="00081AC2"/>
    <w:rsid w:val="000855F1"/>
    <w:rsid w:val="00094D04"/>
    <w:rsid w:val="000A1AA5"/>
    <w:rsid w:val="000A2B49"/>
    <w:rsid w:val="000A5049"/>
    <w:rsid w:val="000A5B4A"/>
    <w:rsid w:val="000B2D1C"/>
    <w:rsid w:val="000C007C"/>
    <w:rsid w:val="000D452D"/>
    <w:rsid w:val="000D768B"/>
    <w:rsid w:val="000E1A7C"/>
    <w:rsid w:val="000F2F2C"/>
    <w:rsid w:val="00101B93"/>
    <w:rsid w:val="00102723"/>
    <w:rsid w:val="00103F84"/>
    <w:rsid w:val="00112ED5"/>
    <w:rsid w:val="00125677"/>
    <w:rsid w:val="00146D1F"/>
    <w:rsid w:val="00147305"/>
    <w:rsid w:val="0015126B"/>
    <w:rsid w:val="00153115"/>
    <w:rsid w:val="00153EB0"/>
    <w:rsid w:val="0016671F"/>
    <w:rsid w:val="00175672"/>
    <w:rsid w:val="00187985"/>
    <w:rsid w:val="0019067D"/>
    <w:rsid w:val="001A446C"/>
    <w:rsid w:val="001A7561"/>
    <w:rsid w:val="001B1EC1"/>
    <w:rsid w:val="001B3B15"/>
    <w:rsid w:val="001B5696"/>
    <w:rsid w:val="001C27BC"/>
    <w:rsid w:val="001C7DF6"/>
    <w:rsid w:val="001D3D70"/>
    <w:rsid w:val="001E1B51"/>
    <w:rsid w:val="001E43EC"/>
    <w:rsid w:val="001E5C93"/>
    <w:rsid w:val="001F52CE"/>
    <w:rsid w:val="0021797B"/>
    <w:rsid w:val="00217D5C"/>
    <w:rsid w:val="00222E05"/>
    <w:rsid w:val="00231FC2"/>
    <w:rsid w:val="00235199"/>
    <w:rsid w:val="002429BA"/>
    <w:rsid w:val="00242F13"/>
    <w:rsid w:val="00243D53"/>
    <w:rsid w:val="002527BA"/>
    <w:rsid w:val="00256BC5"/>
    <w:rsid w:val="00257EF0"/>
    <w:rsid w:val="0026337A"/>
    <w:rsid w:val="002646C6"/>
    <w:rsid w:val="00274C28"/>
    <w:rsid w:val="0028074D"/>
    <w:rsid w:val="00284196"/>
    <w:rsid w:val="00286AA9"/>
    <w:rsid w:val="00287E1A"/>
    <w:rsid w:val="00296686"/>
    <w:rsid w:val="002A3097"/>
    <w:rsid w:val="002A3352"/>
    <w:rsid w:val="002A5D02"/>
    <w:rsid w:val="002B1B46"/>
    <w:rsid w:val="002D1CF1"/>
    <w:rsid w:val="002D3C90"/>
    <w:rsid w:val="002D43E4"/>
    <w:rsid w:val="002D797F"/>
    <w:rsid w:val="002E3200"/>
    <w:rsid w:val="00312E27"/>
    <w:rsid w:val="003150E4"/>
    <w:rsid w:val="003218B1"/>
    <w:rsid w:val="003227C7"/>
    <w:rsid w:val="00341643"/>
    <w:rsid w:val="00343C54"/>
    <w:rsid w:val="003458EC"/>
    <w:rsid w:val="00350DED"/>
    <w:rsid w:val="00356B4A"/>
    <w:rsid w:val="00363F10"/>
    <w:rsid w:val="003650CD"/>
    <w:rsid w:val="00365890"/>
    <w:rsid w:val="00374D41"/>
    <w:rsid w:val="00375A51"/>
    <w:rsid w:val="0038049B"/>
    <w:rsid w:val="00382155"/>
    <w:rsid w:val="00383376"/>
    <w:rsid w:val="00390B36"/>
    <w:rsid w:val="00391641"/>
    <w:rsid w:val="003A2937"/>
    <w:rsid w:val="003A29D5"/>
    <w:rsid w:val="003A6C6E"/>
    <w:rsid w:val="003B035C"/>
    <w:rsid w:val="003B22C9"/>
    <w:rsid w:val="003C4B88"/>
    <w:rsid w:val="003C5D52"/>
    <w:rsid w:val="003C79DB"/>
    <w:rsid w:val="003D3C0E"/>
    <w:rsid w:val="003D4341"/>
    <w:rsid w:val="003D4E17"/>
    <w:rsid w:val="003E4DDF"/>
    <w:rsid w:val="004050B9"/>
    <w:rsid w:val="0040549D"/>
    <w:rsid w:val="00407B23"/>
    <w:rsid w:val="0041576C"/>
    <w:rsid w:val="00421095"/>
    <w:rsid w:val="00425B3A"/>
    <w:rsid w:val="0043030B"/>
    <w:rsid w:val="0043231E"/>
    <w:rsid w:val="00434CA6"/>
    <w:rsid w:val="00441F09"/>
    <w:rsid w:val="00446D76"/>
    <w:rsid w:val="0045673A"/>
    <w:rsid w:val="004657B8"/>
    <w:rsid w:val="0046621D"/>
    <w:rsid w:val="0047648A"/>
    <w:rsid w:val="0047664A"/>
    <w:rsid w:val="00487004"/>
    <w:rsid w:val="0048750D"/>
    <w:rsid w:val="004906F2"/>
    <w:rsid w:val="00491F03"/>
    <w:rsid w:val="0049631F"/>
    <w:rsid w:val="004B3229"/>
    <w:rsid w:val="004B5CB5"/>
    <w:rsid w:val="004B7ABC"/>
    <w:rsid w:val="004C7FA3"/>
    <w:rsid w:val="004D4075"/>
    <w:rsid w:val="004E6D8E"/>
    <w:rsid w:val="004F7A11"/>
    <w:rsid w:val="00505C22"/>
    <w:rsid w:val="00527633"/>
    <w:rsid w:val="00531A3E"/>
    <w:rsid w:val="00540F4C"/>
    <w:rsid w:val="00542645"/>
    <w:rsid w:val="00545455"/>
    <w:rsid w:val="00545D7A"/>
    <w:rsid w:val="00550871"/>
    <w:rsid w:val="00554EDF"/>
    <w:rsid w:val="005601A6"/>
    <w:rsid w:val="005639B5"/>
    <w:rsid w:val="00580B4F"/>
    <w:rsid w:val="005835A3"/>
    <w:rsid w:val="00586B0F"/>
    <w:rsid w:val="00586C56"/>
    <w:rsid w:val="00597AD9"/>
    <w:rsid w:val="005A3DE1"/>
    <w:rsid w:val="005A765B"/>
    <w:rsid w:val="005B36B8"/>
    <w:rsid w:val="005B3DE0"/>
    <w:rsid w:val="005B4047"/>
    <w:rsid w:val="005B5C8B"/>
    <w:rsid w:val="005B7B37"/>
    <w:rsid w:val="005D566E"/>
    <w:rsid w:val="005E4C3A"/>
    <w:rsid w:val="005E577F"/>
    <w:rsid w:val="005F4691"/>
    <w:rsid w:val="005F5A84"/>
    <w:rsid w:val="00600F1B"/>
    <w:rsid w:val="00604812"/>
    <w:rsid w:val="00611EA4"/>
    <w:rsid w:val="00613C56"/>
    <w:rsid w:val="00622C35"/>
    <w:rsid w:val="006238B2"/>
    <w:rsid w:val="00623A40"/>
    <w:rsid w:val="006276D0"/>
    <w:rsid w:val="00633559"/>
    <w:rsid w:val="0064084B"/>
    <w:rsid w:val="006436E6"/>
    <w:rsid w:val="00644F47"/>
    <w:rsid w:val="0065382E"/>
    <w:rsid w:val="006559BF"/>
    <w:rsid w:val="006667AD"/>
    <w:rsid w:val="006748A6"/>
    <w:rsid w:val="006879A6"/>
    <w:rsid w:val="00692D08"/>
    <w:rsid w:val="00697178"/>
    <w:rsid w:val="00697BE2"/>
    <w:rsid w:val="00697DDE"/>
    <w:rsid w:val="006A2395"/>
    <w:rsid w:val="006A35FB"/>
    <w:rsid w:val="006A608C"/>
    <w:rsid w:val="006A73FE"/>
    <w:rsid w:val="006B27D2"/>
    <w:rsid w:val="006B4944"/>
    <w:rsid w:val="006C01E9"/>
    <w:rsid w:val="006D06D0"/>
    <w:rsid w:val="006D5CE7"/>
    <w:rsid w:val="006D755C"/>
    <w:rsid w:val="006E4DDA"/>
    <w:rsid w:val="006F0D62"/>
    <w:rsid w:val="006F4B05"/>
    <w:rsid w:val="00702F1E"/>
    <w:rsid w:val="00705234"/>
    <w:rsid w:val="00710A1D"/>
    <w:rsid w:val="007122DC"/>
    <w:rsid w:val="00714FEF"/>
    <w:rsid w:val="00734961"/>
    <w:rsid w:val="007351CC"/>
    <w:rsid w:val="007546F3"/>
    <w:rsid w:val="00764D46"/>
    <w:rsid w:val="00773504"/>
    <w:rsid w:val="00775701"/>
    <w:rsid w:val="00777790"/>
    <w:rsid w:val="007842DC"/>
    <w:rsid w:val="00786C55"/>
    <w:rsid w:val="0079450C"/>
    <w:rsid w:val="00796BBD"/>
    <w:rsid w:val="007979AD"/>
    <w:rsid w:val="007A1A78"/>
    <w:rsid w:val="007B4FD0"/>
    <w:rsid w:val="007D02C1"/>
    <w:rsid w:val="007D295D"/>
    <w:rsid w:val="007D731C"/>
    <w:rsid w:val="007E3229"/>
    <w:rsid w:val="007E5FEC"/>
    <w:rsid w:val="007F68A4"/>
    <w:rsid w:val="00810AA1"/>
    <w:rsid w:val="00810E9F"/>
    <w:rsid w:val="0081135C"/>
    <w:rsid w:val="00826223"/>
    <w:rsid w:val="00827B23"/>
    <w:rsid w:val="0083552D"/>
    <w:rsid w:val="00837C39"/>
    <w:rsid w:val="008625A3"/>
    <w:rsid w:val="00864087"/>
    <w:rsid w:val="008855AA"/>
    <w:rsid w:val="00887FC2"/>
    <w:rsid w:val="008910CE"/>
    <w:rsid w:val="008965A5"/>
    <w:rsid w:val="008C2388"/>
    <w:rsid w:val="008E4056"/>
    <w:rsid w:val="008F30AD"/>
    <w:rsid w:val="008F73A1"/>
    <w:rsid w:val="00900870"/>
    <w:rsid w:val="0090412A"/>
    <w:rsid w:val="00906600"/>
    <w:rsid w:val="009127E0"/>
    <w:rsid w:val="009247E2"/>
    <w:rsid w:val="0092563A"/>
    <w:rsid w:val="0094659C"/>
    <w:rsid w:val="0096124D"/>
    <w:rsid w:val="00964D4D"/>
    <w:rsid w:val="00995678"/>
    <w:rsid w:val="00995F95"/>
    <w:rsid w:val="009A2B29"/>
    <w:rsid w:val="009A41DA"/>
    <w:rsid w:val="009B30D0"/>
    <w:rsid w:val="009B349D"/>
    <w:rsid w:val="009C7279"/>
    <w:rsid w:val="009D0456"/>
    <w:rsid w:val="009D3B20"/>
    <w:rsid w:val="009E50E0"/>
    <w:rsid w:val="009F0212"/>
    <w:rsid w:val="009F1C13"/>
    <w:rsid w:val="009F1ED5"/>
    <w:rsid w:val="009F370B"/>
    <w:rsid w:val="009F5B26"/>
    <w:rsid w:val="00A119B9"/>
    <w:rsid w:val="00A11A7F"/>
    <w:rsid w:val="00A31E68"/>
    <w:rsid w:val="00A4248A"/>
    <w:rsid w:val="00A4359B"/>
    <w:rsid w:val="00A46614"/>
    <w:rsid w:val="00A51E59"/>
    <w:rsid w:val="00A549F0"/>
    <w:rsid w:val="00A6234D"/>
    <w:rsid w:val="00A66A1D"/>
    <w:rsid w:val="00A74478"/>
    <w:rsid w:val="00A77E68"/>
    <w:rsid w:val="00A82EF1"/>
    <w:rsid w:val="00A8430F"/>
    <w:rsid w:val="00A862F2"/>
    <w:rsid w:val="00A9259B"/>
    <w:rsid w:val="00AA29A4"/>
    <w:rsid w:val="00AA4843"/>
    <w:rsid w:val="00AB061B"/>
    <w:rsid w:val="00AB128A"/>
    <w:rsid w:val="00AB2A79"/>
    <w:rsid w:val="00AB506F"/>
    <w:rsid w:val="00AC04F4"/>
    <w:rsid w:val="00AC7167"/>
    <w:rsid w:val="00AF0C33"/>
    <w:rsid w:val="00B0406E"/>
    <w:rsid w:val="00B130BC"/>
    <w:rsid w:val="00B27329"/>
    <w:rsid w:val="00B3131E"/>
    <w:rsid w:val="00B32229"/>
    <w:rsid w:val="00B45501"/>
    <w:rsid w:val="00B46CF0"/>
    <w:rsid w:val="00B54BAF"/>
    <w:rsid w:val="00B556DB"/>
    <w:rsid w:val="00B66B51"/>
    <w:rsid w:val="00B758C9"/>
    <w:rsid w:val="00B771A7"/>
    <w:rsid w:val="00BA3D77"/>
    <w:rsid w:val="00BC0846"/>
    <w:rsid w:val="00BD1A0C"/>
    <w:rsid w:val="00BE161E"/>
    <w:rsid w:val="00BF7C15"/>
    <w:rsid w:val="00C01353"/>
    <w:rsid w:val="00C04651"/>
    <w:rsid w:val="00C20D84"/>
    <w:rsid w:val="00C366A3"/>
    <w:rsid w:val="00C421BC"/>
    <w:rsid w:val="00C449D3"/>
    <w:rsid w:val="00C46B0F"/>
    <w:rsid w:val="00C47D8B"/>
    <w:rsid w:val="00C662C2"/>
    <w:rsid w:val="00C729C3"/>
    <w:rsid w:val="00C75FC0"/>
    <w:rsid w:val="00C87130"/>
    <w:rsid w:val="00C94674"/>
    <w:rsid w:val="00C972A6"/>
    <w:rsid w:val="00CA5032"/>
    <w:rsid w:val="00CB638A"/>
    <w:rsid w:val="00CB6D80"/>
    <w:rsid w:val="00CC06AC"/>
    <w:rsid w:val="00CC26AF"/>
    <w:rsid w:val="00CC30AA"/>
    <w:rsid w:val="00CC3226"/>
    <w:rsid w:val="00CC4814"/>
    <w:rsid w:val="00CC4898"/>
    <w:rsid w:val="00CC7B24"/>
    <w:rsid w:val="00CD23B3"/>
    <w:rsid w:val="00CD316D"/>
    <w:rsid w:val="00CD6EB4"/>
    <w:rsid w:val="00CD73C0"/>
    <w:rsid w:val="00CE1CC0"/>
    <w:rsid w:val="00CF5895"/>
    <w:rsid w:val="00CF5F08"/>
    <w:rsid w:val="00CF64C0"/>
    <w:rsid w:val="00D1479D"/>
    <w:rsid w:val="00D14FE9"/>
    <w:rsid w:val="00D158E5"/>
    <w:rsid w:val="00D27768"/>
    <w:rsid w:val="00D35C04"/>
    <w:rsid w:val="00D371D1"/>
    <w:rsid w:val="00D3720E"/>
    <w:rsid w:val="00D40A14"/>
    <w:rsid w:val="00D4314E"/>
    <w:rsid w:val="00D45520"/>
    <w:rsid w:val="00D474B6"/>
    <w:rsid w:val="00D579F2"/>
    <w:rsid w:val="00D600E3"/>
    <w:rsid w:val="00D63F8C"/>
    <w:rsid w:val="00D67BDC"/>
    <w:rsid w:val="00D729D2"/>
    <w:rsid w:val="00D75A26"/>
    <w:rsid w:val="00D84341"/>
    <w:rsid w:val="00D8711D"/>
    <w:rsid w:val="00DA11B6"/>
    <w:rsid w:val="00DC420E"/>
    <w:rsid w:val="00DD336B"/>
    <w:rsid w:val="00DD55C2"/>
    <w:rsid w:val="00E02041"/>
    <w:rsid w:val="00E2254E"/>
    <w:rsid w:val="00E23F9F"/>
    <w:rsid w:val="00E30463"/>
    <w:rsid w:val="00E3623E"/>
    <w:rsid w:val="00E36568"/>
    <w:rsid w:val="00E37FA2"/>
    <w:rsid w:val="00E56D94"/>
    <w:rsid w:val="00E70C12"/>
    <w:rsid w:val="00E85E57"/>
    <w:rsid w:val="00E873F4"/>
    <w:rsid w:val="00E878DF"/>
    <w:rsid w:val="00E90240"/>
    <w:rsid w:val="00EA2436"/>
    <w:rsid w:val="00EB2B27"/>
    <w:rsid w:val="00EB500E"/>
    <w:rsid w:val="00F05031"/>
    <w:rsid w:val="00F056D8"/>
    <w:rsid w:val="00F1131C"/>
    <w:rsid w:val="00F20BC5"/>
    <w:rsid w:val="00F2451C"/>
    <w:rsid w:val="00F27FF3"/>
    <w:rsid w:val="00F32BE2"/>
    <w:rsid w:val="00F35AF8"/>
    <w:rsid w:val="00F413FC"/>
    <w:rsid w:val="00F4177E"/>
    <w:rsid w:val="00F445AD"/>
    <w:rsid w:val="00F50C33"/>
    <w:rsid w:val="00F72E1B"/>
    <w:rsid w:val="00F72ECB"/>
    <w:rsid w:val="00F764D5"/>
    <w:rsid w:val="00FA0ABF"/>
    <w:rsid w:val="00FB5136"/>
    <w:rsid w:val="00FC435E"/>
    <w:rsid w:val="00FC5C1F"/>
    <w:rsid w:val="00FD0BB9"/>
    <w:rsid w:val="00FE044F"/>
    <w:rsid w:val="00FF00FF"/>
    <w:rsid w:val="00FF3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5815DA"/>
  <w15:chartTrackingRefBased/>
  <w15:docId w15:val="{0F1066C6-792C-4874-B2C3-E8E01ED95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link w:val="RecuodecorpodetextoChar"/>
    <w:semiHidden/>
    <w:pPr>
      <w:ind w:left="3402"/>
      <w:jc w:val="both"/>
    </w:pPr>
    <w:rPr>
      <w:b/>
      <w:sz w:val="28"/>
    </w:rPr>
  </w:style>
  <w:style w:type="paragraph" w:styleId="Recuodecorpodetexto2">
    <w:name w:val="Body Text Indent 2"/>
    <w:basedOn w:val="Normal"/>
    <w:link w:val="Recuodecorpodetexto2Char"/>
    <w:semiHidden/>
    <w:pPr>
      <w:ind w:firstLine="1701"/>
    </w:pPr>
    <w:rPr>
      <w:sz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D600E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D600E3"/>
  </w:style>
  <w:style w:type="character" w:customStyle="1" w:styleId="RecuodecorpodetextoChar">
    <w:name w:val="Recuo de corpo de texto Char"/>
    <w:link w:val="Recuodecorpodetexto"/>
    <w:semiHidden/>
    <w:rsid w:val="0096124D"/>
    <w:rPr>
      <w:b/>
      <w:sz w:val="28"/>
    </w:rPr>
  </w:style>
  <w:style w:type="character" w:customStyle="1" w:styleId="Recuodecorpodetexto2Char">
    <w:name w:val="Recuo de corpo de texto 2 Char"/>
    <w:link w:val="Recuodecorpodetexto2"/>
    <w:semiHidden/>
    <w:rsid w:val="0096124D"/>
    <w:rPr>
      <w:sz w:val="28"/>
    </w:rPr>
  </w:style>
  <w:style w:type="character" w:styleId="Forte">
    <w:name w:val="Strong"/>
    <w:uiPriority w:val="22"/>
    <w:qFormat/>
    <w:rsid w:val="00094D0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247E2"/>
    <w:pPr>
      <w:spacing w:before="100" w:beforeAutospacing="1" w:after="100" w:afterAutospacing="1"/>
    </w:pPr>
    <w:rPr>
      <w:sz w:val="24"/>
      <w:szCs w:val="24"/>
    </w:rPr>
  </w:style>
  <w:style w:type="character" w:styleId="nfase">
    <w:name w:val="Emphasis"/>
    <w:basedOn w:val="Fontepargpadro"/>
    <w:uiPriority w:val="20"/>
    <w:qFormat/>
    <w:rsid w:val="009247E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01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178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033/01 de 07/05/2</vt:lpstr>
    </vt:vector>
  </TitlesOfParts>
  <Company>Pref. Mun. de Jardinópolis</Company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033/01 de 07/05/2</dc:title>
  <dc:subject/>
  <dc:creator>Pref. Mun. de Jardinópolis</dc:creator>
  <cp:keywords/>
  <cp:lastModifiedBy>Cliente</cp:lastModifiedBy>
  <cp:revision>4</cp:revision>
  <cp:lastPrinted>2025-01-13T10:58:00Z</cp:lastPrinted>
  <dcterms:created xsi:type="dcterms:W3CDTF">2026-06-19T18:22:00Z</dcterms:created>
  <dcterms:modified xsi:type="dcterms:W3CDTF">2026-06-19T18:25:00Z</dcterms:modified>
</cp:coreProperties>
</file>