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B7A5" w14:textId="578803E8" w:rsidR="008653C1" w:rsidRPr="0093470F" w:rsidRDefault="00696C85" w:rsidP="00696C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</w:pPr>
      <w:r w:rsidRPr="0093470F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>PORTARIA</w:t>
      </w:r>
      <w:r w:rsidR="008653C1" w:rsidRPr="0093470F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 xml:space="preserve"> N°</w:t>
      </w:r>
      <w:r w:rsidR="0087016A" w:rsidRPr="0093470F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 xml:space="preserve"> </w:t>
      </w:r>
      <w:r w:rsidR="00CC555D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>086</w:t>
      </w:r>
      <w:r w:rsidR="0087016A" w:rsidRPr="0093470F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>/202</w:t>
      </w:r>
      <w:r w:rsidR="00CC555D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>5</w:t>
      </w:r>
      <w:r w:rsidR="008653C1" w:rsidRPr="0093470F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 xml:space="preserve">, DE </w:t>
      </w:r>
      <w:r w:rsidR="00CC555D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>08</w:t>
      </w:r>
      <w:r w:rsidR="008653C1" w:rsidRPr="0093470F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 xml:space="preserve"> DE </w:t>
      </w:r>
      <w:r w:rsidR="00CC555D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>JANEIRO</w:t>
      </w:r>
      <w:r w:rsidR="008653C1" w:rsidRPr="0093470F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 xml:space="preserve"> DE 202</w:t>
      </w:r>
      <w:r w:rsidR="00CC555D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>5</w:t>
      </w:r>
      <w:r w:rsidR="008653C1" w:rsidRPr="0093470F">
        <w:rPr>
          <w:rFonts w:ascii="Times New Roman" w:eastAsia="Times New Roman" w:hAnsi="Times New Roman" w:cs="Times New Roman"/>
          <w:b/>
          <w:bCs/>
          <w:color w:val="212529"/>
          <w:kern w:val="36"/>
          <w:sz w:val="26"/>
          <w:szCs w:val="26"/>
          <w:lang w:eastAsia="pt-BR"/>
          <w14:ligatures w14:val="none"/>
        </w:rPr>
        <w:t>.</w:t>
      </w:r>
    </w:p>
    <w:p w14:paraId="6AAF4A8F" w14:textId="77777777" w:rsidR="00696C85" w:rsidRPr="0093470F" w:rsidRDefault="00696C85" w:rsidP="008653C1">
      <w:pPr>
        <w:shd w:val="clear" w:color="auto" w:fill="FFFFFF"/>
        <w:spacing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eastAsia="pt-BR"/>
          <w14:ligatures w14:val="none"/>
        </w:rPr>
      </w:pPr>
    </w:p>
    <w:p w14:paraId="46144FFC" w14:textId="180ABCFE" w:rsidR="008653C1" w:rsidRPr="0093470F" w:rsidRDefault="008653C1" w:rsidP="008653C1">
      <w:pPr>
        <w:shd w:val="clear" w:color="auto" w:fill="FFFFFF"/>
        <w:spacing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347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eastAsia="pt-BR"/>
          <w14:ligatures w14:val="none"/>
        </w:rPr>
        <w:t>DESIGNA SERVIDOR</w:t>
      </w:r>
      <w:r w:rsidR="007A5F60" w:rsidRPr="009347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eastAsia="pt-BR"/>
          <w14:ligatures w14:val="none"/>
        </w:rPr>
        <w:t>ES</w:t>
      </w:r>
      <w:r w:rsidRPr="009347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PÚBLICO</w:t>
      </w:r>
      <w:r w:rsidR="002C62E1" w:rsidRPr="009347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eastAsia="pt-BR"/>
          <w14:ligatures w14:val="none"/>
        </w:rPr>
        <w:t>S</w:t>
      </w:r>
      <w:r w:rsidR="00696C85" w:rsidRPr="009347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MUNICIPAL</w:t>
      </w:r>
      <w:r w:rsidRPr="009347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PARA</w:t>
      </w:r>
      <w:r w:rsidR="007A5F60" w:rsidRPr="009347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eastAsia="pt-BR"/>
          <w14:ligatures w14:val="none"/>
        </w:rPr>
        <w:t xml:space="preserve"> EXERCEREM A FUNÇÃO DE FISCAL DE CONTRATOS, NOS TERMOS </w:t>
      </w:r>
      <w:r w:rsidRPr="009347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eastAsia="pt-BR"/>
          <w14:ligatures w14:val="none"/>
        </w:rPr>
        <w:t>DA LEI 14.133/2021</w:t>
      </w:r>
      <w:r w:rsidR="002C62E1" w:rsidRPr="0093470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.</w:t>
      </w:r>
    </w:p>
    <w:p w14:paraId="232C1633" w14:textId="28032F43" w:rsidR="008653C1" w:rsidRPr="0093470F" w:rsidRDefault="008653C1" w:rsidP="008653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800000"/>
          <w:kern w:val="0"/>
          <w:sz w:val="24"/>
          <w:szCs w:val="24"/>
          <w:lang w:eastAsia="pt-BR"/>
          <w14:ligatures w14:val="none"/>
        </w:rPr>
      </w:pPr>
    </w:p>
    <w:p w14:paraId="6D5C7386" w14:textId="36724C77" w:rsidR="008653C1" w:rsidRPr="00CC555D" w:rsidRDefault="008653C1" w:rsidP="0039045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sz w:val="24"/>
          <w:szCs w:val="24"/>
          <w:lang w:eastAsia="pt-BR"/>
        </w:rPr>
        <w:t>O PREFEITO MUNICI</w:t>
      </w:r>
      <w:r w:rsidR="00696C85" w:rsidRPr="00CC555D">
        <w:rPr>
          <w:rFonts w:ascii="Times New Roman" w:hAnsi="Times New Roman" w:cs="Times New Roman"/>
          <w:sz w:val="24"/>
          <w:szCs w:val="24"/>
          <w:lang w:eastAsia="pt-BR"/>
        </w:rPr>
        <w:t>PAL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DE JARDINÓPOLIS, </w:t>
      </w:r>
      <w:r w:rsidR="001F0515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Estado de Santa Catarina, 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no uso de suas atribuições que lhes são conferidas pela Lei Orgânica Municipal, considerando as disposições constantes </w:t>
      </w:r>
      <w:r w:rsidR="007D5F64" w:rsidRPr="00CC555D">
        <w:rPr>
          <w:rFonts w:ascii="Times New Roman" w:hAnsi="Times New Roman" w:cs="Times New Roman"/>
          <w:sz w:val="24"/>
          <w:szCs w:val="24"/>
          <w:lang w:eastAsia="pt-BR"/>
        </w:rPr>
        <w:t>no Decreto Municipal n° 6.186/2022 que “Regulamenta Disposições Gerais sobre os Agentes Públicos que Exercerão Funções Diretamente no Desempenho das Atividades Essencia</w:t>
      </w:r>
      <w:r w:rsidR="00FA0D67" w:rsidRPr="00CC555D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="007D5F64" w:rsidRPr="00CC555D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FA0D67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à Execução de Licitações e Contratos Administrativos”</w:t>
      </w:r>
      <w:r w:rsidR="002C62E1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  <w:r w:rsidR="00FA0D67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nos termos da </w:t>
      </w:r>
      <w:r w:rsidR="00390455" w:rsidRPr="00CC555D">
        <w:rPr>
          <w:rFonts w:ascii="Times New Roman" w:hAnsi="Times New Roman" w:cs="Times New Roman"/>
          <w:sz w:val="24"/>
          <w:szCs w:val="24"/>
          <w:lang w:eastAsia="pt-BR"/>
        </w:rPr>
        <w:t>na</w:t>
      </w:r>
      <w:r w:rsidR="00696C85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Lei 14.133/2021</w:t>
      </w:r>
      <w:r w:rsidR="007A5F60" w:rsidRPr="00CC555D">
        <w:rPr>
          <w:rFonts w:ascii="Times New Roman" w:hAnsi="Times New Roman" w:cs="Times New Roman"/>
          <w:sz w:val="24"/>
          <w:szCs w:val="24"/>
          <w:lang w:eastAsia="pt-BR"/>
        </w:rPr>
        <w:t>,</w:t>
      </w:r>
    </w:p>
    <w:p w14:paraId="26A44C55" w14:textId="77777777" w:rsidR="0093470F" w:rsidRPr="00CC555D" w:rsidRDefault="0093470F" w:rsidP="0039045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EC8C316" w14:textId="46777A5E" w:rsidR="008653C1" w:rsidRPr="00CC555D" w:rsidRDefault="008653C1" w:rsidP="0087016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sz w:val="24"/>
          <w:szCs w:val="24"/>
          <w:lang w:eastAsia="pt-BR"/>
        </w:rPr>
        <w:t>RESOLVE</w:t>
      </w:r>
    </w:p>
    <w:p w14:paraId="596B29A3" w14:textId="2FEFED3E" w:rsidR="007A5F60" w:rsidRPr="00CC555D" w:rsidRDefault="008653C1" w:rsidP="0039045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sz w:val="24"/>
          <w:szCs w:val="24"/>
          <w:lang w:eastAsia="pt-BR"/>
        </w:rPr>
        <w:t>Art.</w:t>
      </w:r>
      <w:r w:rsidR="00A50D1A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1º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Designar </w:t>
      </w:r>
      <w:r w:rsidR="007A5F60" w:rsidRPr="00CC555D">
        <w:rPr>
          <w:rFonts w:ascii="Times New Roman" w:hAnsi="Times New Roman" w:cs="Times New Roman"/>
          <w:sz w:val="24"/>
          <w:szCs w:val="24"/>
          <w:lang w:eastAsia="pt-BR"/>
        </w:rPr>
        <w:t>os seguintes servidores públicos municipal para exercerem a função de Fiscal de Contrato, no âmbito da Secretaria a qual encontram-se lotados:</w:t>
      </w:r>
    </w:p>
    <w:p w14:paraId="146F4A11" w14:textId="77777777" w:rsidR="0093470F" w:rsidRPr="00CC555D" w:rsidRDefault="0093470F" w:rsidP="0039045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7693A0" w14:textId="6D0F6278" w:rsidR="00CC555D" w:rsidRPr="00CC555D" w:rsidRDefault="007D5F64" w:rsidP="00CC55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EDUCAÇÃO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: Fabiane Enderle –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>atrícula n</w:t>
      </w:r>
      <w:proofErr w:type="gramStart"/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° </w:t>
      </w:r>
      <w:r w:rsidR="008653C1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C62E1" w:rsidRPr="00CC555D">
        <w:rPr>
          <w:rFonts w:ascii="Times New Roman" w:hAnsi="Times New Roman" w:cs="Times New Roman"/>
          <w:sz w:val="24"/>
          <w:szCs w:val="24"/>
          <w:lang w:eastAsia="pt-BR"/>
        </w:rPr>
        <w:t>21</w:t>
      </w:r>
      <w:r w:rsidR="00510EC2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2C62E1" w:rsidRPr="00CC555D">
        <w:rPr>
          <w:rFonts w:ascii="Times New Roman" w:hAnsi="Times New Roman" w:cs="Times New Roman"/>
          <w:sz w:val="24"/>
          <w:szCs w:val="24"/>
          <w:lang w:eastAsia="pt-BR"/>
        </w:rPr>
        <w:t>351</w:t>
      </w:r>
      <w:proofErr w:type="gramEnd"/>
      <w:r w:rsidR="002C62E1" w:rsidRPr="00CC555D">
        <w:rPr>
          <w:rFonts w:ascii="Times New Roman" w:hAnsi="Times New Roman" w:cs="Times New Roman"/>
          <w:sz w:val="24"/>
          <w:szCs w:val="24"/>
          <w:lang w:eastAsia="pt-BR"/>
        </w:rPr>
        <w:t>-9/2;</w:t>
      </w:r>
    </w:p>
    <w:p w14:paraId="70741C8D" w14:textId="066F09A6" w:rsidR="007D5F64" w:rsidRPr="00CC555D" w:rsidRDefault="007D5F64" w:rsidP="00CC55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SAÚDE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="00CC555D" w:rsidRPr="00CC555D">
        <w:rPr>
          <w:rFonts w:ascii="Times New Roman" w:hAnsi="Times New Roman" w:cs="Times New Roman"/>
          <w:sz w:val="24"/>
          <w:szCs w:val="24"/>
        </w:rPr>
        <w:t>Natieli</w:t>
      </w:r>
      <w:proofErr w:type="spellEnd"/>
      <w:r w:rsidR="00CC555D" w:rsidRPr="00CC555D">
        <w:rPr>
          <w:rFonts w:ascii="Times New Roman" w:hAnsi="Times New Roman" w:cs="Times New Roman"/>
          <w:sz w:val="24"/>
          <w:szCs w:val="24"/>
        </w:rPr>
        <w:t xml:space="preserve"> Justine</w:t>
      </w:r>
      <w:r w:rsidR="00CC555D" w:rsidRPr="00CC555D">
        <w:rPr>
          <w:rFonts w:ascii="Times New Roman" w:hAnsi="Times New Roman" w:cs="Times New Roman"/>
          <w:sz w:val="24"/>
          <w:szCs w:val="24"/>
        </w:rPr>
        <w:t xml:space="preserve"> </w:t>
      </w:r>
      <w:r w:rsidR="00CC555D" w:rsidRPr="00CC555D">
        <w:rPr>
          <w:rFonts w:ascii="Times New Roman" w:hAnsi="Times New Roman" w:cs="Times New Roman"/>
          <w:sz w:val="24"/>
          <w:szCs w:val="24"/>
        </w:rPr>
        <w:t>Tavares – matrícula n° 021.499-0/3</w:t>
      </w:r>
      <w:r w:rsidR="007A64AD" w:rsidRPr="00CC555D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45D9F272" w14:textId="2FD85B28" w:rsidR="007D5F64" w:rsidRPr="00CC555D" w:rsidRDefault="007D5F64" w:rsidP="0093470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ADMINISTRAÇÃO, FINANÇAS E PLANEJAMENTO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Edimara </w:t>
      </w:r>
      <w:proofErr w:type="spellStart"/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Pegorini</w:t>
      </w:r>
      <w:proofErr w:type="spellEnd"/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–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>atrícula n°</w:t>
      </w:r>
      <w:r w:rsidR="002C62E1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215.015-01</w:t>
      </w:r>
      <w:r w:rsidR="002C62E1" w:rsidRPr="00CC555D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14:paraId="4977099E" w14:textId="6DF53A79" w:rsidR="007D5F64" w:rsidRPr="00CC555D" w:rsidRDefault="007D5F64" w:rsidP="0093470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AGRICULTURA E MEIO AMBIENTE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Narcisa </w:t>
      </w:r>
      <w:proofErr w:type="spellStart"/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Balen</w:t>
      </w:r>
      <w:proofErr w:type="spellEnd"/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–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>atrícula n°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215211-0/1</w:t>
      </w:r>
      <w:r w:rsidR="002C62E1" w:rsidRPr="00CC555D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14:paraId="2DEECF7E" w14:textId="226D28AF" w:rsidR="007D5F64" w:rsidRPr="00CC555D" w:rsidRDefault="007D5F64" w:rsidP="00CC55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TRANSPORTES, OBRAS E SERVIÇOS PÚBLICOS MUNICIPAL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Narcisa </w:t>
      </w:r>
      <w:proofErr w:type="spellStart"/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Balen</w:t>
      </w:r>
      <w:proofErr w:type="spellEnd"/>
      <w:r w:rsidR="00CC555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–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atrícula n° 215211-0/1;</w:t>
      </w:r>
    </w:p>
    <w:p w14:paraId="48C08273" w14:textId="4BA198A7" w:rsidR="007D5F64" w:rsidRPr="00CC555D" w:rsidRDefault="007D5F64" w:rsidP="0093470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ASSISTÊNCIA SOCIAL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="00D40538" w:rsidRPr="00CC555D">
        <w:rPr>
          <w:rFonts w:ascii="Times New Roman" w:hAnsi="Times New Roman" w:cs="Times New Roman"/>
          <w:sz w:val="24"/>
          <w:szCs w:val="24"/>
          <w:lang w:eastAsia="pt-BR"/>
        </w:rPr>
        <w:t>Ediles</w:t>
      </w:r>
      <w:proofErr w:type="spellEnd"/>
      <w:r w:rsidR="00D40538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Provence Maria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– </w:t>
      </w:r>
      <w:r w:rsidR="00CC555D" w:rsidRPr="00CC555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Pr="00CC555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atrícula n°</w:t>
      </w:r>
      <w:r w:rsidR="0093470F" w:rsidRPr="00CC555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C62E1" w:rsidRPr="00CC555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21.5</w:t>
      </w:r>
      <w:r w:rsidR="0093470F" w:rsidRPr="00CC555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00/7-</w:t>
      </w:r>
      <w:r w:rsidR="002C62E1" w:rsidRPr="00CC555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1;</w:t>
      </w:r>
    </w:p>
    <w:p w14:paraId="16EF18FD" w14:textId="2BEADF8B" w:rsidR="007D5F64" w:rsidRPr="00CC555D" w:rsidRDefault="007D5F64" w:rsidP="0093470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ESPORTES, CULTURA E TURISMO: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Elizete Bortolotto Farfus –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>atrícula n°</w:t>
      </w:r>
      <w:r w:rsidR="002C62E1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3.703-9/1.</w:t>
      </w:r>
    </w:p>
    <w:p w14:paraId="2A801B27" w14:textId="3422BC5F" w:rsidR="00D40538" w:rsidRPr="00CC555D" w:rsidRDefault="00D40538" w:rsidP="0093470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C555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SECRETARIA DE DESENVOLVIMENTO ECONÔMICO:</w:t>
      </w:r>
      <w:r w:rsidR="00CC555D" w:rsidRPr="00CC555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Edimara </w:t>
      </w:r>
      <w:proofErr w:type="spellStart"/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Pegorini</w:t>
      </w:r>
      <w:proofErr w:type="spellEnd"/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 xml:space="preserve"> – 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m</w:t>
      </w:r>
      <w:r w:rsidR="00CC555D" w:rsidRPr="00CC555D">
        <w:rPr>
          <w:rFonts w:ascii="Times New Roman" w:hAnsi="Times New Roman" w:cs="Times New Roman"/>
          <w:sz w:val="24"/>
          <w:szCs w:val="24"/>
          <w:lang w:eastAsia="pt-BR"/>
        </w:rPr>
        <w:t>atrícula n° 215.015-01</w:t>
      </w:r>
      <w:r w:rsidRPr="00CC555D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6FBD99D3" w14:textId="009C9BD7" w:rsidR="00D40538" w:rsidRPr="00CC555D" w:rsidRDefault="00D40538" w:rsidP="0093470F">
      <w:pPr>
        <w:pStyle w:val="PargrafodaLista"/>
        <w:ind w:left="14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3589E7B" w14:textId="2AF5C367" w:rsidR="008653C1" w:rsidRPr="008C5AC5" w:rsidRDefault="008653C1" w:rsidP="007D5F6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C5AC5">
        <w:rPr>
          <w:rFonts w:ascii="Times New Roman" w:hAnsi="Times New Roman" w:cs="Times New Roman"/>
          <w:sz w:val="24"/>
          <w:szCs w:val="24"/>
          <w:lang w:eastAsia="pt-BR"/>
        </w:rPr>
        <w:t xml:space="preserve">Art. </w:t>
      </w:r>
      <w:r w:rsidR="002C62E1" w:rsidRPr="008C5AC5">
        <w:rPr>
          <w:rFonts w:ascii="Times New Roman" w:hAnsi="Times New Roman" w:cs="Times New Roman"/>
          <w:sz w:val="24"/>
          <w:szCs w:val="24"/>
          <w:lang w:eastAsia="pt-BR"/>
        </w:rPr>
        <w:t>2</w:t>
      </w:r>
      <w:r w:rsidRPr="008C5AC5">
        <w:rPr>
          <w:rFonts w:ascii="Times New Roman" w:hAnsi="Times New Roman" w:cs="Times New Roman"/>
          <w:sz w:val="24"/>
          <w:szCs w:val="24"/>
          <w:lang w:eastAsia="pt-BR"/>
        </w:rPr>
        <w:t>º Esta Portaria entra em vigor na data de sua publicação</w:t>
      </w:r>
      <w:r w:rsidR="007D5F64" w:rsidRPr="008C5AC5">
        <w:rPr>
          <w:rFonts w:ascii="Times New Roman" w:hAnsi="Times New Roman" w:cs="Times New Roman"/>
          <w:sz w:val="24"/>
          <w:szCs w:val="24"/>
          <w:lang w:eastAsia="pt-BR"/>
        </w:rPr>
        <w:t xml:space="preserve">, revogando-se as </w:t>
      </w:r>
      <w:r w:rsidR="008C5AC5"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="00CC555D" w:rsidRPr="008C5AC5">
        <w:rPr>
          <w:rFonts w:ascii="Times New Roman" w:hAnsi="Times New Roman" w:cs="Times New Roman"/>
          <w:sz w:val="24"/>
          <w:szCs w:val="24"/>
          <w:lang w:eastAsia="pt-BR"/>
        </w:rPr>
        <w:t>ortarias n°</w:t>
      </w:r>
      <w:r w:rsidR="008C5A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C555D" w:rsidRPr="008C5AC5">
        <w:rPr>
          <w:rFonts w:ascii="Times New Roman" w:hAnsi="Times New Roman" w:cs="Times New Roman"/>
          <w:sz w:val="24"/>
          <w:szCs w:val="24"/>
        </w:rPr>
        <w:t>92/2024 e n° 134/2024</w:t>
      </w:r>
      <w:r w:rsidR="00CC555D" w:rsidRPr="008C5AC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1D4C3E02" w14:textId="77777777" w:rsidR="0093470F" w:rsidRPr="008C5AC5" w:rsidRDefault="0093470F" w:rsidP="007D5F6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AE3EC2" w14:textId="08AFC70E" w:rsidR="00D40538" w:rsidRPr="008C5AC5" w:rsidRDefault="00D40538" w:rsidP="007D5F6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C5AC5">
        <w:rPr>
          <w:rFonts w:ascii="Times New Roman" w:hAnsi="Times New Roman" w:cs="Times New Roman"/>
          <w:sz w:val="24"/>
          <w:szCs w:val="24"/>
          <w:lang w:eastAsia="pt-BR"/>
        </w:rPr>
        <w:t xml:space="preserve">Jardinópolis/SC, </w:t>
      </w:r>
      <w:r w:rsidR="00CC555D" w:rsidRPr="008C5AC5">
        <w:rPr>
          <w:rFonts w:ascii="Times New Roman" w:hAnsi="Times New Roman" w:cs="Times New Roman"/>
          <w:sz w:val="24"/>
          <w:szCs w:val="24"/>
          <w:lang w:eastAsia="pt-BR"/>
        </w:rPr>
        <w:t>08</w:t>
      </w:r>
      <w:r w:rsidRPr="008C5AC5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CC555D" w:rsidRPr="008C5AC5">
        <w:rPr>
          <w:rFonts w:ascii="Times New Roman" w:hAnsi="Times New Roman" w:cs="Times New Roman"/>
          <w:sz w:val="24"/>
          <w:szCs w:val="24"/>
          <w:lang w:eastAsia="pt-BR"/>
        </w:rPr>
        <w:t>janeiro</w:t>
      </w:r>
      <w:r w:rsidRPr="008C5AC5">
        <w:rPr>
          <w:rFonts w:ascii="Times New Roman" w:hAnsi="Times New Roman" w:cs="Times New Roman"/>
          <w:sz w:val="24"/>
          <w:szCs w:val="24"/>
          <w:lang w:eastAsia="pt-BR"/>
        </w:rPr>
        <w:t xml:space="preserve"> de 202</w:t>
      </w:r>
      <w:r w:rsidR="00CC555D" w:rsidRPr="008C5AC5">
        <w:rPr>
          <w:rFonts w:ascii="Times New Roman" w:hAnsi="Times New Roman" w:cs="Times New Roman"/>
          <w:sz w:val="24"/>
          <w:szCs w:val="24"/>
          <w:lang w:eastAsia="pt-BR"/>
        </w:rPr>
        <w:t>5</w:t>
      </w:r>
      <w:r w:rsidRPr="008C5AC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28B7852D" w14:textId="77777777" w:rsidR="00D40538" w:rsidRPr="008C5AC5" w:rsidRDefault="00D40538" w:rsidP="0093470F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9887EE3" w14:textId="77777777" w:rsidR="00696C85" w:rsidRPr="008C5AC5" w:rsidRDefault="00696C85" w:rsidP="00CC555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2BAF7481" w14:textId="05CDE7B4" w:rsidR="00BB1CE2" w:rsidRPr="008C5AC5" w:rsidRDefault="00CC555D" w:rsidP="00CC555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8C5AC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SADI GOMES FERREIRA</w:t>
      </w:r>
    </w:p>
    <w:p w14:paraId="2E00F5A2" w14:textId="245455F1" w:rsidR="00696C85" w:rsidRPr="008C5AC5" w:rsidRDefault="00696C85" w:rsidP="003904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8C5AC5">
        <w:rPr>
          <w:rFonts w:ascii="Times New Roman" w:hAnsi="Times New Roman" w:cs="Times New Roman"/>
          <w:sz w:val="24"/>
          <w:szCs w:val="24"/>
          <w:lang w:eastAsia="pt-BR"/>
        </w:rPr>
        <w:t>Prefeito Municipal</w:t>
      </w:r>
    </w:p>
    <w:p w14:paraId="2384F2D9" w14:textId="77777777" w:rsidR="00D40538" w:rsidRPr="008C5AC5" w:rsidRDefault="00D40538" w:rsidP="00D405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A815E46" w14:textId="77777777" w:rsidR="0093470F" w:rsidRPr="008C5AC5" w:rsidRDefault="0093470F" w:rsidP="00D405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B07687" w14:textId="10F38D53" w:rsidR="00D40538" w:rsidRPr="008C5AC5" w:rsidRDefault="00D40538" w:rsidP="00D405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pt-BR"/>
        </w:rPr>
      </w:pPr>
      <w:r w:rsidRPr="008C5AC5">
        <w:rPr>
          <w:rFonts w:ascii="Times New Roman" w:hAnsi="Times New Roman" w:cs="Times New Roman"/>
          <w:sz w:val="24"/>
          <w:szCs w:val="24"/>
          <w:lang w:eastAsia="pt-BR"/>
        </w:rPr>
        <w:t>Registrada e publicada na data supra.</w:t>
      </w:r>
    </w:p>
    <w:p w14:paraId="4CEC14D9" w14:textId="77777777" w:rsidR="00D40538" w:rsidRPr="008C5AC5" w:rsidRDefault="00D40538" w:rsidP="00D405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0EE52B" w14:textId="77777777" w:rsidR="00D40538" w:rsidRPr="008C5AC5" w:rsidRDefault="00D40538" w:rsidP="00D405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1F53DE1" w14:textId="77777777" w:rsidR="0093470F" w:rsidRPr="008C5AC5" w:rsidRDefault="0093470F" w:rsidP="00D4053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2EA844E5" w14:textId="77777777" w:rsidR="0093470F" w:rsidRPr="008C5AC5" w:rsidRDefault="0093470F" w:rsidP="00D4053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4BC0BB27" w14:textId="2853B735" w:rsidR="00D40538" w:rsidRPr="008C5AC5" w:rsidRDefault="00D40538" w:rsidP="00D4053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8C5AC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IVAN TONINI</w:t>
      </w:r>
    </w:p>
    <w:p w14:paraId="6662CF9D" w14:textId="2E532E04" w:rsidR="00D40538" w:rsidRPr="008C5AC5" w:rsidRDefault="00CC555D" w:rsidP="00D405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AC5">
        <w:rPr>
          <w:rFonts w:ascii="Times New Roman" w:hAnsi="Times New Roman" w:cs="Times New Roman"/>
          <w:sz w:val="24"/>
          <w:szCs w:val="24"/>
          <w:lang w:eastAsia="pt-BR"/>
        </w:rPr>
        <w:t>Técnico em Administração</w:t>
      </w:r>
      <w:r w:rsidR="00D40538" w:rsidRPr="008C5AC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sectPr w:rsidR="00D40538" w:rsidRPr="008C5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0B1"/>
    <w:multiLevelType w:val="hybridMultilevel"/>
    <w:tmpl w:val="E0CA59E0"/>
    <w:lvl w:ilvl="0" w:tplc="62A82410">
      <w:start w:val="1"/>
      <w:numFmt w:val="upperRoman"/>
      <w:lvlText w:val="%1-"/>
      <w:lvlJc w:val="left"/>
      <w:pPr>
        <w:ind w:left="1428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3A11B7"/>
    <w:multiLevelType w:val="hybridMultilevel"/>
    <w:tmpl w:val="5D0AC8CE"/>
    <w:lvl w:ilvl="0" w:tplc="6CECFD70">
      <w:start w:val="8"/>
      <w:numFmt w:val="upperRoman"/>
      <w:lvlText w:val="%1-"/>
      <w:lvlJc w:val="left"/>
      <w:pPr>
        <w:ind w:left="214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E713CA1"/>
    <w:multiLevelType w:val="hybridMultilevel"/>
    <w:tmpl w:val="11CAD90C"/>
    <w:lvl w:ilvl="0" w:tplc="ABB4C9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680513">
    <w:abstractNumId w:val="0"/>
  </w:num>
  <w:num w:numId="2" w16cid:durableId="1861696306">
    <w:abstractNumId w:val="1"/>
  </w:num>
  <w:num w:numId="3" w16cid:durableId="12081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C1"/>
    <w:rsid w:val="001F0515"/>
    <w:rsid w:val="002C62E1"/>
    <w:rsid w:val="00373BE9"/>
    <w:rsid w:val="00390455"/>
    <w:rsid w:val="004E25B3"/>
    <w:rsid w:val="00510EC2"/>
    <w:rsid w:val="005718EE"/>
    <w:rsid w:val="00696C85"/>
    <w:rsid w:val="007A5F60"/>
    <w:rsid w:val="007A64AD"/>
    <w:rsid w:val="007D5F64"/>
    <w:rsid w:val="008653C1"/>
    <w:rsid w:val="008678F8"/>
    <w:rsid w:val="0087016A"/>
    <w:rsid w:val="008C5AC5"/>
    <w:rsid w:val="0093470F"/>
    <w:rsid w:val="00A50D1A"/>
    <w:rsid w:val="00BB1CE2"/>
    <w:rsid w:val="00CC555D"/>
    <w:rsid w:val="00D10476"/>
    <w:rsid w:val="00D40538"/>
    <w:rsid w:val="00F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CED4"/>
  <w15:chartTrackingRefBased/>
  <w15:docId w15:val="{6930B5AE-D1F7-4562-83FE-A6650B7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35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94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Hamerschmitt</dc:creator>
  <cp:keywords/>
  <dc:description/>
  <cp:lastModifiedBy>Sirlei Hamerschmitt</cp:lastModifiedBy>
  <cp:revision>3</cp:revision>
  <dcterms:created xsi:type="dcterms:W3CDTF">2025-01-08T16:42:00Z</dcterms:created>
  <dcterms:modified xsi:type="dcterms:W3CDTF">2025-01-08T16:42:00Z</dcterms:modified>
</cp:coreProperties>
</file>