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C610" w14:textId="77777777" w:rsidR="001225B0" w:rsidRPr="0068486A" w:rsidRDefault="001225B0" w:rsidP="00263FEC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681813" w14:textId="27F128EC" w:rsidR="00263FEC" w:rsidRPr="0068486A" w:rsidRDefault="00263FEC" w:rsidP="00263FEC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LEI N</w:t>
      </w:r>
      <w:r w:rsidR="0068486A"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º </w:t>
      </w:r>
      <w:r w:rsidR="00F61419">
        <w:rPr>
          <w:rFonts w:ascii="Arial" w:hAnsi="Arial" w:cs="Arial"/>
          <w:b/>
          <w:bCs/>
          <w:color w:val="000000" w:themeColor="text1"/>
          <w:sz w:val="24"/>
          <w:szCs w:val="24"/>
        </w:rPr>
        <w:t>1.205</w:t>
      </w:r>
      <w:r w:rsid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/2024 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68486A"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61419"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</w:t>
      </w:r>
      <w:r w:rsidR="0068486A"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61419">
        <w:rPr>
          <w:rFonts w:ascii="Arial" w:hAnsi="Arial" w:cs="Arial"/>
          <w:b/>
          <w:bCs/>
          <w:color w:val="000000" w:themeColor="text1"/>
          <w:sz w:val="24"/>
          <w:szCs w:val="24"/>
        </w:rPr>
        <w:t>DEZEMBRO</w:t>
      </w:r>
      <w:r w:rsidR="0068486A"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DE 202</w:t>
      </w:r>
      <w:r w:rsidR="00E82FE4"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3E705696" w14:textId="77777777" w:rsidR="00263FEC" w:rsidRPr="0068486A" w:rsidRDefault="00263FEC" w:rsidP="00263FEC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68F7B" w14:textId="77777777" w:rsidR="00263FEC" w:rsidRPr="0068486A" w:rsidRDefault="00263FEC" w:rsidP="00263FEC">
      <w:pPr>
        <w:spacing w:after="200" w:line="276" w:lineRule="auto"/>
        <w:ind w:left="141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8486A">
        <w:rPr>
          <w:rFonts w:ascii="Arial" w:hAnsi="Arial" w:cs="Arial"/>
          <w:b/>
          <w:color w:val="000000" w:themeColor="text1"/>
          <w:sz w:val="24"/>
          <w:szCs w:val="24"/>
        </w:rPr>
        <w:t>AUTORIZA O PODER EXECUTIVO MUNICIPAL DE JARDINÓPOLIS EFETUAR ABERTURA DE CRÉDITO ADICIO</w:t>
      </w:r>
      <w:r w:rsidR="00CA452D" w:rsidRPr="0068486A">
        <w:rPr>
          <w:rFonts w:ascii="Arial" w:hAnsi="Arial" w:cs="Arial"/>
          <w:b/>
          <w:color w:val="000000" w:themeColor="text1"/>
          <w:sz w:val="24"/>
          <w:szCs w:val="24"/>
        </w:rPr>
        <w:t xml:space="preserve">NAL SUPLEMENTAR NO ORÇAMENTO </w:t>
      </w:r>
      <w:r w:rsidR="00802836" w:rsidRPr="0068486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Pr="0068486A">
        <w:rPr>
          <w:rFonts w:ascii="Arial" w:hAnsi="Arial" w:cs="Arial"/>
          <w:b/>
          <w:color w:val="000000" w:themeColor="text1"/>
          <w:sz w:val="24"/>
          <w:szCs w:val="24"/>
        </w:rPr>
        <w:t>MUNICIPIO DE JARDINÓPOLIS E DÁ OUTRAS PROVIDÊNCIAS.</w:t>
      </w:r>
    </w:p>
    <w:p w14:paraId="54AB5D77" w14:textId="77777777" w:rsidR="00263FEC" w:rsidRPr="0068486A" w:rsidRDefault="00263FEC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2D7AC4" w14:textId="77777777" w:rsidR="00263FEC" w:rsidRPr="0068486A" w:rsidRDefault="00677649" w:rsidP="00263FEC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MAURO FRANCISCO RISSO</w:t>
      </w:r>
      <w:r w:rsidR="00263FEC" w:rsidRPr="0068486A">
        <w:rPr>
          <w:rFonts w:ascii="Arial" w:hAnsi="Arial" w:cs="Arial"/>
          <w:color w:val="000000" w:themeColor="text1"/>
          <w:sz w:val="24"/>
          <w:szCs w:val="24"/>
        </w:rPr>
        <w:t xml:space="preserve">, Prefeito Municipal de Jardinópolis, Estado de Santa Catarina, no uso de suas atribuições legais e de conformidade com a legislação em vigor, </w:t>
      </w:r>
      <w:r w:rsidR="00263FEC" w:rsidRPr="0068486A">
        <w:rPr>
          <w:rFonts w:ascii="Arial" w:hAnsi="Arial" w:cs="Arial"/>
          <w:b/>
          <w:bCs/>
          <w:color w:val="000000" w:themeColor="text1"/>
          <w:sz w:val="24"/>
          <w:szCs w:val="24"/>
        </w:rPr>
        <w:t>FAÇO SABER</w:t>
      </w:r>
      <w:r w:rsidR="00263FEC" w:rsidRPr="0068486A">
        <w:rPr>
          <w:rFonts w:ascii="Arial" w:hAnsi="Arial" w:cs="Arial"/>
          <w:color w:val="000000" w:themeColor="text1"/>
          <w:sz w:val="24"/>
          <w:szCs w:val="24"/>
        </w:rPr>
        <w:t xml:space="preserve"> que a Câmara Municipal de Vereadores do Município de Jardinópolis aprovou e EU, sanciono a seguinte LEI.</w:t>
      </w:r>
    </w:p>
    <w:p w14:paraId="64CB978E" w14:textId="77777777" w:rsidR="00263FEC" w:rsidRPr="0068486A" w:rsidRDefault="00263FEC" w:rsidP="00263FEC">
      <w:p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820111" w14:textId="77777777" w:rsidR="00FB7EC7" w:rsidRPr="0068486A" w:rsidRDefault="00263FEC" w:rsidP="00677649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486A">
        <w:rPr>
          <w:rFonts w:ascii="Arial" w:hAnsi="Arial" w:cs="Arial"/>
          <w:b/>
          <w:color w:val="000000" w:themeColor="text1"/>
          <w:sz w:val="24"/>
          <w:szCs w:val="24"/>
        </w:rPr>
        <w:t>Art</w:t>
      </w:r>
      <w:r w:rsidR="00802836" w:rsidRPr="006848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68486A">
        <w:rPr>
          <w:rFonts w:ascii="Arial" w:hAnsi="Arial" w:cs="Arial"/>
          <w:b/>
          <w:color w:val="000000" w:themeColor="text1"/>
          <w:sz w:val="24"/>
          <w:szCs w:val="24"/>
        </w:rPr>
        <w:t xml:space="preserve"> 1º -</w:t>
      </w:r>
      <w:r w:rsidRPr="0068486A">
        <w:rPr>
          <w:rFonts w:ascii="Arial" w:hAnsi="Arial" w:cs="Arial"/>
          <w:color w:val="000000" w:themeColor="text1"/>
          <w:sz w:val="24"/>
          <w:szCs w:val="24"/>
        </w:rPr>
        <w:t xml:space="preserve"> Fica o Poder Executivo Municipal autorizado a efetuar abertura de Crédito Adicional Suplementar no orçamento </w:t>
      </w:r>
      <w:r w:rsidR="0030648F" w:rsidRPr="0068486A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68486A">
        <w:rPr>
          <w:rFonts w:ascii="Arial" w:hAnsi="Arial" w:cs="Arial"/>
          <w:color w:val="000000" w:themeColor="text1"/>
          <w:sz w:val="24"/>
          <w:szCs w:val="24"/>
        </w:rPr>
        <w:t>Município de Jardinópolis no valor de R$</w:t>
      </w:r>
      <w:r w:rsidR="00C32BC8" w:rsidRPr="0068486A">
        <w:rPr>
          <w:rFonts w:ascii="Arial" w:hAnsi="Arial" w:cs="Arial"/>
          <w:sz w:val="24"/>
          <w:szCs w:val="24"/>
        </w:rPr>
        <w:t xml:space="preserve"> </w:t>
      </w:r>
      <w:r w:rsidR="00701681" w:rsidRPr="0068486A">
        <w:rPr>
          <w:rFonts w:ascii="Arial" w:hAnsi="Arial" w:cs="Arial"/>
          <w:sz w:val="24"/>
          <w:szCs w:val="24"/>
        </w:rPr>
        <w:t xml:space="preserve">730.000,00 (setecentos e trinta mil reais) </w:t>
      </w:r>
      <w:r w:rsidRPr="0068486A">
        <w:rPr>
          <w:rFonts w:ascii="Arial" w:hAnsi="Arial" w:cs="Arial"/>
          <w:color w:val="000000" w:themeColor="text1"/>
          <w:sz w:val="24"/>
          <w:szCs w:val="24"/>
        </w:rPr>
        <w:t>nas dotações abaixo:</w:t>
      </w:r>
    </w:p>
    <w:p w14:paraId="236FEB41" w14:textId="77777777" w:rsidR="00DB194D" w:rsidRPr="0068486A" w:rsidRDefault="00DB194D" w:rsidP="00677649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A0DCAE" w14:textId="77777777" w:rsidR="00E82FE4" w:rsidRPr="0068486A" w:rsidRDefault="00E82FE4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>Órgão:                              </w:t>
      </w:r>
      <w:r w:rsidRPr="0068486A">
        <w:rPr>
          <w:rFonts w:ascii="Arial" w:hAnsi="Arial" w:cs="Arial"/>
          <w:b/>
          <w:bCs/>
          <w:sz w:val="24"/>
          <w:szCs w:val="24"/>
        </w:rPr>
        <w:tab/>
        <w:t> </w:t>
      </w:r>
      <w:r w:rsidR="00C22A05" w:rsidRPr="0068486A">
        <w:rPr>
          <w:rFonts w:ascii="Arial" w:hAnsi="Arial" w:cs="Arial"/>
          <w:b/>
          <w:bCs/>
          <w:sz w:val="24"/>
          <w:szCs w:val="24"/>
        </w:rPr>
        <w:t>0</w:t>
      </w:r>
      <w:r w:rsidR="002F17E7" w:rsidRPr="0068486A">
        <w:rPr>
          <w:rFonts w:ascii="Arial" w:hAnsi="Arial" w:cs="Arial"/>
          <w:b/>
          <w:bCs/>
          <w:sz w:val="24"/>
          <w:szCs w:val="24"/>
        </w:rPr>
        <w:t>6.00 – SECRETARIA DE ASSISTENCIA SOCIAL</w:t>
      </w:r>
    </w:p>
    <w:p w14:paraId="113EBE4E" w14:textId="77777777" w:rsidR="00E82FE4" w:rsidRPr="0068486A" w:rsidRDefault="002F17E7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</w:t>
      </w:r>
      <w:r w:rsidR="00AB45E9" w:rsidRPr="0068486A">
        <w:rPr>
          <w:rFonts w:ascii="Arial" w:hAnsi="Arial" w:cs="Arial"/>
          <w:sz w:val="24"/>
          <w:szCs w:val="24"/>
        </w:rPr>
        <w:t xml:space="preserve">    </w:t>
      </w:r>
      <w:r w:rsidR="00AB45E9"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> 06</w:t>
      </w:r>
      <w:r w:rsidR="00E82FE4" w:rsidRPr="0068486A">
        <w:rPr>
          <w:rFonts w:ascii="Arial" w:hAnsi="Arial" w:cs="Arial"/>
          <w:sz w:val="24"/>
          <w:szCs w:val="24"/>
        </w:rPr>
        <w:t>.0</w:t>
      </w:r>
      <w:r w:rsidRPr="0068486A">
        <w:rPr>
          <w:rFonts w:ascii="Arial" w:hAnsi="Arial" w:cs="Arial"/>
          <w:sz w:val="24"/>
          <w:szCs w:val="24"/>
        </w:rPr>
        <w:t>3 – Fundo Municipal de Habitação</w:t>
      </w:r>
    </w:p>
    <w:p w14:paraId="2F176791" w14:textId="77777777" w:rsidR="00E82FE4" w:rsidRPr="0068486A" w:rsidRDefault="00E82FE4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Função:                              </w:t>
      </w:r>
      <w:r w:rsidRPr="0068486A">
        <w:rPr>
          <w:rFonts w:ascii="Arial" w:hAnsi="Arial" w:cs="Arial"/>
          <w:sz w:val="24"/>
          <w:szCs w:val="24"/>
        </w:rPr>
        <w:tab/>
        <w:t>001</w:t>
      </w:r>
      <w:r w:rsidR="000F2AC1" w:rsidRPr="0068486A">
        <w:rPr>
          <w:rFonts w:ascii="Arial" w:hAnsi="Arial" w:cs="Arial"/>
          <w:sz w:val="24"/>
          <w:szCs w:val="24"/>
        </w:rPr>
        <w:t>6</w:t>
      </w:r>
      <w:r w:rsidRPr="0068486A">
        <w:rPr>
          <w:rFonts w:ascii="Arial" w:hAnsi="Arial" w:cs="Arial"/>
          <w:sz w:val="24"/>
          <w:szCs w:val="24"/>
        </w:rPr>
        <w:t xml:space="preserve">- </w:t>
      </w:r>
      <w:r w:rsidR="000F2AC1" w:rsidRPr="0068486A">
        <w:rPr>
          <w:rFonts w:ascii="Arial" w:hAnsi="Arial" w:cs="Arial"/>
          <w:sz w:val="24"/>
          <w:szCs w:val="24"/>
        </w:rPr>
        <w:t>Habitação</w:t>
      </w:r>
    </w:p>
    <w:p w14:paraId="2FECE61E" w14:textId="77777777" w:rsidR="00E82FE4" w:rsidRPr="0068486A" w:rsidRDefault="00E82FE4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Sub Função:</w:t>
      </w:r>
      <w:r w:rsidR="00AB45E9" w:rsidRPr="0068486A">
        <w:rPr>
          <w:rFonts w:ascii="Arial" w:hAnsi="Arial" w:cs="Arial"/>
          <w:sz w:val="24"/>
          <w:szCs w:val="24"/>
        </w:rPr>
        <w:t>                      </w:t>
      </w:r>
      <w:r w:rsidR="00AB45E9"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> </w:t>
      </w:r>
      <w:r w:rsidR="000F2AC1" w:rsidRPr="0068486A">
        <w:rPr>
          <w:rFonts w:ascii="Arial" w:hAnsi="Arial" w:cs="Arial"/>
          <w:sz w:val="24"/>
          <w:szCs w:val="24"/>
        </w:rPr>
        <w:t>0482</w:t>
      </w:r>
      <w:r w:rsidRPr="0068486A">
        <w:rPr>
          <w:rFonts w:ascii="Arial" w:hAnsi="Arial" w:cs="Arial"/>
          <w:sz w:val="24"/>
          <w:szCs w:val="24"/>
        </w:rPr>
        <w:t xml:space="preserve"> – </w:t>
      </w:r>
      <w:r w:rsidR="000F2AC1" w:rsidRPr="0068486A">
        <w:rPr>
          <w:rFonts w:ascii="Arial" w:hAnsi="Arial" w:cs="Arial"/>
          <w:sz w:val="24"/>
          <w:szCs w:val="24"/>
        </w:rPr>
        <w:t xml:space="preserve">Habitação Urbana     </w:t>
      </w:r>
    </w:p>
    <w:p w14:paraId="2E44C878" w14:textId="77777777" w:rsidR="00E82FE4" w:rsidRPr="0068486A" w:rsidRDefault="00E82FE4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Programa:</w:t>
      </w:r>
      <w:r w:rsidR="00AB45E9" w:rsidRPr="0068486A">
        <w:rPr>
          <w:rFonts w:ascii="Arial" w:hAnsi="Arial" w:cs="Arial"/>
          <w:sz w:val="24"/>
          <w:szCs w:val="24"/>
        </w:rPr>
        <w:t xml:space="preserve">                        </w:t>
      </w:r>
      <w:r w:rsidR="00AB45E9"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> 00</w:t>
      </w:r>
      <w:r w:rsidR="000F2AC1" w:rsidRPr="0068486A">
        <w:rPr>
          <w:rFonts w:ascii="Arial" w:hAnsi="Arial" w:cs="Arial"/>
          <w:sz w:val="24"/>
          <w:szCs w:val="24"/>
        </w:rPr>
        <w:t>12</w:t>
      </w:r>
      <w:r w:rsidRPr="0068486A">
        <w:rPr>
          <w:rFonts w:ascii="Arial" w:hAnsi="Arial" w:cs="Arial"/>
          <w:sz w:val="24"/>
          <w:szCs w:val="24"/>
        </w:rPr>
        <w:t xml:space="preserve"> – </w:t>
      </w:r>
      <w:r w:rsidR="000F2AC1" w:rsidRPr="0068486A">
        <w:rPr>
          <w:rFonts w:ascii="Arial" w:hAnsi="Arial" w:cs="Arial"/>
          <w:sz w:val="24"/>
          <w:szCs w:val="24"/>
        </w:rPr>
        <w:t>HABITAÇÃO E CIDADANIA</w:t>
      </w:r>
    </w:p>
    <w:p w14:paraId="1FCB6695" w14:textId="77777777" w:rsidR="00E82FE4" w:rsidRPr="0068486A" w:rsidRDefault="00E82FE4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Projeto/Atividade:            </w:t>
      </w:r>
      <w:r w:rsidRPr="0068486A">
        <w:rPr>
          <w:rFonts w:ascii="Arial" w:hAnsi="Arial" w:cs="Arial"/>
          <w:sz w:val="24"/>
          <w:szCs w:val="24"/>
        </w:rPr>
        <w:tab/>
      </w:r>
      <w:r w:rsidR="000373A4" w:rsidRPr="0068486A">
        <w:rPr>
          <w:rFonts w:ascii="Arial" w:hAnsi="Arial" w:cs="Arial"/>
          <w:sz w:val="24"/>
          <w:szCs w:val="24"/>
        </w:rPr>
        <w:t>1</w:t>
      </w:r>
      <w:r w:rsidRPr="0068486A">
        <w:rPr>
          <w:rFonts w:ascii="Arial" w:hAnsi="Arial" w:cs="Arial"/>
          <w:sz w:val="24"/>
          <w:szCs w:val="24"/>
        </w:rPr>
        <w:t>.0</w:t>
      </w:r>
      <w:r w:rsidR="000F2AC1" w:rsidRPr="0068486A">
        <w:rPr>
          <w:rFonts w:ascii="Arial" w:hAnsi="Arial" w:cs="Arial"/>
          <w:sz w:val="24"/>
          <w:szCs w:val="24"/>
        </w:rPr>
        <w:t>22</w:t>
      </w:r>
      <w:r w:rsidRPr="0068486A">
        <w:rPr>
          <w:rFonts w:ascii="Arial" w:hAnsi="Arial" w:cs="Arial"/>
          <w:sz w:val="24"/>
          <w:szCs w:val="24"/>
        </w:rPr>
        <w:t xml:space="preserve"> – </w:t>
      </w:r>
      <w:r w:rsidR="00AE325E" w:rsidRPr="0068486A">
        <w:rPr>
          <w:rFonts w:ascii="Arial" w:hAnsi="Arial" w:cs="Arial"/>
          <w:sz w:val="24"/>
          <w:szCs w:val="24"/>
        </w:rPr>
        <w:t>Aquisição de Imóveis para Habitações Populares</w:t>
      </w:r>
    </w:p>
    <w:p w14:paraId="592B2470" w14:textId="77777777" w:rsidR="00E82FE4" w:rsidRPr="0068486A" w:rsidRDefault="00676E3D" w:rsidP="00E82FE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Modalidade de Aplicação:</w:t>
      </w:r>
      <w:r w:rsidRPr="0068486A">
        <w:rPr>
          <w:rFonts w:ascii="Arial" w:hAnsi="Arial" w:cs="Arial"/>
          <w:sz w:val="24"/>
          <w:szCs w:val="24"/>
        </w:rPr>
        <w:tab/>
      </w:r>
      <w:r w:rsidR="00E82FE4" w:rsidRPr="0068486A">
        <w:rPr>
          <w:rFonts w:ascii="Arial" w:hAnsi="Arial" w:cs="Arial"/>
          <w:sz w:val="24"/>
          <w:szCs w:val="24"/>
        </w:rPr>
        <w:t>3.</w:t>
      </w:r>
      <w:r w:rsidR="000373A4" w:rsidRPr="0068486A">
        <w:rPr>
          <w:rFonts w:ascii="Arial" w:hAnsi="Arial" w:cs="Arial"/>
          <w:sz w:val="24"/>
          <w:szCs w:val="24"/>
        </w:rPr>
        <w:t>4</w:t>
      </w:r>
      <w:r w:rsidR="00E82FE4" w:rsidRPr="0068486A">
        <w:rPr>
          <w:rFonts w:ascii="Arial" w:hAnsi="Arial" w:cs="Arial"/>
          <w:sz w:val="24"/>
          <w:szCs w:val="24"/>
        </w:rPr>
        <w:t>.</w:t>
      </w:r>
      <w:r w:rsidR="000373A4" w:rsidRPr="0068486A">
        <w:rPr>
          <w:rFonts w:ascii="Arial" w:hAnsi="Arial" w:cs="Arial"/>
          <w:sz w:val="24"/>
          <w:szCs w:val="24"/>
        </w:rPr>
        <w:t>4</w:t>
      </w:r>
      <w:r w:rsidR="00E82FE4" w:rsidRPr="0068486A">
        <w:rPr>
          <w:rFonts w:ascii="Arial" w:hAnsi="Arial" w:cs="Arial"/>
          <w:sz w:val="24"/>
          <w:szCs w:val="24"/>
        </w:rPr>
        <w:t>.90.00.00 – Aplicação Direta Vinculo 1500</w:t>
      </w:r>
      <w:r w:rsidR="00AB45E9" w:rsidRPr="0068486A">
        <w:rPr>
          <w:rFonts w:ascii="Arial" w:hAnsi="Arial" w:cs="Arial"/>
          <w:sz w:val="24"/>
          <w:szCs w:val="24"/>
        </w:rPr>
        <w:t>7000</w:t>
      </w:r>
      <w:r w:rsidR="00E82FE4" w:rsidRPr="0068486A">
        <w:rPr>
          <w:rFonts w:ascii="Arial" w:hAnsi="Arial" w:cs="Arial"/>
          <w:sz w:val="24"/>
          <w:szCs w:val="24"/>
        </w:rPr>
        <w:t xml:space="preserve">0000 com o Valor de R$ </w:t>
      </w:r>
      <w:r w:rsidR="00E95585" w:rsidRPr="0068486A">
        <w:rPr>
          <w:rFonts w:ascii="Arial" w:hAnsi="Arial" w:cs="Arial"/>
          <w:sz w:val="24"/>
          <w:szCs w:val="24"/>
        </w:rPr>
        <w:t>530.000,00</w:t>
      </w:r>
      <w:r w:rsidR="00E82FE4" w:rsidRPr="0068486A">
        <w:rPr>
          <w:rFonts w:ascii="Arial" w:hAnsi="Arial" w:cs="Arial"/>
          <w:sz w:val="24"/>
          <w:szCs w:val="24"/>
        </w:rPr>
        <w:t xml:space="preserve"> (</w:t>
      </w:r>
      <w:r w:rsidR="00D83D9E" w:rsidRPr="0068486A">
        <w:rPr>
          <w:rFonts w:ascii="Arial" w:hAnsi="Arial" w:cs="Arial"/>
          <w:sz w:val="24"/>
          <w:szCs w:val="24"/>
        </w:rPr>
        <w:t xml:space="preserve">quinhentos e </w:t>
      </w:r>
      <w:r w:rsidR="00E95585" w:rsidRPr="0068486A">
        <w:rPr>
          <w:rFonts w:ascii="Arial" w:hAnsi="Arial" w:cs="Arial"/>
          <w:sz w:val="24"/>
          <w:szCs w:val="24"/>
        </w:rPr>
        <w:t>trinta</w:t>
      </w:r>
      <w:r w:rsidR="00D83D9E" w:rsidRPr="0068486A">
        <w:rPr>
          <w:rFonts w:ascii="Arial" w:hAnsi="Arial" w:cs="Arial"/>
          <w:sz w:val="24"/>
          <w:szCs w:val="24"/>
        </w:rPr>
        <w:t xml:space="preserve"> mil reais</w:t>
      </w:r>
      <w:r w:rsidR="00E82FE4" w:rsidRPr="0068486A">
        <w:rPr>
          <w:rFonts w:ascii="Arial" w:hAnsi="Arial" w:cs="Arial"/>
          <w:sz w:val="24"/>
          <w:szCs w:val="24"/>
        </w:rPr>
        <w:t>).</w:t>
      </w:r>
    </w:p>
    <w:p w14:paraId="6721D35F" w14:textId="77777777" w:rsidR="00AB45E9" w:rsidRPr="0068486A" w:rsidRDefault="001778E6" w:rsidP="00AB45E9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Modalidade de Aplicação:</w:t>
      </w:r>
      <w:r w:rsidRPr="0068486A">
        <w:rPr>
          <w:rFonts w:ascii="Arial" w:hAnsi="Arial" w:cs="Arial"/>
          <w:sz w:val="24"/>
          <w:szCs w:val="24"/>
        </w:rPr>
        <w:tab/>
      </w:r>
      <w:r w:rsidR="00AB45E9" w:rsidRPr="0068486A">
        <w:rPr>
          <w:rFonts w:ascii="Arial" w:hAnsi="Arial" w:cs="Arial"/>
          <w:sz w:val="24"/>
          <w:szCs w:val="24"/>
        </w:rPr>
        <w:t xml:space="preserve">3.4.4.90.00.00 – Aplicação Direta Vinculo 175570000000 com o Valor de R$ </w:t>
      </w:r>
      <w:r w:rsidR="00E95585" w:rsidRPr="0068486A">
        <w:rPr>
          <w:rFonts w:ascii="Arial" w:hAnsi="Arial" w:cs="Arial"/>
          <w:sz w:val="24"/>
          <w:szCs w:val="24"/>
        </w:rPr>
        <w:t>200.000,00</w:t>
      </w:r>
      <w:r w:rsidR="00701681" w:rsidRPr="0068486A">
        <w:rPr>
          <w:rFonts w:ascii="Arial" w:hAnsi="Arial" w:cs="Arial"/>
          <w:sz w:val="24"/>
          <w:szCs w:val="24"/>
        </w:rPr>
        <w:t xml:space="preserve"> (</w:t>
      </w:r>
      <w:r w:rsidR="00E95585" w:rsidRPr="0068486A">
        <w:rPr>
          <w:rFonts w:ascii="Arial" w:hAnsi="Arial" w:cs="Arial"/>
          <w:sz w:val="24"/>
          <w:szCs w:val="24"/>
        </w:rPr>
        <w:t>duzentos mil reais</w:t>
      </w:r>
      <w:r w:rsidR="00701681" w:rsidRPr="0068486A">
        <w:rPr>
          <w:rFonts w:ascii="Arial" w:hAnsi="Arial" w:cs="Arial"/>
          <w:sz w:val="24"/>
          <w:szCs w:val="24"/>
        </w:rPr>
        <w:t>).</w:t>
      </w:r>
    </w:p>
    <w:p w14:paraId="17B6D8ED" w14:textId="77777777" w:rsidR="00F24548" w:rsidRPr="0068486A" w:rsidRDefault="00F24548" w:rsidP="00263FEC">
      <w:pPr>
        <w:jc w:val="both"/>
        <w:rPr>
          <w:rFonts w:ascii="Arial" w:hAnsi="Arial" w:cs="Arial"/>
          <w:sz w:val="24"/>
          <w:szCs w:val="24"/>
        </w:rPr>
      </w:pPr>
    </w:p>
    <w:p w14:paraId="5CACC7C6" w14:textId="77777777" w:rsidR="00BC18D9" w:rsidRPr="0068486A" w:rsidRDefault="00BC18D9" w:rsidP="00263FEC">
      <w:pPr>
        <w:jc w:val="both"/>
        <w:rPr>
          <w:rFonts w:ascii="Arial" w:hAnsi="Arial" w:cs="Arial"/>
          <w:sz w:val="24"/>
          <w:szCs w:val="24"/>
        </w:rPr>
      </w:pPr>
    </w:p>
    <w:p w14:paraId="6B78E24D" w14:textId="6684B26D" w:rsidR="00A94138" w:rsidRPr="0068486A" w:rsidRDefault="00A94138" w:rsidP="00A94138">
      <w:pPr>
        <w:jc w:val="both"/>
        <w:rPr>
          <w:rFonts w:ascii="Arial" w:hAnsi="Arial" w:cs="Arial"/>
          <w:b/>
          <w:sz w:val="24"/>
          <w:szCs w:val="24"/>
        </w:rPr>
      </w:pPr>
      <w:r w:rsidRPr="0068486A">
        <w:rPr>
          <w:rFonts w:ascii="Arial" w:hAnsi="Arial" w:cs="Arial"/>
          <w:b/>
          <w:sz w:val="24"/>
          <w:szCs w:val="24"/>
        </w:rPr>
        <w:t>Art. 2º</w:t>
      </w:r>
      <w:r w:rsidR="00333FDB" w:rsidRPr="0068486A">
        <w:rPr>
          <w:rFonts w:ascii="Arial" w:hAnsi="Arial" w:cs="Arial"/>
          <w:b/>
          <w:sz w:val="24"/>
          <w:szCs w:val="24"/>
        </w:rPr>
        <w:t xml:space="preserve"> </w:t>
      </w:r>
      <w:r w:rsidR="0068486A" w:rsidRPr="0068486A">
        <w:rPr>
          <w:rFonts w:ascii="Arial" w:hAnsi="Arial" w:cs="Arial"/>
          <w:b/>
          <w:sz w:val="24"/>
          <w:szCs w:val="24"/>
        </w:rPr>
        <w:t>- Para</w:t>
      </w:r>
      <w:r w:rsidRPr="0068486A">
        <w:rPr>
          <w:rFonts w:ascii="Arial" w:hAnsi="Arial" w:cs="Arial"/>
          <w:b/>
          <w:sz w:val="24"/>
          <w:szCs w:val="24"/>
        </w:rPr>
        <w:t xml:space="preserve"> suplementar as contas de que trata o Artigo 1º, serão utilizados recursos do possível excesso de arrecadação no </w:t>
      </w:r>
      <w:r w:rsidR="000F3140" w:rsidRPr="0068486A">
        <w:rPr>
          <w:rFonts w:ascii="Arial" w:hAnsi="Arial" w:cs="Arial"/>
          <w:b/>
          <w:sz w:val="24"/>
          <w:szCs w:val="24"/>
        </w:rPr>
        <w:t>valor de R$ 9</w:t>
      </w:r>
      <w:r w:rsidR="00E95585" w:rsidRPr="0068486A">
        <w:rPr>
          <w:rFonts w:ascii="Arial" w:hAnsi="Arial" w:cs="Arial"/>
          <w:b/>
          <w:sz w:val="24"/>
          <w:szCs w:val="24"/>
        </w:rPr>
        <w:t>5.000,00</w:t>
      </w:r>
      <w:r w:rsidR="00713E1E" w:rsidRPr="0068486A">
        <w:rPr>
          <w:rFonts w:ascii="Arial" w:hAnsi="Arial" w:cs="Arial"/>
          <w:b/>
          <w:sz w:val="24"/>
          <w:szCs w:val="24"/>
        </w:rPr>
        <w:t xml:space="preserve"> (</w:t>
      </w:r>
      <w:r w:rsidR="000F3140" w:rsidRPr="0068486A">
        <w:rPr>
          <w:rFonts w:ascii="Arial" w:hAnsi="Arial" w:cs="Arial"/>
          <w:b/>
          <w:sz w:val="24"/>
          <w:szCs w:val="24"/>
        </w:rPr>
        <w:t>noventa e cinco</w:t>
      </w:r>
      <w:r w:rsidR="00713E1E" w:rsidRPr="0068486A">
        <w:rPr>
          <w:rFonts w:ascii="Arial" w:hAnsi="Arial" w:cs="Arial"/>
          <w:b/>
          <w:sz w:val="24"/>
          <w:szCs w:val="24"/>
        </w:rPr>
        <w:t xml:space="preserve"> mil reais) </w:t>
      </w:r>
      <w:r w:rsidRPr="0068486A">
        <w:rPr>
          <w:rFonts w:ascii="Arial" w:hAnsi="Arial" w:cs="Arial"/>
          <w:b/>
          <w:sz w:val="24"/>
          <w:szCs w:val="24"/>
        </w:rPr>
        <w:t>vinculo 175570000000 no orçamento do Município de Jardinópolis, além das dotações a seguir:</w:t>
      </w:r>
    </w:p>
    <w:p w14:paraId="178E88FB" w14:textId="77777777" w:rsidR="00F9641D" w:rsidRPr="0068486A" w:rsidRDefault="00F9641D" w:rsidP="00A94138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229B2F7" w14:textId="77777777" w:rsidR="00BC18D9" w:rsidRPr="0068486A" w:rsidRDefault="00BC18D9" w:rsidP="00263FEC">
      <w:pPr>
        <w:jc w:val="both"/>
        <w:rPr>
          <w:rFonts w:ascii="Arial" w:hAnsi="Arial" w:cs="Arial"/>
          <w:sz w:val="24"/>
          <w:szCs w:val="24"/>
        </w:rPr>
      </w:pPr>
    </w:p>
    <w:p w14:paraId="24C386E6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>Órgão:</w:t>
      </w:r>
      <w:r w:rsidR="00F9641D" w:rsidRPr="0068486A">
        <w:rPr>
          <w:rFonts w:ascii="Arial" w:hAnsi="Arial" w:cs="Arial"/>
          <w:b/>
          <w:bCs/>
          <w:sz w:val="24"/>
          <w:szCs w:val="24"/>
        </w:rPr>
        <w:t xml:space="preserve">                              </w:t>
      </w:r>
      <w:r w:rsidR="00F9641D"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>06.00 – SECRETARIA DE ASSISTENCIA SOCIAL</w:t>
      </w:r>
    </w:p>
    <w:p w14:paraId="7C1ADEDF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    </w:t>
      </w:r>
      <w:r w:rsidRPr="0068486A">
        <w:rPr>
          <w:rFonts w:ascii="Arial" w:hAnsi="Arial" w:cs="Arial"/>
          <w:sz w:val="24"/>
          <w:szCs w:val="24"/>
        </w:rPr>
        <w:tab/>
        <w:t>06.03 – Fundo Municipal de Habitação</w:t>
      </w:r>
    </w:p>
    <w:p w14:paraId="2DE50F7E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Função:                              </w:t>
      </w:r>
      <w:r w:rsidRPr="0068486A">
        <w:rPr>
          <w:rFonts w:ascii="Arial" w:hAnsi="Arial" w:cs="Arial"/>
          <w:sz w:val="24"/>
          <w:szCs w:val="24"/>
        </w:rPr>
        <w:tab/>
        <w:t>0016- Habitação</w:t>
      </w:r>
    </w:p>
    <w:p w14:paraId="47901FA0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Sub Função:                      </w:t>
      </w:r>
      <w:r w:rsidRPr="0068486A">
        <w:rPr>
          <w:rFonts w:ascii="Arial" w:hAnsi="Arial" w:cs="Arial"/>
          <w:sz w:val="24"/>
          <w:szCs w:val="24"/>
        </w:rPr>
        <w:tab/>
        <w:t> 0481 – Habitação Rural</w:t>
      </w:r>
    </w:p>
    <w:p w14:paraId="7F1A2892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Programa:                        </w:t>
      </w:r>
      <w:r w:rsidRPr="0068486A">
        <w:rPr>
          <w:rFonts w:ascii="Arial" w:hAnsi="Arial" w:cs="Arial"/>
          <w:sz w:val="24"/>
          <w:szCs w:val="24"/>
        </w:rPr>
        <w:tab/>
        <w:t> 0012 – HABITAÇÃO E CIDADANIA</w:t>
      </w:r>
    </w:p>
    <w:p w14:paraId="29935503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Projeto/Atividade:            </w:t>
      </w:r>
      <w:r w:rsidRPr="0068486A">
        <w:rPr>
          <w:rFonts w:ascii="Arial" w:hAnsi="Arial" w:cs="Arial"/>
          <w:sz w:val="24"/>
          <w:szCs w:val="24"/>
        </w:rPr>
        <w:tab/>
        <w:t>1.021 – Programa Social de Habitação</w:t>
      </w:r>
    </w:p>
    <w:p w14:paraId="14312431" w14:textId="77777777" w:rsidR="00576A04" w:rsidRDefault="00576A04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Modalidade de Aplicação:</w:t>
      </w:r>
      <w:r w:rsidRPr="0068486A">
        <w:rPr>
          <w:rFonts w:ascii="Arial" w:hAnsi="Arial" w:cs="Arial"/>
          <w:sz w:val="24"/>
          <w:szCs w:val="24"/>
        </w:rPr>
        <w:tab/>
        <w:t>3.</w:t>
      </w:r>
      <w:r w:rsidR="00604D56" w:rsidRPr="0068486A">
        <w:rPr>
          <w:rFonts w:ascii="Arial" w:hAnsi="Arial" w:cs="Arial"/>
          <w:sz w:val="24"/>
          <w:szCs w:val="24"/>
        </w:rPr>
        <w:t>3</w:t>
      </w:r>
      <w:r w:rsidRPr="0068486A">
        <w:rPr>
          <w:rFonts w:ascii="Arial" w:hAnsi="Arial" w:cs="Arial"/>
          <w:sz w:val="24"/>
          <w:szCs w:val="24"/>
        </w:rPr>
        <w:t>.</w:t>
      </w:r>
      <w:r w:rsidR="00604D56" w:rsidRPr="0068486A">
        <w:rPr>
          <w:rFonts w:ascii="Arial" w:hAnsi="Arial" w:cs="Arial"/>
          <w:sz w:val="24"/>
          <w:szCs w:val="24"/>
        </w:rPr>
        <w:t>3</w:t>
      </w:r>
      <w:r w:rsidRPr="0068486A">
        <w:rPr>
          <w:rFonts w:ascii="Arial" w:hAnsi="Arial" w:cs="Arial"/>
          <w:sz w:val="24"/>
          <w:szCs w:val="24"/>
        </w:rPr>
        <w:t>.90.00.00 – Aplicação Direta Vinculo 150070000000 com o Valor de R$ 900,36 (novecentos reais e trinta e seis centavos).</w:t>
      </w:r>
    </w:p>
    <w:p w14:paraId="5EA66AA1" w14:textId="77777777" w:rsidR="00F61419" w:rsidRDefault="00F61419" w:rsidP="00C32BC8">
      <w:pPr>
        <w:jc w:val="both"/>
        <w:rPr>
          <w:rFonts w:ascii="Arial" w:hAnsi="Arial" w:cs="Arial"/>
          <w:sz w:val="24"/>
          <w:szCs w:val="24"/>
        </w:rPr>
      </w:pPr>
    </w:p>
    <w:p w14:paraId="3B5B087A" w14:textId="77777777" w:rsidR="00F61419" w:rsidRPr="0068486A" w:rsidRDefault="00F61419" w:rsidP="00C32BC8">
      <w:pPr>
        <w:jc w:val="both"/>
        <w:rPr>
          <w:rFonts w:ascii="Arial" w:hAnsi="Arial" w:cs="Arial"/>
          <w:sz w:val="24"/>
          <w:szCs w:val="24"/>
        </w:rPr>
      </w:pPr>
    </w:p>
    <w:p w14:paraId="3C4625F2" w14:textId="77777777" w:rsidR="00C32BC8" w:rsidRPr="0068486A" w:rsidRDefault="00C32BC8" w:rsidP="00C32BC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Modalidade de Aplicação:</w:t>
      </w:r>
      <w:r w:rsidRPr="0068486A">
        <w:rPr>
          <w:rFonts w:ascii="Arial" w:hAnsi="Arial" w:cs="Arial"/>
          <w:sz w:val="24"/>
          <w:szCs w:val="24"/>
        </w:rPr>
        <w:tab/>
        <w:t xml:space="preserve">3.4.4.90.00.00 – Aplicação Direta Vinculo 150070000000 com o Valor de R$ </w:t>
      </w:r>
      <w:r w:rsidR="00576A04" w:rsidRPr="0068486A">
        <w:rPr>
          <w:rFonts w:ascii="Arial" w:hAnsi="Arial" w:cs="Arial"/>
          <w:sz w:val="24"/>
          <w:szCs w:val="24"/>
        </w:rPr>
        <w:t>71.385,37</w:t>
      </w:r>
      <w:r w:rsidRPr="0068486A">
        <w:rPr>
          <w:rFonts w:ascii="Arial" w:hAnsi="Arial" w:cs="Arial"/>
          <w:sz w:val="24"/>
          <w:szCs w:val="24"/>
        </w:rPr>
        <w:t xml:space="preserve"> (</w:t>
      </w:r>
      <w:r w:rsidR="00576A04" w:rsidRPr="0068486A">
        <w:rPr>
          <w:rFonts w:ascii="Arial" w:hAnsi="Arial" w:cs="Arial"/>
          <w:sz w:val="24"/>
          <w:szCs w:val="24"/>
        </w:rPr>
        <w:t>setenta e um mil e trezentos e oitenta e cinco reais e trinta e sete</w:t>
      </w:r>
      <w:r w:rsidR="00C6014A" w:rsidRPr="0068486A">
        <w:rPr>
          <w:rFonts w:ascii="Arial" w:hAnsi="Arial" w:cs="Arial"/>
          <w:sz w:val="24"/>
          <w:szCs w:val="24"/>
        </w:rPr>
        <w:t xml:space="preserve"> centavos</w:t>
      </w:r>
      <w:r w:rsidRPr="0068486A">
        <w:rPr>
          <w:rFonts w:ascii="Arial" w:hAnsi="Arial" w:cs="Arial"/>
          <w:sz w:val="24"/>
          <w:szCs w:val="24"/>
        </w:rPr>
        <w:t>).</w:t>
      </w:r>
    </w:p>
    <w:p w14:paraId="6A2A8CF4" w14:textId="77777777" w:rsidR="0087452E" w:rsidRPr="0068486A" w:rsidRDefault="0087452E" w:rsidP="00263FEC">
      <w:pPr>
        <w:jc w:val="both"/>
        <w:rPr>
          <w:rFonts w:ascii="Arial" w:hAnsi="Arial" w:cs="Arial"/>
          <w:sz w:val="24"/>
          <w:szCs w:val="24"/>
        </w:rPr>
      </w:pPr>
    </w:p>
    <w:p w14:paraId="7D6E56E3" w14:textId="77777777" w:rsidR="00BF4FF4" w:rsidRPr="0068486A" w:rsidRDefault="00BF4FF4" w:rsidP="00BF4FF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0D083209" w14:textId="77777777" w:rsidR="00BF4FF4" w:rsidRPr="0068486A" w:rsidRDefault="00BF4FF4" w:rsidP="00BF4FF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 xml:space="preserve">Órgão: </w:t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  <w:t>07.00 – SECRETARIA DE DESENVOLVIMENTO ECONÔMICO</w:t>
      </w:r>
    </w:p>
    <w:p w14:paraId="0E744895" w14:textId="77777777" w:rsidR="00BF4FF4" w:rsidRPr="0068486A" w:rsidRDefault="00BF4FF4" w:rsidP="00BF4FF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</w:t>
      </w:r>
      <w:r w:rsidRPr="0068486A">
        <w:rPr>
          <w:rFonts w:ascii="Arial" w:hAnsi="Arial" w:cs="Arial"/>
          <w:sz w:val="24"/>
          <w:szCs w:val="24"/>
        </w:rPr>
        <w:tab/>
        <w:t>07.01 – Departamento de Indústria, Comércio e Turismo</w:t>
      </w:r>
    </w:p>
    <w:p w14:paraId="1E113048" w14:textId="77777777" w:rsidR="00BF4FF4" w:rsidRPr="0068486A" w:rsidRDefault="00BF4FF4" w:rsidP="00BF4FF4">
      <w:pPr>
        <w:jc w:val="both"/>
        <w:rPr>
          <w:rFonts w:ascii="Arial" w:hAnsi="Arial" w:cs="Arial"/>
          <w:bCs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 xml:space="preserve">Função: 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>0022 - Indústria</w:t>
      </w:r>
    </w:p>
    <w:p w14:paraId="1475FDD2" w14:textId="77777777" w:rsidR="00BF4FF4" w:rsidRPr="0068486A" w:rsidRDefault="00BF4FF4" w:rsidP="00BF4FF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>Sub Função: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 xml:space="preserve">0661 – Promoção Industrial </w:t>
      </w:r>
    </w:p>
    <w:p w14:paraId="0D971598" w14:textId="77777777" w:rsidR="00BF4FF4" w:rsidRPr="0068486A" w:rsidRDefault="00BF4FF4" w:rsidP="00BF4FF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Programa: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0013 – GERAÇÃO DE EMPREGO E RENDA</w:t>
      </w:r>
    </w:p>
    <w:p w14:paraId="78241373" w14:textId="77777777" w:rsidR="00BF4FF4" w:rsidRPr="0068486A" w:rsidRDefault="00BF4FF4" w:rsidP="00BF4FF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Projeto/Atividade: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1.023 – Construção de Barracão Industrial</w:t>
      </w:r>
    </w:p>
    <w:p w14:paraId="1B0B1B90" w14:textId="77777777" w:rsidR="00A94138" w:rsidRPr="0068486A" w:rsidRDefault="00A94138" w:rsidP="00BF4FF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Modalidade de Aplicação: </w:t>
      </w:r>
      <w:r w:rsidRPr="0068486A">
        <w:rPr>
          <w:rFonts w:ascii="Arial" w:hAnsi="Arial" w:cs="Arial"/>
          <w:sz w:val="24"/>
          <w:szCs w:val="24"/>
        </w:rPr>
        <w:tab/>
        <w:t>3.4.4.90.00.00 – Aplicação Direta Vinculo 150070000000, com o Valor de R$ 40</w:t>
      </w:r>
      <w:r w:rsidRPr="0068486A">
        <w:rPr>
          <w:rFonts w:ascii="Arial" w:eastAsia="Times New Roman" w:hAnsi="Arial" w:cs="Arial"/>
          <w:sz w:val="24"/>
          <w:szCs w:val="24"/>
          <w:lang w:eastAsia="pt-BR"/>
        </w:rPr>
        <w:t>.000,00</w:t>
      </w:r>
      <w:r w:rsidRPr="0068486A">
        <w:rPr>
          <w:rFonts w:ascii="Arial" w:hAnsi="Arial" w:cs="Arial"/>
          <w:sz w:val="24"/>
          <w:szCs w:val="24"/>
        </w:rPr>
        <w:t xml:space="preserve"> (quarenta mil reais)</w:t>
      </w:r>
    </w:p>
    <w:p w14:paraId="142D35A9" w14:textId="2881C598" w:rsidR="00BF4FF4" w:rsidRPr="0068486A" w:rsidRDefault="00BF4FF4" w:rsidP="00BF4FF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Modalidade de Aplicação: </w:t>
      </w:r>
      <w:r w:rsidRPr="0068486A">
        <w:rPr>
          <w:rFonts w:ascii="Arial" w:hAnsi="Arial" w:cs="Arial"/>
          <w:sz w:val="24"/>
          <w:szCs w:val="24"/>
        </w:rPr>
        <w:tab/>
        <w:t xml:space="preserve">3.4.4.90.00.00 – Aplicação Direta Vinculo </w:t>
      </w:r>
      <w:r w:rsidR="0068486A" w:rsidRPr="0068486A">
        <w:rPr>
          <w:rFonts w:ascii="Arial" w:hAnsi="Arial" w:cs="Arial"/>
          <w:sz w:val="24"/>
          <w:szCs w:val="24"/>
        </w:rPr>
        <w:t>175570000000,</w:t>
      </w:r>
      <w:r w:rsidRPr="0068486A">
        <w:rPr>
          <w:rFonts w:ascii="Arial" w:hAnsi="Arial" w:cs="Arial"/>
          <w:sz w:val="24"/>
          <w:szCs w:val="24"/>
        </w:rPr>
        <w:t xml:space="preserve"> com o Valor de R$10</w:t>
      </w:r>
      <w:r w:rsidRPr="0068486A">
        <w:rPr>
          <w:rFonts w:ascii="Arial" w:eastAsia="Times New Roman" w:hAnsi="Arial" w:cs="Arial"/>
          <w:sz w:val="24"/>
          <w:szCs w:val="24"/>
          <w:lang w:eastAsia="pt-BR"/>
        </w:rPr>
        <w:t>5.000,00</w:t>
      </w:r>
      <w:r w:rsidRPr="0068486A">
        <w:rPr>
          <w:rFonts w:ascii="Arial" w:hAnsi="Arial" w:cs="Arial"/>
          <w:sz w:val="24"/>
          <w:szCs w:val="24"/>
        </w:rPr>
        <w:t xml:space="preserve"> (cento e cinco mil reais)</w:t>
      </w:r>
      <w:r w:rsidR="00F9641D" w:rsidRPr="0068486A">
        <w:rPr>
          <w:rFonts w:ascii="Arial" w:hAnsi="Arial" w:cs="Arial"/>
          <w:sz w:val="24"/>
          <w:szCs w:val="24"/>
        </w:rPr>
        <w:t>.</w:t>
      </w:r>
    </w:p>
    <w:p w14:paraId="25705FC6" w14:textId="77777777" w:rsidR="00F9641D" w:rsidRPr="0068486A" w:rsidRDefault="00F9641D" w:rsidP="00BF4FF4">
      <w:pPr>
        <w:jc w:val="both"/>
        <w:rPr>
          <w:rFonts w:ascii="Arial" w:hAnsi="Arial" w:cs="Arial"/>
          <w:sz w:val="24"/>
          <w:szCs w:val="24"/>
        </w:rPr>
      </w:pPr>
    </w:p>
    <w:p w14:paraId="6316FE6D" w14:textId="77777777" w:rsidR="00D83D9E" w:rsidRPr="0068486A" w:rsidRDefault="00D83D9E" w:rsidP="00D83D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 xml:space="preserve">Órgão: </w:t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  <w:t>08.00 – SECRETARIA DOS TRANSPORTES OBRAS E SERVIÇOS PÚBLICOS</w:t>
      </w:r>
    </w:p>
    <w:p w14:paraId="042B9117" w14:textId="77777777" w:rsidR="00D83D9E" w:rsidRPr="0068486A" w:rsidRDefault="00D83D9E" w:rsidP="00D83D9E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</w:t>
      </w:r>
      <w:r w:rsidRPr="0068486A">
        <w:rPr>
          <w:rFonts w:ascii="Arial" w:hAnsi="Arial" w:cs="Arial"/>
          <w:sz w:val="24"/>
          <w:szCs w:val="24"/>
        </w:rPr>
        <w:tab/>
        <w:t>08.01 – Transportes</w:t>
      </w:r>
    </w:p>
    <w:p w14:paraId="1669CBA4" w14:textId="77777777" w:rsidR="00D83D9E" w:rsidRPr="0068486A" w:rsidRDefault="00D83D9E" w:rsidP="00D83D9E">
      <w:pPr>
        <w:jc w:val="both"/>
        <w:rPr>
          <w:rFonts w:ascii="Arial" w:hAnsi="Arial" w:cs="Arial"/>
          <w:bCs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 xml:space="preserve">Função: 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 xml:space="preserve">0026- Transporte          </w:t>
      </w:r>
    </w:p>
    <w:p w14:paraId="73B61377" w14:textId="5854ED90" w:rsidR="00D83D9E" w:rsidRPr="0068486A" w:rsidRDefault="00D83D9E" w:rsidP="00D83D9E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>Sub Função: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 xml:space="preserve">0782 </w:t>
      </w:r>
      <w:r w:rsidR="0068486A" w:rsidRPr="0068486A">
        <w:rPr>
          <w:rFonts w:ascii="Arial" w:hAnsi="Arial" w:cs="Arial"/>
          <w:bCs/>
          <w:sz w:val="24"/>
          <w:szCs w:val="24"/>
        </w:rPr>
        <w:t>– Transporte</w:t>
      </w:r>
      <w:r w:rsidRPr="0068486A">
        <w:rPr>
          <w:rFonts w:ascii="Arial" w:hAnsi="Arial" w:cs="Arial"/>
          <w:bCs/>
          <w:sz w:val="24"/>
          <w:szCs w:val="24"/>
        </w:rPr>
        <w:t xml:space="preserve"> Rodoviário         </w:t>
      </w:r>
    </w:p>
    <w:p w14:paraId="2B15A19C" w14:textId="77777777" w:rsidR="00D83D9E" w:rsidRPr="0068486A" w:rsidRDefault="00D83D9E" w:rsidP="00D83D9E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Programa: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0014 – INFRA ESTRUTURA EM TRANSPORTE</w:t>
      </w:r>
    </w:p>
    <w:p w14:paraId="77E5AE5E" w14:textId="77777777" w:rsidR="00D83D9E" w:rsidRPr="0068486A" w:rsidRDefault="00D83D9E" w:rsidP="00D83D9E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Projeto/Atividade: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 xml:space="preserve">2.027 – Manutenção de Atividades do </w:t>
      </w:r>
      <w:proofErr w:type="spellStart"/>
      <w:r w:rsidRPr="0068486A">
        <w:rPr>
          <w:rFonts w:ascii="Arial" w:hAnsi="Arial" w:cs="Arial"/>
          <w:sz w:val="24"/>
          <w:szCs w:val="24"/>
        </w:rPr>
        <w:t>Dmer</w:t>
      </w:r>
      <w:proofErr w:type="spellEnd"/>
    </w:p>
    <w:p w14:paraId="415F3E0A" w14:textId="77777777" w:rsidR="00D83D9E" w:rsidRPr="0068486A" w:rsidRDefault="00D83D9E" w:rsidP="00D83D9E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>3.3.</w:t>
      </w:r>
      <w:r w:rsidR="006F1B24" w:rsidRPr="0068486A">
        <w:rPr>
          <w:rFonts w:ascii="Arial" w:hAnsi="Arial" w:cs="Arial"/>
          <w:sz w:val="24"/>
        </w:rPr>
        <w:t>1</w:t>
      </w:r>
      <w:r w:rsidRPr="0068486A">
        <w:rPr>
          <w:rFonts w:ascii="Arial" w:hAnsi="Arial" w:cs="Arial"/>
          <w:sz w:val="24"/>
        </w:rPr>
        <w:t>.90.00.00 – Aplicação Direta Vinculo 150</w:t>
      </w:r>
      <w:r w:rsidR="006F1B24" w:rsidRPr="0068486A">
        <w:rPr>
          <w:rFonts w:ascii="Arial" w:hAnsi="Arial" w:cs="Arial"/>
          <w:sz w:val="24"/>
        </w:rPr>
        <w:t>0</w:t>
      </w:r>
      <w:r w:rsidRPr="0068486A">
        <w:rPr>
          <w:rFonts w:ascii="Arial" w:hAnsi="Arial" w:cs="Arial"/>
          <w:sz w:val="24"/>
        </w:rPr>
        <w:t xml:space="preserve">70000000, com o Valor de R$ </w:t>
      </w:r>
      <w:r w:rsidR="006F1B24" w:rsidRPr="0068486A">
        <w:rPr>
          <w:rFonts w:ascii="Arial" w:hAnsi="Arial" w:cs="Arial"/>
          <w:sz w:val="24"/>
        </w:rPr>
        <w:t>1</w:t>
      </w:r>
      <w:r w:rsidRPr="0068486A">
        <w:rPr>
          <w:rFonts w:ascii="Arial" w:hAnsi="Arial" w:cs="Arial"/>
          <w:sz w:val="24"/>
        </w:rPr>
        <w:t>00.000,00 (</w:t>
      </w:r>
      <w:r w:rsidR="006F1B24" w:rsidRPr="0068486A">
        <w:rPr>
          <w:rFonts w:ascii="Arial" w:hAnsi="Arial" w:cs="Arial"/>
          <w:sz w:val="24"/>
        </w:rPr>
        <w:t>cem</w:t>
      </w:r>
      <w:r w:rsidRPr="0068486A">
        <w:rPr>
          <w:rFonts w:ascii="Arial" w:hAnsi="Arial" w:cs="Arial"/>
          <w:sz w:val="24"/>
        </w:rPr>
        <w:t xml:space="preserve"> mil reais).</w:t>
      </w:r>
    </w:p>
    <w:p w14:paraId="7DDBE311" w14:textId="77777777" w:rsidR="006F1B24" w:rsidRPr="0068486A" w:rsidRDefault="006F1B24" w:rsidP="006F1B24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>3.4.4.90.00.00 – Aplicação Direta Vinculo 150070000000, com o Valor de R$ 20.000,00 (vinte mil reais).</w:t>
      </w:r>
    </w:p>
    <w:p w14:paraId="77A2F06B" w14:textId="77777777" w:rsidR="00D83D9E" w:rsidRPr="0068486A" w:rsidRDefault="00D83D9E" w:rsidP="00BF4FF4">
      <w:pPr>
        <w:jc w:val="both"/>
        <w:rPr>
          <w:rFonts w:ascii="Arial" w:hAnsi="Arial" w:cs="Arial"/>
          <w:sz w:val="24"/>
          <w:szCs w:val="24"/>
        </w:rPr>
      </w:pPr>
    </w:p>
    <w:p w14:paraId="40EE32C8" w14:textId="77777777" w:rsidR="00D848D2" w:rsidRPr="0068486A" w:rsidRDefault="00D848D2" w:rsidP="00BF4FF4">
      <w:pPr>
        <w:pStyle w:val="Corpodetexto"/>
        <w:rPr>
          <w:rFonts w:ascii="Arial" w:hAnsi="Arial" w:cs="Arial"/>
          <w:sz w:val="24"/>
        </w:rPr>
      </w:pPr>
    </w:p>
    <w:p w14:paraId="0D1EEA84" w14:textId="77777777" w:rsidR="00A94138" w:rsidRPr="0068486A" w:rsidRDefault="00A94138" w:rsidP="00A9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 xml:space="preserve">Órgão: </w:t>
      </w:r>
      <w:r w:rsidR="00F9641D" w:rsidRPr="0068486A">
        <w:rPr>
          <w:rFonts w:ascii="Arial" w:hAnsi="Arial" w:cs="Arial"/>
          <w:b/>
          <w:bCs/>
          <w:sz w:val="24"/>
          <w:szCs w:val="24"/>
        </w:rPr>
        <w:tab/>
      </w:r>
      <w:r w:rsidR="00F9641D" w:rsidRPr="0068486A">
        <w:rPr>
          <w:rFonts w:ascii="Arial" w:hAnsi="Arial" w:cs="Arial"/>
          <w:b/>
          <w:bCs/>
          <w:sz w:val="24"/>
          <w:szCs w:val="24"/>
        </w:rPr>
        <w:tab/>
      </w:r>
      <w:r w:rsidR="00F9641D"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>08.00 – SECRETARIA DOS TRANSPORTES OBRAS E SERVIÇOS PÚBLICOS</w:t>
      </w:r>
    </w:p>
    <w:p w14:paraId="761784D8" w14:textId="77777777" w:rsidR="00A94138" w:rsidRPr="0068486A" w:rsidRDefault="00A94138" w:rsidP="00A9413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</w:t>
      </w:r>
      <w:r w:rsidRPr="0068486A">
        <w:rPr>
          <w:rFonts w:ascii="Arial" w:hAnsi="Arial" w:cs="Arial"/>
          <w:sz w:val="24"/>
          <w:szCs w:val="24"/>
        </w:rPr>
        <w:tab/>
        <w:t>08.02 – Obras e Serviços Urbanos</w:t>
      </w:r>
    </w:p>
    <w:p w14:paraId="7F5049D3" w14:textId="77777777" w:rsidR="00A94138" w:rsidRPr="0068486A" w:rsidRDefault="00A94138" w:rsidP="00A94138">
      <w:pPr>
        <w:jc w:val="both"/>
        <w:rPr>
          <w:rFonts w:ascii="Arial" w:hAnsi="Arial" w:cs="Arial"/>
          <w:bCs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 xml:space="preserve">Função: 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>0006- Segurança Publica</w:t>
      </w:r>
    </w:p>
    <w:p w14:paraId="462D317E" w14:textId="7292C038" w:rsidR="00A94138" w:rsidRPr="0068486A" w:rsidRDefault="00A94138" w:rsidP="00A9413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>Sub Função: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 xml:space="preserve">0752 </w:t>
      </w:r>
      <w:r w:rsidR="0068486A" w:rsidRPr="0068486A">
        <w:rPr>
          <w:rFonts w:ascii="Arial" w:hAnsi="Arial" w:cs="Arial"/>
          <w:bCs/>
          <w:sz w:val="24"/>
          <w:szCs w:val="24"/>
        </w:rPr>
        <w:t>– Energia</w:t>
      </w:r>
      <w:r w:rsidRPr="0068486A">
        <w:rPr>
          <w:rFonts w:ascii="Arial" w:hAnsi="Arial" w:cs="Arial"/>
          <w:bCs/>
          <w:sz w:val="24"/>
          <w:szCs w:val="24"/>
        </w:rPr>
        <w:t xml:space="preserve"> Elétrica </w:t>
      </w:r>
    </w:p>
    <w:p w14:paraId="4ED082C4" w14:textId="77777777" w:rsidR="00A94138" w:rsidRPr="0068486A" w:rsidRDefault="00A94138" w:rsidP="00A9413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Programa: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0015 – Urbanismo</w:t>
      </w:r>
    </w:p>
    <w:p w14:paraId="30358ACC" w14:textId="77777777" w:rsidR="00A94138" w:rsidRPr="0068486A" w:rsidRDefault="00A94138" w:rsidP="00A94138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Projeto/Atividade: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 xml:space="preserve">2.029 – </w:t>
      </w:r>
      <w:r w:rsidR="00923DC2" w:rsidRPr="0068486A">
        <w:rPr>
          <w:rFonts w:ascii="Arial" w:hAnsi="Arial" w:cs="Arial"/>
          <w:sz w:val="24"/>
          <w:szCs w:val="24"/>
        </w:rPr>
        <w:t>Ampliação e Manutenção da Iluminação Pública</w:t>
      </w:r>
    </w:p>
    <w:p w14:paraId="111A75AD" w14:textId="77777777" w:rsidR="00A94138" w:rsidRPr="0068486A" w:rsidRDefault="00A94138" w:rsidP="00A94138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>3.3.3.90.00.00 – Aplicação Direta Vinculo 150070000000, com o Valor de R$ 49.900,36 (quarenta e nove mil e novecentos reais e trinta e seis centavos).</w:t>
      </w:r>
    </w:p>
    <w:p w14:paraId="3F211EDA" w14:textId="77777777" w:rsidR="00A94138" w:rsidRPr="0068486A" w:rsidRDefault="00A94138" w:rsidP="00A94138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>3.4.4.90.00.00 – Aplicação Direta Vinculo 150070000000, com o Valor de R$ 1.000,00 (</w:t>
      </w:r>
      <w:r w:rsidR="00604D56" w:rsidRPr="0068486A">
        <w:rPr>
          <w:rFonts w:ascii="Arial" w:hAnsi="Arial" w:cs="Arial"/>
          <w:sz w:val="24"/>
        </w:rPr>
        <w:t xml:space="preserve">um </w:t>
      </w:r>
      <w:r w:rsidRPr="0068486A">
        <w:rPr>
          <w:rFonts w:ascii="Arial" w:hAnsi="Arial" w:cs="Arial"/>
          <w:sz w:val="24"/>
        </w:rPr>
        <w:t>mil reais)</w:t>
      </w:r>
      <w:r w:rsidR="00F9641D" w:rsidRPr="0068486A">
        <w:rPr>
          <w:rFonts w:ascii="Arial" w:hAnsi="Arial" w:cs="Arial"/>
          <w:sz w:val="24"/>
        </w:rPr>
        <w:t>.</w:t>
      </w:r>
    </w:p>
    <w:p w14:paraId="74A96317" w14:textId="77777777" w:rsidR="00E95585" w:rsidRPr="0068486A" w:rsidRDefault="00E95585" w:rsidP="00A94138">
      <w:pPr>
        <w:pStyle w:val="Corpodetexto"/>
        <w:rPr>
          <w:rFonts w:ascii="Arial" w:hAnsi="Arial" w:cs="Arial"/>
          <w:sz w:val="24"/>
        </w:rPr>
      </w:pPr>
    </w:p>
    <w:p w14:paraId="214B57A7" w14:textId="77777777" w:rsidR="00E95585" w:rsidRPr="0068486A" w:rsidRDefault="00E95585" w:rsidP="00E955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 xml:space="preserve">Órgão: </w:t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  <w:t>09.00 – SECRETARIA DA AGRICULTURA E MEIO AMBIENTE</w:t>
      </w:r>
    </w:p>
    <w:p w14:paraId="626E6387" w14:textId="77777777" w:rsidR="00E95585" w:rsidRPr="0068486A" w:rsidRDefault="00E95585" w:rsidP="00E95585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</w:t>
      </w:r>
      <w:r w:rsidRPr="0068486A">
        <w:rPr>
          <w:rFonts w:ascii="Arial" w:hAnsi="Arial" w:cs="Arial"/>
          <w:sz w:val="24"/>
          <w:szCs w:val="24"/>
        </w:rPr>
        <w:tab/>
        <w:t>09.01 – Departamento de Agricultura</w:t>
      </w:r>
    </w:p>
    <w:p w14:paraId="3FED2548" w14:textId="77777777" w:rsidR="00E95585" w:rsidRPr="0068486A" w:rsidRDefault="00E95585" w:rsidP="00E95585">
      <w:pPr>
        <w:jc w:val="both"/>
        <w:rPr>
          <w:rFonts w:ascii="Arial" w:hAnsi="Arial" w:cs="Arial"/>
          <w:bCs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 xml:space="preserve">Função: 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>0020- Agricultura</w:t>
      </w:r>
    </w:p>
    <w:p w14:paraId="07BC22F0" w14:textId="45A9A5F6" w:rsidR="00E95585" w:rsidRPr="0068486A" w:rsidRDefault="00E95585" w:rsidP="00E95585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>Sub Função: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 xml:space="preserve">0606 </w:t>
      </w:r>
      <w:r w:rsidR="0068486A" w:rsidRPr="0068486A">
        <w:rPr>
          <w:rFonts w:ascii="Arial" w:hAnsi="Arial" w:cs="Arial"/>
          <w:bCs/>
          <w:sz w:val="24"/>
          <w:szCs w:val="24"/>
        </w:rPr>
        <w:t>– Extensão</w:t>
      </w:r>
      <w:r w:rsidRPr="0068486A">
        <w:rPr>
          <w:rFonts w:ascii="Arial" w:hAnsi="Arial" w:cs="Arial"/>
          <w:bCs/>
          <w:sz w:val="24"/>
          <w:szCs w:val="24"/>
        </w:rPr>
        <w:t xml:space="preserve"> Rural</w:t>
      </w:r>
    </w:p>
    <w:p w14:paraId="5794F441" w14:textId="77777777" w:rsidR="00E95585" w:rsidRPr="0068486A" w:rsidRDefault="00E95585" w:rsidP="00E95585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Programa: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0017 – APOIO A ATIVIDADE AGROPECUÁRIA</w:t>
      </w:r>
    </w:p>
    <w:p w14:paraId="086B3BC1" w14:textId="77777777" w:rsidR="00E95585" w:rsidRPr="0068486A" w:rsidRDefault="00E95585" w:rsidP="00E95585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Projeto/Atividade: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1.044 – Aquisição de Veículos, máquinas e Implementos Agrícolas</w:t>
      </w:r>
    </w:p>
    <w:p w14:paraId="14E0224C" w14:textId="77777777" w:rsidR="00E95585" w:rsidRDefault="00E95585" w:rsidP="00E95585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>3.4.4.90.00.00 – Aplicação Direta Vinculo 150070000000, com o Valor de R$ 111.000,00 (cento e onze mil reais).</w:t>
      </w:r>
    </w:p>
    <w:p w14:paraId="59F82DC6" w14:textId="77777777" w:rsidR="00F61419" w:rsidRPr="0068486A" w:rsidRDefault="00F61419" w:rsidP="00E95585">
      <w:pPr>
        <w:pStyle w:val="Corpodetexto"/>
        <w:rPr>
          <w:rFonts w:ascii="Arial" w:hAnsi="Arial" w:cs="Arial"/>
          <w:sz w:val="24"/>
        </w:rPr>
      </w:pPr>
    </w:p>
    <w:p w14:paraId="75908683" w14:textId="77777777" w:rsidR="00E95585" w:rsidRPr="0068486A" w:rsidRDefault="00E95585" w:rsidP="00A94138">
      <w:pPr>
        <w:pStyle w:val="Corpodetexto"/>
        <w:rPr>
          <w:rFonts w:ascii="Arial" w:hAnsi="Arial" w:cs="Arial"/>
          <w:sz w:val="24"/>
        </w:rPr>
      </w:pPr>
    </w:p>
    <w:p w14:paraId="448545AD" w14:textId="77777777" w:rsidR="006F1B24" w:rsidRPr="0068486A" w:rsidRDefault="006F1B24" w:rsidP="006F1B2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486A">
        <w:rPr>
          <w:rFonts w:ascii="Arial" w:hAnsi="Arial" w:cs="Arial"/>
          <w:b/>
          <w:bCs/>
          <w:sz w:val="24"/>
          <w:szCs w:val="24"/>
        </w:rPr>
        <w:t xml:space="preserve">Órgão: </w:t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</w:r>
      <w:r w:rsidRPr="0068486A">
        <w:rPr>
          <w:rFonts w:ascii="Arial" w:hAnsi="Arial" w:cs="Arial"/>
          <w:b/>
          <w:bCs/>
          <w:sz w:val="24"/>
          <w:szCs w:val="24"/>
        </w:rPr>
        <w:tab/>
        <w:t>09.00 – SECRETARIA DA AGRICULTURA E MEIO AMBIENTE</w:t>
      </w:r>
    </w:p>
    <w:p w14:paraId="47CEE1E0" w14:textId="77777777" w:rsidR="006F1B24" w:rsidRPr="0068486A" w:rsidRDefault="006F1B24" w:rsidP="006F1B2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>Unidade Orçamentária:</w:t>
      </w:r>
      <w:r w:rsidRPr="0068486A">
        <w:rPr>
          <w:rFonts w:ascii="Arial" w:hAnsi="Arial" w:cs="Arial"/>
          <w:sz w:val="24"/>
          <w:szCs w:val="24"/>
        </w:rPr>
        <w:tab/>
        <w:t>09.01 – Departamento de Agricultura</w:t>
      </w:r>
    </w:p>
    <w:p w14:paraId="66BC3B05" w14:textId="77777777" w:rsidR="006F1B24" w:rsidRPr="0068486A" w:rsidRDefault="006F1B24" w:rsidP="006F1B24">
      <w:pPr>
        <w:jc w:val="both"/>
        <w:rPr>
          <w:rFonts w:ascii="Arial" w:hAnsi="Arial" w:cs="Arial"/>
          <w:bCs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 xml:space="preserve">Função: 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>0020- Agricultura</w:t>
      </w:r>
    </w:p>
    <w:p w14:paraId="5E311731" w14:textId="11773752" w:rsidR="006F1B24" w:rsidRPr="0068486A" w:rsidRDefault="006F1B24" w:rsidP="006F1B2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bCs/>
          <w:sz w:val="24"/>
          <w:szCs w:val="24"/>
        </w:rPr>
        <w:t>Sub Função:</w:t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</w:r>
      <w:r w:rsidRPr="0068486A">
        <w:rPr>
          <w:rFonts w:ascii="Arial" w:hAnsi="Arial" w:cs="Arial"/>
          <w:bCs/>
          <w:sz w:val="24"/>
          <w:szCs w:val="24"/>
        </w:rPr>
        <w:tab/>
        <w:t xml:space="preserve">0606 </w:t>
      </w:r>
      <w:r w:rsidR="0068486A" w:rsidRPr="0068486A">
        <w:rPr>
          <w:rFonts w:ascii="Arial" w:hAnsi="Arial" w:cs="Arial"/>
          <w:bCs/>
          <w:sz w:val="24"/>
          <w:szCs w:val="24"/>
        </w:rPr>
        <w:t>– Extensão</w:t>
      </w:r>
      <w:r w:rsidRPr="0068486A">
        <w:rPr>
          <w:rFonts w:ascii="Arial" w:hAnsi="Arial" w:cs="Arial"/>
          <w:bCs/>
          <w:sz w:val="24"/>
          <w:szCs w:val="24"/>
        </w:rPr>
        <w:t xml:space="preserve"> Rural</w:t>
      </w:r>
    </w:p>
    <w:p w14:paraId="1C538D9E" w14:textId="77777777" w:rsidR="006F1B24" w:rsidRPr="0068486A" w:rsidRDefault="00C62565" w:rsidP="006F1B2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Programa: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0017</w:t>
      </w:r>
      <w:r w:rsidR="006F1B24" w:rsidRPr="0068486A">
        <w:rPr>
          <w:rFonts w:ascii="Arial" w:hAnsi="Arial" w:cs="Arial"/>
          <w:sz w:val="24"/>
          <w:szCs w:val="24"/>
        </w:rPr>
        <w:t xml:space="preserve"> – </w:t>
      </w:r>
      <w:r w:rsidRPr="0068486A">
        <w:rPr>
          <w:rFonts w:ascii="Arial" w:hAnsi="Arial" w:cs="Arial"/>
          <w:sz w:val="24"/>
          <w:szCs w:val="24"/>
        </w:rPr>
        <w:t>APOIO A ATIVIDADE AGROPECUÁRIA</w:t>
      </w:r>
    </w:p>
    <w:p w14:paraId="4C6C9F91" w14:textId="77777777" w:rsidR="006F1B24" w:rsidRPr="0068486A" w:rsidRDefault="00C62565" w:rsidP="006F1B24">
      <w:pPr>
        <w:jc w:val="both"/>
        <w:rPr>
          <w:rFonts w:ascii="Arial" w:hAnsi="Arial" w:cs="Arial"/>
          <w:sz w:val="24"/>
          <w:szCs w:val="24"/>
        </w:rPr>
      </w:pPr>
      <w:r w:rsidRPr="0068486A">
        <w:rPr>
          <w:rFonts w:ascii="Arial" w:hAnsi="Arial" w:cs="Arial"/>
          <w:sz w:val="24"/>
          <w:szCs w:val="24"/>
        </w:rPr>
        <w:t xml:space="preserve">Projeto/Atividade: </w:t>
      </w:r>
      <w:r w:rsidRPr="0068486A">
        <w:rPr>
          <w:rFonts w:ascii="Arial" w:hAnsi="Arial" w:cs="Arial"/>
          <w:sz w:val="24"/>
          <w:szCs w:val="24"/>
        </w:rPr>
        <w:tab/>
      </w:r>
      <w:r w:rsidRPr="0068486A">
        <w:rPr>
          <w:rFonts w:ascii="Arial" w:hAnsi="Arial" w:cs="Arial"/>
          <w:sz w:val="24"/>
          <w:szCs w:val="24"/>
        </w:rPr>
        <w:tab/>
        <w:t>2.033</w:t>
      </w:r>
      <w:r w:rsidR="006F1B24" w:rsidRPr="0068486A">
        <w:rPr>
          <w:rFonts w:ascii="Arial" w:hAnsi="Arial" w:cs="Arial"/>
          <w:sz w:val="24"/>
          <w:szCs w:val="24"/>
        </w:rPr>
        <w:t xml:space="preserve"> – </w:t>
      </w:r>
      <w:r w:rsidRPr="0068486A">
        <w:rPr>
          <w:rFonts w:ascii="Arial" w:hAnsi="Arial" w:cs="Arial"/>
          <w:sz w:val="24"/>
          <w:szCs w:val="24"/>
        </w:rPr>
        <w:t>Manutenção das Atividades da Secretaria da Agricultura</w:t>
      </w:r>
    </w:p>
    <w:p w14:paraId="7E326E37" w14:textId="77777777" w:rsidR="006F1B24" w:rsidRPr="0068486A" w:rsidRDefault="006F1B24" w:rsidP="006F1B24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>3.3.</w:t>
      </w:r>
      <w:r w:rsidR="00C62565" w:rsidRPr="0068486A">
        <w:rPr>
          <w:rFonts w:ascii="Arial" w:hAnsi="Arial" w:cs="Arial"/>
          <w:sz w:val="24"/>
        </w:rPr>
        <w:t>1</w:t>
      </w:r>
      <w:r w:rsidRPr="0068486A">
        <w:rPr>
          <w:rFonts w:ascii="Arial" w:hAnsi="Arial" w:cs="Arial"/>
          <w:sz w:val="24"/>
        </w:rPr>
        <w:t xml:space="preserve">.90.00.00 – Aplicação Direta Vinculo 150070000000, com o Valor de R$ </w:t>
      </w:r>
      <w:r w:rsidR="00C62565" w:rsidRPr="0068486A">
        <w:rPr>
          <w:rFonts w:ascii="Arial" w:hAnsi="Arial" w:cs="Arial"/>
          <w:sz w:val="24"/>
        </w:rPr>
        <w:t>100.000,00</w:t>
      </w:r>
      <w:r w:rsidRPr="0068486A">
        <w:rPr>
          <w:rFonts w:ascii="Arial" w:hAnsi="Arial" w:cs="Arial"/>
          <w:sz w:val="24"/>
        </w:rPr>
        <w:t xml:space="preserve"> (</w:t>
      </w:r>
      <w:r w:rsidR="00C62565" w:rsidRPr="0068486A">
        <w:rPr>
          <w:rFonts w:ascii="Arial" w:hAnsi="Arial" w:cs="Arial"/>
          <w:sz w:val="24"/>
        </w:rPr>
        <w:t>cem mil reais</w:t>
      </w:r>
      <w:r w:rsidRPr="0068486A">
        <w:rPr>
          <w:rFonts w:ascii="Arial" w:hAnsi="Arial" w:cs="Arial"/>
          <w:sz w:val="24"/>
        </w:rPr>
        <w:t>).</w:t>
      </w:r>
    </w:p>
    <w:p w14:paraId="6FBB2D70" w14:textId="77777777" w:rsidR="00E95585" w:rsidRPr="0068486A" w:rsidRDefault="00E95585" w:rsidP="00E95585">
      <w:pPr>
        <w:pStyle w:val="Corpodetexto"/>
        <w:rPr>
          <w:rFonts w:ascii="Arial" w:hAnsi="Arial" w:cs="Arial"/>
          <w:sz w:val="24"/>
        </w:rPr>
      </w:pPr>
      <w:r w:rsidRPr="0068486A">
        <w:rPr>
          <w:rFonts w:ascii="Arial" w:hAnsi="Arial" w:cs="Arial"/>
          <w:sz w:val="24"/>
        </w:rPr>
        <w:t xml:space="preserve">Modalidade de Aplicação: </w:t>
      </w:r>
      <w:r w:rsidRPr="0068486A">
        <w:rPr>
          <w:rFonts w:ascii="Arial" w:hAnsi="Arial" w:cs="Arial"/>
          <w:sz w:val="24"/>
        </w:rPr>
        <w:tab/>
        <w:t xml:space="preserve">3.3.3.90.00.00 – Aplicação Direta Vinculo 150070000000, com o Valor de R$ </w:t>
      </w:r>
      <w:r w:rsidR="002660A6" w:rsidRPr="0068486A">
        <w:rPr>
          <w:rFonts w:ascii="Arial" w:hAnsi="Arial" w:cs="Arial"/>
          <w:sz w:val="24"/>
        </w:rPr>
        <w:t>35.813,91</w:t>
      </w:r>
      <w:r w:rsidRPr="0068486A">
        <w:rPr>
          <w:rFonts w:ascii="Arial" w:hAnsi="Arial" w:cs="Arial"/>
          <w:sz w:val="24"/>
        </w:rPr>
        <w:t xml:space="preserve"> (</w:t>
      </w:r>
      <w:r w:rsidR="002660A6" w:rsidRPr="0068486A">
        <w:rPr>
          <w:rFonts w:ascii="Arial" w:hAnsi="Arial" w:cs="Arial"/>
          <w:sz w:val="24"/>
        </w:rPr>
        <w:t>trinta e cinco</w:t>
      </w:r>
      <w:r w:rsidRPr="0068486A">
        <w:rPr>
          <w:rFonts w:ascii="Arial" w:hAnsi="Arial" w:cs="Arial"/>
          <w:sz w:val="24"/>
        </w:rPr>
        <w:t xml:space="preserve"> mil</w:t>
      </w:r>
      <w:r w:rsidR="002660A6" w:rsidRPr="0068486A">
        <w:rPr>
          <w:rFonts w:ascii="Arial" w:hAnsi="Arial" w:cs="Arial"/>
          <w:sz w:val="24"/>
        </w:rPr>
        <w:t xml:space="preserve"> e oitocentos e treze</w:t>
      </w:r>
      <w:r w:rsidRPr="0068486A">
        <w:rPr>
          <w:rFonts w:ascii="Arial" w:hAnsi="Arial" w:cs="Arial"/>
          <w:sz w:val="24"/>
        </w:rPr>
        <w:t xml:space="preserve"> reais</w:t>
      </w:r>
      <w:r w:rsidR="002660A6" w:rsidRPr="0068486A">
        <w:rPr>
          <w:rFonts w:ascii="Arial" w:hAnsi="Arial" w:cs="Arial"/>
          <w:sz w:val="24"/>
        </w:rPr>
        <w:t xml:space="preserve"> e noventa e um centavos</w:t>
      </w:r>
      <w:r w:rsidRPr="0068486A">
        <w:rPr>
          <w:rFonts w:ascii="Arial" w:hAnsi="Arial" w:cs="Arial"/>
          <w:sz w:val="24"/>
        </w:rPr>
        <w:t>).</w:t>
      </w:r>
    </w:p>
    <w:p w14:paraId="7ACB0C75" w14:textId="77777777" w:rsidR="00A94138" w:rsidRDefault="00A94138" w:rsidP="006F1B24">
      <w:pPr>
        <w:pStyle w:val="Corpodetexto"/>
        <w:rPr>
          <w:rFonts w:ascii="Arial" w:hAnsi="Arial" w:cs="Arial"/>
          <w:sz w:val="24"/>
        </w:rPr>
      </w:pPr>
    </w:p>
    <w:p w14:paraId="34548008" w14:textId="77777777" w:rsidR="0068486A" w:rsidRDefault="0068486A" w:rsidP="006F1B24">
      <w:pPr>
        <w:pStyle w:val="Corpodetexto"/>
        <w:rPr>
          <w:rFonts w:ascii="Arial" w:hAnsi="Arial" w:cs="Arial"/>
          <w:sz w:val="24"/>
        </w:rPr>
      </w:pPr>
    </w:p>
    <w:p w14:paraId="543EACA1" w14:textId="77777777" w:rsidR="0068486A" w:rsidRPr="00510004" w:rsidRDefault="0068486A" w:rsidP="0068486A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7326A9">
        <w:rPr>
          <w:rFonts w:ascii="Arial" w:hAnsi="Arial" w:cs="Arial"/>
          <w:b/>
          <w:bCs/>
          <w:sz w:val="24"/>
          <w:szCs w:val="24"/>
        </w:rPr>
        <w:t>Art. 3º</w:t>
      </w:r>
      <w:r w:rsidRPr="00510004">
        <w:rPr>
          <w:rFonts w:ascii="Arial" w:hAnsi="Arial" w:cs="Arial"/>
          <w:sz w:val="24"/>
          <w:szCs w:val="24"/>
        </w:rPr>
        <w:t xml:space="preserve"> – A execução dos programas referidos nessa Lei fica subordinados a existência de disponibilidade orçamentária.</w:t>
      </w:r>
    </w:p>
    <w:p w14:paraId="03718B9C" w14:textId="77777777" w:rsidR="0068486A" w:rsidRDefault="0068486A" w:rsidP="0068486A">
      <w:pPr>
        <w:spacing w:line="360" w:lineRule="exact"/>
        <w:ind w:firstLine="567"/>
        <w:rPr>
          <w:rFonts w:ascii="Arial" w:hAnsi="Arial" w:cs="Arial"/>
          <w:sz w:val="24"/>
          <w:szCs w:val="24"/>
        </w:rPr>
      </w:pPr>
    </w:p>
    <w:p w14:paraId="3605A176" w14:textId="77777777" w:rsidR="0068486A" w:rsidRPr="00510004" w:rsidRDefault="0068486A" w:rsidP="0068486A">
      <w:pPr>
        <w:spacing w:line="360" w:lineRule="exact"/>
        <w:rPr>
          <w:rFonts w:ascii="Arial" w:hAnsi="Arial" w:cs="Arial"/>
          <w:sz w:val="24"/>
          <w:szCs w:val="24"/>
        </w:rPr>
      </w:pPr>
      <w:r w:rsidRPr="007326A9">
        <w:rPr>
          <w:rFonts w:ascii="Arial" w:hAnsi="Arial" w:cs="Arial"/>
          <w:b/>
          <w:bCs/>
          <w:sz w:val="24"/>
          <w:szCs w:val="24"/>
        </w:rPr>
        <w:t>Art. 4</w:t>
      </w:r>
      <w:r>
        <w:rPr>
          <w:rFonts w:ascii="Arial" w:hAnsi="Arial" w:cs="Arial"/>
          <w:sz w:val="24"/>
          <w:szCs w:val="24"/>
        </w:rPr>
        <w:t>º</w:t>
      </w:r>
      <w:r w:rsidRPr="00510004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14:paraId="110FF1C7" w14:textId="77777777" w:rsidR="0068486A" w:rsidRPr="00510004" w:rsidRDefault="0068486A" w:rsidP="0068486A">
      <w:pPr>
        <w:rPr>
          <w:rFonts w:ascii="Arial" w:hAnsi="Arial" w:cs="Arial"/>
          <w:sz w:val="24"/>
          <w:szCs w:val="24"/>
        </w:rPr>
      </w:pPr>
    </w:p>
    <w:p w14:paraId="2BBB24D4" w14:textId="77777777" w:rsidR="0068486A" w:rsidRDefault="0068486A" w:rsidP="006848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80A212" w14:textId="0D019B08" w:rsidR="0068486A" w:rsidRPr="00D066E7" w:rsidRDefault="0068486A" w:rsidP="0068486A">
      <w:pPr>
        <w:jc w:val="both"/>
        <w:rPr>
          <w:rFonts w:ascii="Arial" w:hAnsi="Arial" w:cs="Arial"/>
          <w:sz w:val="24"/>
          <w:szCs w:val="24"/>
        </w:rPr>
      </w:pPr>
      <w:r w:rsidRPr="00D066E7">
        <w:rPr>
          <w:rFonts w:ascii="Arial" w:hAnsi="Arial" w:cs="Arial"/>
          <w:sz w:val="24"/>
          <w:szCs w:val="24"/>
        </w:rPr>
        <w:t>Gabinete do Prefeito Municipal de Jardinópolis</w:t>
      </w:r>
      <w:r>
        <w:rPr>
          <w:rFonts w:ascii="Arial" w:hAnsi="Arial" w:cs="Arial"/>
          <w:sz w:val="24"/>
          <w:szCs w:val="24"/>
        </w:rPr>
        <w:t>-</w:t>
      </w:r>
      <w:r w:rsidRPr="00D066E7">
        <w:rPr>
          <w:rFonts w:ascii="Arial" w:hAnsi="Arial" w:cs="Arial"/>
          <w:sz w:val="24"/>
          <w:szCs w:val="24"/>
        </w:rPr>
        <w:t xml:space="preserve">SC, </w:t>
      </w:r>
      <w:r w:rsidR="00F61419">
        <w:rPr>
          <w:rFonts w:ascii="Arial" w:hAnsi="Arial" w:cs="Arial"/>
          <w:sz w:val="24"/>
          <w:szCs w:val="24"/>
        </w:rPr>
        <w:t>02</w:t>
      </w:r>
      <w:r w:rsidRPr="00D066E7">
        <w:rPr>
          <w:rFonts w:ascii="Arial" w:hAnsi="Arial" w:cs="Arial"/>
          <w:sz w:val="24"/>
          <w:szCs w:val="24"/>
        </w:rPr>
        <w:t xml:space="preserve"> de </w:t>
      </w:r>
      <w:r w:rsidR="00F61419">
        <w:rPr>
          <w:rFonts w:ascii="Arial" w:hAnsi="Arial" w:cs="Arial"/>
          <w:sz w:val="24"/>
          <w:szCs w:val="24"/>
        </w:rPr>
        <w:t xml:space="preserve">dezembro </w:t>
      </w:r>
      <w:r w:rsidRPr="00D066E7">
        <w:rPr>
          <w:rFonts w:ascii="Arial" w:hAnsi="Arial" w:cs="Arial"/>
          <w:sz w:val="24"/>
          <w:szCs w:val="24"/>
        </w:rPr>
        <w:t>de 2024.</w:t>
      </w:r>
    </w:p>
    <w:p w14:paraId="72D66A32" w14:textId="77777777" w:rsidR="0068486A" w:rsidRDefault="0068486A" w:rsidP="0068486A">
      <w:pPr>
        <w:jc w:val="both"/>
        <w:rPr>
          <w:rFonts w:ascii="Arial" w:hAnsi="Arial" w:cs="Arial"/>
          <w:sz w:val="24"/>
          <w:szCs w:val="24"/>
        </w:rPr>
      </w:pPr>
    </w:p>
    <w:p w14:paraId="08939292" w14:textId="77777777" w:rsidR="00F61419" w:rsidRDefault="00F61419" w:rsidP="0068486A">
      <w:pPr>
        <w:jc w:val="both"/>
        <w:rPr>
          <w:rFonts w:ascii="Arial" w:hAnsi="Arial" w:cs="Arial"/>
          <w:sz w:val="24"/>
          <w:szCs w:val="24"/>
        </w:rPr>
      </w:pPr>
    </w:p>
    <w:p w14:paraId="38525CF7" w14:textId="77777777" w:rsidR="00F61419" w:rsidRPr="00D066E7" w:rsidRDefault="00F61419" w:rsidP="0068486A">
      <w:pPr>
        <w:jc w:val="both"/>
        <w:rPr>
          <w:rFonts w:ascii="Arial" w:hAnsi="Arial" w:cs="Arial"/>
          <w:sz w:val="24"/>
          <w:szCs w:val="24"/>
        </w:rPr>
      </w:pPr>
    </w:p>
    <w:p w14:paraId="26B50251" w14:textId="77777777" w:rsidR="0068486A" w:rsidRPr="00D066E7" w:rsidRDefault="0068486A" w:rsidP="0068486A">
      <w:pPr>
        <w:jc w:val="both"/>
        <w:rPr>
          <w:rFonts w:ascii="Arial" w:hAnsi="Arial" w:cs="Arial"/>
          <w:sz w:val="24"/>
          <w:szCs w:val="24"/>
        </w:rPr>
      </w:pPr>
    </w:p>
    <w:p w14:paraId="0926A489" w14:textId="77777777" w:rsidR="0068486A" w:rsidRPr="00D066E7" w:rsidRDefault="0068486A" w:rsidP="0068486A">
      <w:pPr>
        <w:jc w:val="both"/>
        <w:rPr>
          <w:rFonts w:ascii="Arial" w:hAnsi="Arial" w:cs="Arial"/>
          <w:sz w:val="24"/>
          <w:szCs w:val="24"/>
        </w:rPr>
      </w:pPr>
    </w:p>
    <w:p w14:paraId="2A82DDB5" w14:textId="77777777" w:rsidR="0068486A" w:rsidRPr="00B54B63" w:rsidRDefault="0068486A" w:rsidP="006848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4B63"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79803C98" w14:textId="77777777" w:rsidR="0068486A" w:rsidRPr="00B54B63" w:rsidRDefault="0068486A" w:rsidP="006848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4B63">
        <w:rPr>
          <w:rFonts w:ascii="Arial" w:hAnsi="Arial" w:cs="Arial"/>
          <w:b/>
          <w:bCs/>
          <w:sz w:val="24"/>
          <w:szCs w:val="24"/>
        </w:rPr>
        <w:t>Prefeito Municipal.</w:t>
      </w:r>
    </w:p>
    <w:p w14:paraId="47A19D3D" w14:textId="77777777" w:rsidR="0068486A" w:rsidRDefault="0068486A" w:rsidP="0068486A">
      <w:pPr>
        <w:jc w:val="both"/>
        <w:rPr>
          <w:rFonts w:ascii="Arial" w:hAnsi="Arial" w:cs="Arial"/>
          <w:sz w:val="24"/>
          <w:szCs w:val="24"/>
        </w:rPr>
      </w:pPr>
    </w:p>
    <w:sectPr w:rsidR="0068486A" w:rsidSect="006848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4"/>
    <w:rsid w:val="00015669"/>
    <w:rsid w:val="00035504"/>
    <w:rsid w:val="000373A4"/>
    <w:rsid w:val="000B6A67"/>
    <w:rsid w:val="000C0A05"/>
    <w:rsid w:val="000E16B7"/>
    <w:rsid w:val="000F2AC1"/>
    <w:rsid w:val="000F3140"/>
    <w:rsid w:val="00100B27"/>
    <w:rsid w:val="001225B0"/>
    <w:rsid w:val="00125FDC"/>
    <w:rsid w:val="00140C63"/>
    <w:rsid w:val="00160174"/>
    <w:rsid w:val="001778E6"/>
    <w:rsid w:val="001C438B"/>
    <w:rsid w:val="002243A8"/>
    <w:rsid w:val="0023066A"/>
    <w:rsid w:val="0024658E"/>
    <w:rsid w:val="00256E33"/>
    <w:rsid w:val="0026281B"/>
    <w:rsid w:val="00263FEC"/>
    <w:rsid w:val="002660A6"/>
    <w:rsid w:val="0027549F"/>
    <w:rsid w:val="0027620E"/>
    <w:rsid w:val="002B0736"/>
    <w:rsid w:val="002E2963"/>
    <w:rsid w:val="002E5392"/>
    <w:rsid w:val="002E6BAC"/>
    <w:rsid w:val="002F17E7"/>
    <w:rsid w:val="0030648F"/>
    <w:rsid w:val="00320173"/>
    <w:rsid w:val="00333FDB"/>
    <w:rsid w:val="00376232"/>
    <w:rsid w:val="00377E19"/>
    <w:rsid w:val="003E374F"/>
    <w:rsid w:val="004139A3"/>
    <w:rsid w:val="00425B8B"/>
    <w:rsid w:val="00430764"/>
    <w:rsid w:val="00443F08"/>
    <w:rsid w:val="00467C34"/>
    <w:rsid w:val="004768EE"/>
    <w:rsid w:val="00486F25"/>
    <w:rsid w:val="004B3749"/>
    <w:rsid w:val="004F4FF3"/>
    <w:rsid w:val="00522670"/>
    <w:rsid w:val="005235A2"/>
    <w:rsid w:val="0055319E"/>
    <w:rsid w:val="00576A04"/>
    <w:rsid w:val="0058762F"/>
    <w:rsid w:val="0059520A"/>
    <w:rsid w:val="005B3F88"/>
    <w:rsid w:val="005C3FB1"/>
    <w:rsid w:val="00604D56"/>
    <w:rsid w:val="00676E3D"/>
    <w:rsid w:val="00677649"/>
    <w:rsid w:val="0068486A"/>
    <w:rsid w:val="006F1B24"/>
    <w:rsid w:val="00701681"/>
    <w:rsid w:val="00713E1E"/>
    <w:rsid w:val="00727D00"/>
    <w:rsid w:val="00797455"/>
    <w:rsid w:val="007A1A08"/>
    <w:rsid w:val="007D43BF"/>
    <w:rsid w:val="007E0FC3"/>
    <w:rsid w:val="007F60A0"/>
    <w:rsid w:val="007F719D"/>
    <w:rsid w:val="00802036"/>
    <w:rsid w:val="00802836"/>
    <w:rsid w:val="00804E6F"/>
    <w:rsid w:val="00810661"/>
    <w:rsid w:val="0082495E"/>
    <w:rsid w:val="00835717"/>
    <w:rsid w:val="0084016B"/>
    <w:rsid w:val="00841581"/>
    <w:rsid w:val="0084655C"/>
    <w:rsid w:val="0087452E"/>
    <w:rsid w:val="008C32DE"/>
    <w:rsid w:val="008D2CFB"/>
    <w:rsid w:val="008E09C5"/>
    <w:rsid w:val="008E6CEF"/>
    <w:rsid w:val="008E7AD0"/>
    <w:rsid w:val="00923DC2"/>
    <w:rsid w:val="009302B6"/>
    <w:rsid w:val="00985834"/>
    <w:rsid w:val="009875A5"/>
    <w:rsid w:val="009A3A79"/>
    <w:rsid w:val="00A17D35"/>
    <w:rsid w:val="00A33F6B"/>
    <w:rsid w:val="00A719A0"/>
    <w:rsid w:val="00A90C5B"/>
    <w:rsid w:val="00A94138"/>
    <w:rsid w:val="00A94A58"/>
    <w:rsid w:val="00AB3EF6"/>
    <w:rsid w:val="00AB45E9"/>
    <w:rsid w:val="00AD1817"/>
    <w:rsid w:val="00AD55A7"/>
    <w:rsid w:val="00AE325E"/>
    <w:rsid w:val="00AE631C"/>
    <w:rsid w:val="00AF1645"/>
    <w:rsid w:val="00B12323"/>
    <w:rsid w:val="00B7363E"/>
    <w:rsid w:val="00BB4E49"/>
    <w:rsid w:val="00BC18D9"/>
    <w:rsid w:val="00BD6C84"/>
    <w:rsid w:val="00BF4FF4"/>
    <w:rsid w:val="00C1600E"/>
    <w:rsid w:val="00C22A05"/>
    <w:rsid w:val="00C32BC8"/>
    <w:rsid w:val="00C53A62"/>
    <w:rsid w:val="00C6014A"/>
    <w:rsid w:val="00C62565"/>
    <w:rsid w:val="00C66727"/>
    <w:rsid w:val="00CA452D"/>
    <w:rsid w:val="00CD337E"/>
    <w:rsid w:val="00CF2E17"/>
    <w:rsid w:val="00CF60F8"/>
    <w:rsid w:val="00D01AA4"/>
    <w:rsid w:val="00D15DAB"/>
    <w:rsid w:val="00D4793A"/>
    <w:rsid w:val="00D83D9E"/>
    <w:rsid w:val="00D848D2"/>
    <w:rsid w:val="00D91F48"/>
    <w:rsid w:val="00DB194D"/>
    <w:rsid w:val="00DF051A"/>
    <w:rsid w:val="00DF5297"/>
    <w:rsid w:val="00DF6EC9"/>
    <w:rsid w:val="00E14A07"/>
    <w:rsid w:val="00E40426"/>
    <w:rsid w:val="00E6088B"/>
    <w:rsid w:val="00E82FE4"/>
    <w:rsid w:val="00E95585"/>
    <w:rsid w:val="00F167D5"/>
    <w:rsid w:val="00F24548"/>
    <w:rsid w:val="00F61419"/>
    <w:rsid w:val="00F621C8"/>
    <w:rsid w:val="00F745A7"/>
    <w:rsid w:val="00F86906"/>
    <w:rsid w:val="00F922E6"/>
    <w:rsid w:val="00F9641D"/>
    <w:rsid w:val="00FA53C9"/>
    <w:rsid w:val="00FB7920"/>
    <w:rsid w:val="00FB7EC7"/>
    <w:rsid w:val="00FC40CE"/>
    <w:rsid w:val="00FC61CD"/>
    <w:rsid w:val="00FD02C2"/>
    <w:rsid w:val="00FD6E9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B4D3"/>
  <w15:docId w15:val="{B91B9AD7-6198-4105-A867-95F3F88D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64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7EC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677649"/>
    <w:pPr>
      <w:jc w:val="both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64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77649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776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F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2024-08-15T17:06:00Z</cp:lastPrinted>
  <dcterms:created xsi:type="dcterms:W3CDTF">2024-12-02T17:41:00Z</dcterms:created>
  <dcterms:modified xsi:type="dcterms:W3CDTF">2024-12-02T17:42:00Z</dcterms:modified>
</cp:coreProperties>
</file>