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724A" w14:textId="64F79589" w:rsidR="00AC4FF8" w:rsidRPr="00F30D36" w:rsidRDefault="00AC4FF8" w:rsidP="00F30D36">
      <w:pPr>
        <w:pStyle w:val="SemEspaamento"/>
        <w:ind w:left="567" w:right="-142"/>
        <w:jc w:val="both"/>
        <w:rPr>
          <w:rFonts w:ascii="Arial" w:hAnsi="Arial" w:cs="Arial"/>
          <w:b/>
        </w:rPr>
      </w:pPr>
      <w:r w:rsidRPr="00F30D36">
        <w:rPr>
          <w:rFonts w:ascii="Arial" w:hAnsi="Arial" w:cs="Arial"/>
          <w:b/>
        </w:rPr>
        <w:t xml:space="preserve">MUNICÍPIO DE </w:t>
      </w:r>
      <w:r w:rsidR="00315432" w:rsidRPr="00F30D36">
        <w:rPr>
          <w:rFonts w:ascii="Arial" w:hAnsi="Arial" w:cs="Arial"/>
          <w:b/>
        </w:rPr>
        <w:t xml:space="preserve">JARDINÓPOLIS </w:t>
      </w:r>
    </w:p>
    <w:p w14:paraId="41B362AA" w14:textId="77777777" w:rsidR="00AC4FF8" w:rsidRPr="00F30D36" w:rsidRDefault="00AC4FF8" w:rsidP="00F30D36">
      <w:pPr>
        <w:pStyle w:val="SemEspaamento"/>
        <w:ind w:left="567" w:right="-142"/>
        <w:jc w:val="both"/>
        <w:rPr>
          <w:rFonts w:ascii="Arial" w:hAnsi="Arial" w:cs="Arial"/>
          <w:b/>
        </w:rPr>
      </w:pPr>
      <w:r w:rsidRPr="00F30D36">
        <w:rPr>
          <w:rFonts w:ascii="Arial" w:hAnsi="Arial" w:cs="Arial"/>
          <w:b/>
        </w:rPr>
        <w:t>SECRETARIA MUNICIPAL DE ADMINISTRAÇÃO</w:t>
      </w:r>
    </w:p>
    <w:p w14:paraId="19DCEF2C" w14:textId="77777777" w:rsidR="00AC4FF8" w:rsidRPr="00F30D36" w:rsidRDefault="00AC4FF8" w:rsidP="00F30D36">
      <w:pPr>
        <w:pStyle w:val="SemEspaamento"/>
        <w:ind w:left="567" w:right="-142"/>
        <w:jc w:val="both"/>
        <w:rPr>
          <w:rFonts w:ascii="Arial" w:hAnsi="Arial" w:cs="Arial"/>
          <w:b/>
        </w:rPr>
      </w:pPr>
      <w:r w:rsidRPr="00F30D36">
        <w:rPr>
          <w:rFonts w:ascii="Arial" w:hAnsi="Arial" w:cs="Arial"/>
          <w:b/>
        </w:rPr>
        <w:t>CONTROLADORIA INTERNA MUNICIPAL</w:t>
      </w:r>
    </w:p>
    <w:p w14:paraId="4BD0358A" w14:textId="77777777" w:rsidR="00AC4FF8" w:rsidRPr="00F30D36" w:rsidRDefault="00AC4FF8" w:rsidP="00F30D36">
      <w:pPr>
        <w:pStyle w:val="Default"/>
        <w:ind w:left="567" w:right="-142"/>
        <w:jc w:val="both"/>
        <w:rPr>
          <w:color w:val="auto"/>
          <w:sz w:val="22"/>
          <w:szCs w:val="22"/>
        </w:rPr>
      </w:pPr>
    </w:p>
    <w:p w14:paraId="0DA2BEB6" w14:textId="77777777" w:rsidR="00AC4FF8" w:rsidRPr="00F30D36" w:rsidRDefault="00AC4FF8" w:rsidP="00F30D36">
      <w:pPr>
        <w:pStyle w:val="Default"/>
        <w:ind w:left="567" w:right="-142"/>
        <w:jc w:val="both"/>
        <w:rPr>
          <w:color w:val="auto"/>
          <w:sz w:val="22"/>
          <w:szCs w:val="22"/>
        </w:rPr>
      </w:pPr>
    </w:p>
    <w:p w14:paraId="377AFBD9" w14:textId="758D0DC9" w:rsidR="00AC4FF8" w:rsidRPr="00F30D36" w:rsidRDefault="00AC4FF8" w:rsidP="00F30D36">
      <w:pPr>
        <w:pStyle w:val="Default"/>
        <w:ind w:left="567" w:right="-142"/>
        <w:jc w:val="both"/>
        <w:rPr>
          <w:b/>
          <w:bCs/>
          <w:color w:val="auto"/>
          <w:sz w:val="22"/>
          <w:szCs w:val="22"/>
        </w:rPr>
      </w:pPr>
      <w:r w:rsidRPr="00F30D36">
        <w:rPr>
          <w:b/>
          <w:bCs/>
          <w:color w:val="auto"/>
          <w:sz w:val="22"/>
          <w:szCs w:val="22"/>
        </w:rPr>
        <w:t xml:space="preserve">INSTRUÇÃO NORMATIVA </w:t>
      </w:r>
      <w:r w:rsidR="00F43273" w:rsidRPr="00F30D36">
        <w:rPr>
          <w:b/>
          <w:bCs/>
          <w:color w:val="auto"/>
          <w:sz w:val="22"/>
          <w:szCs w:val="22"/>
        </w:rPr>
        <w:t>0</w:t>
      </w:r>
      <w:r w:rsidR="00096F52">
        <w:rPr>
          <w:b/>
          <w:bCs/>
          <w:color w:val="auto"/>
          <w:sz w:val="22"/>
          <w:szCs w:val="22"/>
        </w:rPr>
        <w:t>6</w:t>
      </w:r>
      <w:r w:rsidR="00F43273" w:rsidRPr="00F30D36">
        <w:rPr>
          <w:b/>
          <w:bCs/>
          <w:color w:val="auto"/>
          <w:sz w:val="22"/>
          <w:szCs w:val="22"/>
        </w:rPr>
        <w:t xml:space="preserve">/2024 DE </w:t>
      </w:r>
      <w:r w:rsidR="00F30D36">
        <w:rPr>
          <w:b/>
          <w:bCs/>
          <w:color w:val="auto"/>
          <w:sz w:val="22"/>
          <w:szCs w:val="22"/>
        </w:rPr>
        <w:t>2</w:t>
      </w:r>
      <w:r w:rsidR="001434B5">
        <w:rPr>
          <w:b/>
          <w:bCs/>
          <w:color w:val="auto"/>
          <w:sz w:val="22"/>
          <w:szCs w:val="22"/>
        </w:rPr>
        <w:t>6</w:t>
      </w:r>
      <w:r w:rsidR="00F43273" w:rsidRPr="00F30D36">
        <w:rPr>
          <w:b/>
          <w:bCs/>
          <w:color w:val="auto"/>
          <w:sz w:val="22"/>
          <w:szCs w:val="22"/>
        </w:rPr>
        <w:t xml:space="preserve"> </w:t>
      </w:r>
      <w:r w:rsidR="00F30D36">
        <w:rPr>
          <w:b/>
          <w:bCs/>
          <w:color w:val="auto"/>
          <w:sz w:val="22"/>
          <w:szCs w:val="22"/>
        </w:rPr>
        <w:t>NOVEMBRO</w:t>
      </w:r>
      <w:r w:rsidR="00F43273" w:rsidRPr="00F30D36">
        <w:rPr>
          <w:b/>
          <w:bCs/>
          <w:color w:val="auto"/>
          <w:sz w:val="22"/>
          <w:szCs w:val="22"/>
        </w:rPr>
        <w:t xml:space="preserve"> DE 2024.</w:t>
      </w:r>
      <w:r w:rsidR="00315432" w:rsidRPr="00F30D36">
        <w:rPr>
          <w:b/>
          <w:bCs/>
          <w:color w:val="auto"/>
          <w:sz w:val="22"/>
          <w:szCs w:val="22"/>
        </w:rPr>
        <w:t xml:space="preserve"> </w:t>
      </w:r>
    </w:p>
    <w:p w14:paraId="041C825C" w14:textId="77777777" w:rsidR="00AC4FF8" w:rsidRPr="00F30D36" w:rsidRDefault="00AC4FF8" w:rsidP="00F30D36">
      <w:pPr>
        <w:pStyle w:val="Default"/>
        <w:ind w:left="567" w:right="-142"/>
        <w:jc w:val="both"/>
        <w:rPr>
          <w:color w:val="auto"/>
          <w:sz w:val="22"/>
          <w:szCs w:val="22"/>
        </w:rPr>
      </w:pPr>
    </w:p>
    <w:p w14:paraId="54C1C4AF" w14:textId="77777777" w:rsidR="00AC4FF8" w:rsidRPr="00F30D36" w:rsidRDefault="00AC4FF8" w:rsidP="00F30D36">
      <w:pPr>
        <w:pStyle w:val="Default"/>
        <w:ind w:left="567" w:right="-142"/>
        <w:jc w:val="both"/>
        <w:rPr>
          <w:b/>
          <w:bCs/>
          <w:color w:val="auto"/>
          <w:sz w:val="22"/>
          <w:szCs w:val="22"/>
        </w:rPr>
      </w:pPr>
    </w:p>
    <w:p w14:paraId="28A34F6F" w14:textId="4C6083F6" w:rsidR="00AC4FF8" w:rsidRPr="00F30D36" w:rsidRDefault="00315432" w:rsidP="00F30D36">
      <w:pPr>
        <w:ind w:left="567" w:right="-142"/>
        <w:jc w:val="both"/>
        <w:rPr>
          <w:rFonts w:ascii="Arial" w:eastAsia="Times New Roman" w:hAnsi="Arial" w:cs="Arial"/>
          <w:b/>
          <w:bCs/>
          <w:lang w:eastAsia="pt-BR"/>
        </w:rPr>
      </w:pPr>
      <w:r w:rsidRPr="00F30D36">
        <w:rPr>
          <w:rFonts w:ascii="Arial" w:eastAsia="Times New Roman" w:hAnsi="Arial" w:cs="Arial"/>
          <w:b/>
          <w:bCs/>
          <w:lang w:eastAsia="pt-BR"/>
        </w:rPr>
        <w:t>FIXA CRITÉRIOS E DISCIPLINA AS NORMAS, PROCEDIMENTOS E ROTINAS A SEREM ADOTADOS PARA</w:t>
      </w:r>
      <w:r w:rsidR="00F43273" w:rsidRPr="00F30D36">
        <w:rPr>
          <w:rFonts w:ascii="Arial" w:eastAsia="Times New Roman" w:hAnsi="Arial" w:cs="Arial"/>
          <w:b/>
          <w:bCs/>
          <w:lang w:eastAsia="pt-BR"/>
        </w:rPr>
        <w:t xml:space="preserve"> REQUISIÇÃO REFERENTE A CELESC EM TODO TERRITORIO MUNICIPAL.</w:t>
      </w:r>
    </w:p>
    <w:p w14:paraId="56D746B8" w14:textId="3F56BE72" w:rsidR="00AC4FF8" w:rsidRPr="00096F52" w:rsidRDefault="00096F52" w:rsidP="00096F52">
      <w:pPr>
        <w:ind w:right="-142" w:firstLine="567"/>
        <w:jc w:val="both"/>
        <w:rPr>
          <w:rFonts w:ascii="Arial" w:hAnsi="Arial" w:cs="Arial"/>
        </w:rPr>
      </w:pPr>
      <w:r w:rsidRPr="00096F52">
        <w:rPr>
          <w:rFonts w:ascii="Arial" w:hAnsi="Arial" w:cs="Arial"/>
          <w:b/>
          <w:bCs/>
        </w:rPr>
        <w:t>RETIFICAÇÃO INSTRUÇÃO NORMATIVA 0</w:t>
      </w:r>
      <w:r>
        <w:rPr>
          <w:rFonts w:ascii="Arial" w:hAnsi="Arial" w:cs="Arial"/>
          <w:b/>
          <w:bCs/>
        </w:rPr>
        <w:t>1</w:t>
      </w:r>
      <w:r w:rsidRPr="00096F52">
        <w:rPr>
          <w:rFonts w:ascii="Arial" w:hAnsi="Arial" w:cs="Arial"/>
          <w:b/>
          <w:bCs/>
        </w:rPr>
        <w:t>/2024 DE 26 NOVEMBRO DE 2024.</w:t>
      </w:r>
    </w:p>
    <w:p w14:paraId="51897220" w14:textId="58395453" w:rsidR="0025047F" w:rsidRPr="00F30D36" w:rsidRDefault="0025047F" w:rsidP="00F30D36">
      <w:pPr>
        <w:ind w:left="567" w:right="-142"/>
        <w:jc w:val="both"/>
        <w:rPr>
          <w:rFonts w:ascii="Arial" w:eastAsia="Times New Roman" w:hAnsi="Arial" w:cs="Arial"/>
          <w:bCs/>
          <w:lang w:eastAsia="pt-BR"/>
        </w:rPr>
      </w:pPr>
      <w:r w:rsidRPr="00F30D36">
        <w:rPr>
          <w:rFonts w:ascii="Arial" w:eastAsiaTheme="majorEastAsia" w:hAnsi="Arial" w:cs="Arial"/>
          <w:b/>
          <w:lang w:eastAsia="pt-BR"/>
        </w:rPr>
        <w:t xml:space="preserve">Art. </w:t>
      </w:r>
      <w:r w:rsidR="00737B62" w:rsidRPr="00F30D36">
        <w:rPr>
          <w:rFonts w:ascii="Arial" w:eastAsiaTheme="majorEastAsia" w:hAnsi="Arial" w:cs="Arial"/>
          <w:b/>
          <w:lang w:eastAsia="pt-BR"/>
        </w:rPr>
        <w:t>1º</w:t>
      </w:r>
      <w:r w:rsidR="00737B62" w:rsidRPr="00F30D36">
        <w:rPr>
          <w:rFonts w:ascii="Arial" w:eastAsiaTheme="majorEastAsia" w:hAnsi="Arial" w:cs="Arial"/>
          <w:lang w:eastAsia="pt-BR"/>
        </w:rPr>
        <w:t xml:space="preserve"> Esta instrução normativa tem por finalidade disciplinar procedimentos e rotinas administrativas para </w:t>
      </w:r>
      <w:r w:rsidR="00737B62" w:rsidRPr="00F30D36">
        <w:rPr>
          <w:rFonts w:ascii="Arial" w:eastAsia="Times New Roman" w:hAnsi="Arial" w:cs="Arial"/>
          <w:bCs/>
          <w:lang w:eastAsia="pt-BR"/>
        </w:rPr>
        <w:t xml:space="preserve">requisição referente a documentação exigida pela </w:t>
      </w:r>
      <w:r w:rsidR="00D02211" w:rsidRPr="00F30D36">
        <w:rPr>
          <w:rFonts w:ascii="Arial" w:eastAsia="Times New Roman" w:hAnsi="Arial" w:cs="Arial"/>
          <w:bCs/>
          <w:lang w:eastAsia="pt-BR"/>
        </w:rPr>
        <w:t>CELESC</w:t>
      </w:r>
      <w:r w:rsidR="00737B62" w:rsidRPr="00F30D36">
        <w:rPr>
          <w:rFonts w:ascii="Arial" w:eastAsia="Times New Roman" w:hAnsi="Arial" w:cs="Arial"/>
          <w:bCs/>
          <w:lang w:eastAsia="pt-BR"/>
        </w:rPr>
        <w:t xml:space="preserve"> em todo território municipal.</w:t>
      </w:r>
    </w:p>
    <w:p w14:paraId="1354F18C" w14:textId="791C6A09" w:rsidR="00737B62" w:rsidRPr="00F30D36" w:rsidRDefault="00106A86" w:rsidP="00F30D36">
      <w:pPr>
        <w:pStyle w:val="Corpodetexto"/>
        <w:ind w:left="567"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  <w:b/>
        </w:rPr>
        <w:t>Art. 2º</w:t>
      </w:r>
      <w:r w:rsidRPr="00F30D36">
        <w:rPr>
          <w:rFonts w:ascii="Arial" w:hAnsi="Arial" w:cs="Arial"/>
        </w:rPr>
        <w:t xml:space="preserve"> </w:t>
      </w:r>
      <w:r w:rsidR="00737B62" w:rsidRPr="00F30D36">
        <w:rPr>
          <w:rFonts w:ascii="Arial" w:hAnsi="Arial" w:cs="Arial"/>
        </w:rPr>
        <w:t>Os documentos necessários a serem entregues pelo propr</w:t>
      </w:r>
      <w:bookmarkStart w:id="0" w:name="_GoBack"/>
      <w:bookmarkEnd w:id="0"/>
      <w:r w:rsidR="00737B62" w:rsidRPr="00F30D36">
        <w:rPr>
          <w:rFonts w:ascii="Arial" w:hAnsi="Arial" w:cs="Arial"/>
        </w:rPr>
        <w:t xml:space="preserve">ietário </w:t>
      </w:r>
      <w:r w:rsidR="00E77C8E" w:rsidRPr="00F30D36">
        <w:rPr>
          <w:rFonts w:ascii="Arial" w:hAnsi="Arial" w:cs="Arial"/>
        </w:rPr>
        <w:t>a</w:t>
      </w:r>
      <w:r w:rsidR="00737B62" w:rsidRPr="00F30D36">
        <w:rPr>
          <w:rFonts w:ascii="Arial" w:hAnsi="Arial" w:cs="Arial"/>
        </w:rPr>
        <w:t xml:space="preserve"> prefeitura são os </w:t>
      </w:r>
      <w:r w:rsidR="00704FB9" w:rsidRPr="00F30D36">
        <w:rPr>
          <w:rFonts w:ascii="Arial" w:hAnsi="Arial" w:cs="Arial"/>
        </w:rPr>
        <w:t>seguintes:</w:t>
      </w:r>
      <w:r w:rsidR="00737B62" w:rsidRPr="00F30D36">
        <w:rPr>
          <w:rFonts w:ascii="Arial" w:hAnsi="Arial" w:cs="Arial"/>
        </w:rPr>
        <w:t xml:space="preserve"> </w:t>
      </w:r>
    </w:p>
    <w:p w14:paraId="3B73DE78" w14:textId="661829E6" w:rsidR="00737B62" w:rsidRPr="00F30D36" w:rsidRDefault="00737B62" w:rsidP="00F30D36">
      <w:pPr>
        <w:pStyle w:val="Corpodetexto"/>
        <w:numPr>
          <w:ilvl w:val="0"/>
          <w:numId w:val="6"/>
        </w:numPr>
        <w:ind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</w:rPr>
        <w:t>Requerimento assinado pelo proprie</w:t>
      </w:r>
      <w:r w:rsidR="00E77C8E" w:rsidRPr="00F30D36">
        <w:rPr>
          <w:rFonts w:ascii="Arial" w:hAnsi="Arial" w:cs="Arial"/>
        </w:rPr>
        <w:t>tário solicitando a declaração com firma reconhecida em cartório,</w:t>
      </w:r>
      <w:r w:rsidR="000F267C">
        <w:rPr>
          <w:rFonts w:ascii="Arial" w:hAnsi="Arial" w:cs="Arial"/>
        </w:rPr>
        <w:t xml:space="preserve"> </w:t>
      </w:r>
      <w:r w:rsidR="000F267C" w:rsidRPr="00F30D36">
        <w:rPr>
          <w:rFonts w:ascii="Arial" w:hAnsi="Arial" w:cs="Arial"/>
        </w:rPr>
        <w:t xml:space="preserve">descrevendo o intuito da ligação de </w:t>
      </w:r>
      <w:r w:rsidR="000F267C">
        <w:rPr>
          <w:rFonts w:ascii="Arial" w:hAnsi="Arial" w:cs="Arial"/>
        </w:rPr>
        <w:t xml:space="preserve">luz, </w:t>
      </w:r>
      <w:r w:rsidRPr="00F30D36">
        <w:rPr>
          <w:rFonts w:ascii="Arial" w:hAnsi="Arial" w:cs="Arial"/>
        </w:rPr>
        <w:t xml:space="preserve">contendo </w:t>
      </w:r>
      <w:r w:rsidR="000F267C">
        <w:rPr>
          <w:rFonts w:ascii="Arial" w:hAnsi="Arial" w:cs="Arial"/>
        </w:rPr>
        <w:t xml:space="preserve">o </w:t>
      </w:r>
      <w:r w:rsidRPr="00F30D36">
        <w:rPr>
          <w:rFonts w:ascii="Arial" w:hAnsi="Arial" w:cs="Arial"/>
        </w:rPr>
        <w:t>número da matrícula do imóvel, área total</w:t>
      </w:r>
      <w:r w:rsidR="00E77C8E" w:rsidRPr="00F30D36">
        <w:rPr>
          <w:rFonts w:ascii="Arial" w:hAnsi="Arial" w:cs="Arial"/>
        </w:rPr>
        <w:t xml:space="preserve">, </w:t>
      </w:r>
      <w:r w:rsidR="00352EFC" w:rsidRPr="00F30D36">
        <w:rPr>
          <w:rFonts w:ascii="Arial" w:hAnsi="Arial" w:cs="Arial"/>
        </w:rPr>
        <w:t xml:space="preserve">informar </w:t>
      </w:r>
      <w:r w:rsidR="00E77C8E" w:rsidRPr="00F30D36">
        <w:rPr>
          <w:rFonts w:ascii="Arial" w:hAnsi="Arial" w:cs="Arial"/>
        </w:rPr>
        <w:t xml:space="preserve">se possui córregos, </w:t>
      </w:r>
      <w:r w:rsidR="00352EFC" w:rsidRPr="00F30D36">
        <w:rPr>
          <w:rFonts w:ascii="Arial" w:hAnsi="Arial" w:cs="Arial"/>
        </w:rPr>
        <w:t xml:space="preserve">se possui </w:t>
      </w:r>
      <w:r w:rsidR="00E77C8E" w:rsidRPr="00F30D36">
        <w:rPr>
          <w:rFonts w:ascii="Arial" w:hAnsi="Arial" w:cs="Arial"/>
        </w:rPr>
        <w:t>área de APP ou reserva legal e foto do mapa da situação atual</w:t>
      </w:r>
      <w:r w:rsidR="00EB64D9">
        <w:rPr>
          <w:rFonts w:ascii="Arial" w:hAnsi="Arial" w:cs="Arial"/>
        </w:rPr>
        <w:t xml:space="preserve"> </w:t>
      </w:r>
      <w:r w:rsidR="000F267C">
        <w:rPr>
          <w:rFonts w:ascii="Arial" w:hAnsi="Arial" w:cs="Arial"/>
        </w:rPr>
        <w:t xml:space="preserve">do imóvel </w:t>
      </w:r>
      <w:r w:rsidR="00EB64D9">
        <w:rPr>
          <w:rFonts w:ascii="Arial" w:hAnsi="Arial" w:cs="Arial"/>
        </w:rPr>
        <w:t>indicando a localização onde será instalado o novo padrão de</w:t>
      </w:r>
      <w:r w:rsidR="000F267C">
        <w:rPr>
          <w:rFonts w:ascii="Arial" w:hAnsi="Arial" w:cs="Arial"/>
        </w:rPr>
        <w:t xml:space="preserve"> </w:t>
      </w:r>
      <w:r w:rsidR="00EB64D9">
        <w:rPr>
          <w:rFonts w:ascii="Arial" w:hAnsi="Arial" w:cs="Arial"/>
        </w:rPr>
        <w:t>entrada de energia</w:t>
      </w:r>
      <w:r w:rsidR="000F267C">
        <w:rPr>
          <w:rFonts w:ascii="Arial" w:hAnsi="Arial" w:cs="Arial"/>
        </w:rPr>
        <w:t>.</w:t>
      </w:r>
    </w:p>
    <w:p w14:paraId="672A822D" w14:textId="489A5450" w:rsidR="00737B62" w:rsidRPr="00F30D36" w:rsidRDefault="00737B62" w:rsidP="00F30D36">
      <w:pPr>
        <w:pStyle w:val="Corpodetexto"/>
        <w:numPr>
          <w:ilvl w:val="0"/>
          <w:numId w:val="6"/>
        </w:numPr>
        <w:ind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</w:rPr>
        <w:t>Matrícula atualizada do imóvel (30 dias);</w:t>
      </w:r>
    </w:p>
    <w:p w14:paraId="2B0FA9AA" w14:textId="0485A5DD" w:rsidR="00737B62" w:rsidRPr="00F30D36" w:rsidRDefault="00737B62" w:rsidP="00F30D36">
      <w:pPr>
        <w:pStyle w:val="Corpodetexto"/>
        <w:numPr>
          <w:ilvl w:val="0"/>
          <w:numId w:val="6"/>
        </w:numPr>
        <w:ind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</w:rPr>
        <w:t xml:space="preserve">No caso de ligação de luz para uma nova edificação; apresentar </w:t>
      </w:r>
      <w:r w:rsidR="00352EFC" w:rsidRPr="00F30D36">
        <w:rPr>
          <w:rFonts w:ascii="Arial" w:hAnsi="Arial" w:cs="Arial"/>
        </w:rPr>
        <w:t xml:space="preserve">projeto e demais documentos junto ao setor de engenharia para emissão do </w:t>
      </w:r>
      <w:r w:rsidR="000F267C">
        <w:rPr>
          <w:rFonts w:ascii="Arial" w:hAnsi="Arial" w:cs="Arial"/>
        </w:rPr>
        <w:t xml:space="preserve">alvará de </w:t>
      </w:r>
      <w:r w:rsidR="001434B5">
        <w:rPr>
          <w:rFonts w:ascii="Arial" w:hAnsi="Arial" w:cs="Arial"/>
        </w:rPr>
        <w:t xml:space="preserve">construção </w:t>
      </w:r>
      <w:r w:rsidR="001434B5" w:rsidRPr="00F30D36">
        <w:rPr>
          <w:rFonts w:ascii="Arial" w:hAnsi="Arial" w:cs="Arial"/>
        </w:rPr>
        <w:t>habite</w:t>
      </w:r>
      <w:r w:rsidRPr="00F30D36">
        <w:rPr>
          <w:rFonts w:ascii="Arial" w:hAnsi="Arial" w:cs="Arial"/>
        </w:rPr>
        <w:t>-se da edificação</w:t>
      </w:r>
      <w:r w:rsidR="00704FB9" w:rsidRPr="00F30D36">
        <w:rPr>
          <w:rFonts w:ascii="Arial" w:hAnsi="Arial" w:cs="Arial"/>
        </w:rPr>
        <w:t>;</w:t>
      </w:r>
    </w:p>
    <w:p w14:paraId="3B7E21B6" w14:textId="61B0F289" w:rsidR="00704FB9" w:rsidRPr="00F30D36" w:rsidRDefault="00704FB9" w:rsidP="00F30D36">
      <w:pPr>
        <w:pStyle w:val="Corpodetexto"/>
        <w:ind w:left="627"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  <w:b/>
        </w:rPr>
        <w:t>Art. 3º</w:t>
      </w:r>
      <w:r w:rsidRPr="00F30D36">
        <w:rPr>
          <w:rFonts w:ascii="Arial" w:hAnsi="Arial" w:cs="Arial"/>
        </w:rPr>
        <w:t xml:space="preserve"> A administração tem o prazo de até 20 dias úteis para a entrega da declaração ao requisitante, atentando-se a ordem de pedido.</w:t>
      </w:r>
    </w:p>
    <w:p w14:paraId="13CB66F9" w14:textId="2A4F9236" w:rsidR="00106A86" w:rsidRPr="00F30D36" w:rsidRDefault="00704FB9" w:rsidP="00F30D36">
      <w:pPr>
        <w:spacing w:after="0" w:line="288" w:lineRule="auto"/>
        <w:ind w:left="567"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  <w:b/>
        </w:rPr>
        <w:t>Art. 4º</w:t>
      </w:r>
      <w:r w:rsidRPr="00F30D36">
        <w:rPr>
          <w:rFonts w:ascii="Arial" w:hAnsi="Arial" w:cs="Arial"/>
        </w:rPr>
        <w:t xml:space="preserve"> O requisitante poderá acompanhar </w:t>
      </w:r>
      <w:r w:rsidR="00D02211" w:rsidRPr="00F30D36">
        <w:rPr>
          <w:rFonts w:ascii="Arial" w:hAnsi="Arial" w:cs="Arial"/>
        </w:rPr>
        <w:t>seu pedido</w:t>
      </w:r>
      <w:r w:rsidRPr="00F30D36">
        <w:rPr>
          <w:rFonts w:ascii="Arial" w:hAnsi="Arial" w:cs="Arial"/>
        </w:rPr>
        <w:t xml:space="preserve"> no setor especializado na Secretária de Administração.</w:t>
      </w:r>
    </w:p>
    <w:p w14:paraId="49A8E92C" w14:textId="77777777" w:rsidR="00D02211" w:rsidRPr="00F30D36" w:rsidRDefault="00D02211" w:rsidP="00F30D36">
      <w:pPr>
        <w:spacing w:after="0" w:line="288" w:lineRule="auto"/>
        <w:ind w:left="567" w:right="-142"/>
        <w:jc w:val="both"/>
        <w:rPr>
          <w:rFonts w:ascii="Arial" w:hAnsi="Arial" w:cs="Arial"/>
        </w:rPr>
      </w:pPr>
    </w:p>
    <w:p w14:paraId="78B14310" w14:textId="63A01B7C" w:rsidR="0025047F" w:rsidRPr="00F30D36" w:rsidRDefault="006D1AA4" w:rsidP="00F30D36">
      <w:pPr>
        <w:spacing w:after="0" w:line="288" w:lineRule="auto"/>
        <w:ind w:left="567"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  <w:b/>
        </w:rPr>
        <w:t xml:space="preserve">Art. </w:t>
      </w:r>
      <w:r w:rsidR="00D02211" w:rsidRPr="00F30D36">
        <w:rPr>
          <w:rFonts w:ascii="Arial" w:hAnsi="Arial" w:cs="Arial"/>
          <w:b/>
        </w:rPr>
        <w:t>5</w:t>
      </w:r>
      <w:r w:rsidR="0025047F" w:rsidRPr="00F30D36">
        <w:rPr>
          <w:rFonts w:ascii="Arial" w:hAnsi="Arial" w:cs="Arial"/>
          <w:b/>
        </w:rPr>
        <w:t>º</w:t>
      </w:r>
      <w:r w:rsidR="0025047F" w:rsidRPr="00F30D36">
        <w:rPr>
          <w:rFonts w:ascii="Arial" w:hAnsi="Arial" w:cs="Arial"/>
        </w:rPr>
        <w:t xml:space="preserve"> Esta Instrução Normativa entra em vigor na data de sua publicação.</w:t>
      </w:r>
    </w:p>
    <w:p w14:paraId="4366AD21" w14:textId="77777777" w:rsidR="0025047F" w:rsidRPr="00F30D36" w:rsidRDefault="0025047F" w:rsidP="00F30D36">
      <w:pPr>
        <w:spacing w:after="0" w:line="288" w:lineRule="auto"/>
        <w:ind w:left="567" w:right="-142"/>
        <w:jc w:val="both"/>
        <w:rPr>
          <w:rFonts w:ascii="Arial" w:hAnsi="Arial" w:cs="Arial"/>
        </w:rPr>
      </w:pPr>
    </w:p>
    <w:p w14:paraId="47781E6B" w14:textId="77777777" w:rsidR="00854F1D" w:rsidRPr="00F30D36" w:rsidRDefault="00854F1D" w:rsidP="00F30D36">
      <w:pPr>
        <w:spacing w:after="0" w:line="288" w:lineRule="auto"/>
        <w:ind w:left="567" w:right="-142"/>
        <w:jc w:val="both"/>
        <w:rPr>
          <w:rFonts w:ascii="Arial" w:hAnsi="Arial" w:cs="Arial"/>
        </w:rPr>
      </w:pPr>
    </w:p>
    <w:p w14:paraId="550CAF9E" w14:textId="77777777" w:rsidR="00FD4833" w:rsidRPr="00F30D36" w:rsidRDefault="00FD4833" w:rsidP="00F30D36">
      <w:pPr>
        <w:spacing w:after="0" w:line="288" w:lineRule="auto"/>
        <w:ind w:left="567" w:right="-142"/>
        <w:jc w:val="both"/>
        <w:rPr>
          <w:rFonts w:ascii="Arial" w:hAnsi="Arial" w:cs="Arial"/>
        </w:rPr>
      </w:pPr>
    </w:p>
    <w:p w14:paraId="62BA1810" w14:textId="77777777" w:rsidR="00FD4833" w:rsidRPr="00F30D36" w:rsidRDefault="00FD4833" w:rsidP="00F30D36">
      <w:pPr>
        <w:spacing w:after="0" w:line="288" w:lineRule="auto"/>
        <w:ind w:left="567" w:right="-142"/>
        <w:jc w:val="center"/>
        <w:rPr>
          <w:rFonts w:ascii="Arial" w:hAnsi="Arial" w:cs="Arial"/>
        </w:rPr>
      </w:pPr>
      <w:r w:rsidRPr="00F30D36">
        <w:rPr>
          <w:rFonts w:ascii="Arial" w:hAnsi="Arial" w:cs="Arial"/>
        </w:rPr>
        <w:t>______________________</w:t>
      </w:r>
    </w:p>
    <w:p w14:paraId="3CE2C950" w14:textId="4A0C4BBF" w:rsidR="00854F1D" w:rsidRPr="00F30D36" w:rsidRDefault="00854F1D" w:rsidP="00F30D36">
      <w:pPr>
        <w:spacing w:after="0" w:line="288" w:lineRule="auto"/>
        <w:ind w:left="567" w:right="-142"/>
        <w:jc w:val="center"/>
        <w:rPr>
          <w:rFonts w:ascii="Arial" w:hAnsi="Arial" w:cs="Arial"/>
        </w:rPr>
      </w:pPr>
      <w:r w:rsidRPr="00F30D36">
        <w:rPr>
          <w:rFonts w:ascii="Arial" w:hAnsi="Arial" w:cs="Arial"/>
        </w:rPr>
        <w:t>Thaise Marmentini</w:t>
      </w:r>
    </w:p>
    <w:p w14:paraId="183A0B96" w14:textId="7745693A" w:rsidR="00FD4833" w:rsidRPr="00F30D36" w:rsidRDefault="00FD4833" w:rsidP="00F30D36">
      <w:pPr>
        <w:spacing w:after="0" w:line="288" w:lineRule="auto"/>
        <w:ind w:left="567" w:right="-142"/>
        <w:jc w:val="center"/>
        <w:rPr>
          <w:rFonts w:ascii="Arial" w:hAnsi="Arial" w:cs="Arial"/>
          <w:b/>
        </w:rPr>
      </w:pPr>
      <w:r w:rsidRPr="00F30D36">
        <w:rPr>
          <w:rFonts w:ascii="Arial" w:hAnsi="Arial" w:cs="Arial"/>
          <w:b/>
        </w:rPr>
        <w:t>Controladora Interna</w:t>
      </w:r>
    </w:p>
    <w:p w14:paraId="6F804E3B" w14:textId="77777777" w:rsidR="00D92E41" w:rsidRPr="00F30D36" w:rsidRDefault="00D92E41" w:rsidP="00F30D36">
      <w:pPr>
        <w:spacing w:after="0" w:line="288" w:lineRule="auto"/>
        <w:ind w:left="567" w:right="-142"/>
        <w:jc w:val="both"/>
        <w:rPr>
          <w:rFonts w:ascii="Arial" w:hAnsi="Arial" w:cs="Arial"/>
        </w:rPr>
      </w:pPr>
    </w:p>
    <w:p w14:paraId="305EFE89" w14:textId="768E815C" w:rsidR="00D92E41" w:rsidRPr="00F30D36" w:rsidRDefault="00D92E41" w:rsidP="00F30D36">
      <w:pPr>
        <w:spacing w:after="0" w:line="288" w:lineRule="auto"/>
        <w:ind w:left="567" w:right="-142" w:hanging="141"/>
        <w:jc w:val="both"/>
        <w:rPr>
          <w:rFonts w:ascii="Arial" w:hAnsi="Arial" w:cs="Arial"/>
        </w:rPr>
      </w:pPr>
    </w:p>
    <w:p w14:paraId="54058EF2" w14:textId="7449C2BC" w:rsidR="00352EFC" w:rsidRPr="00F30D36" w:rsidRDefault="00352EFC" w:rsidP="00F30D36">
      <w:pPr>
        <w:spacing w:after="0" w:line="288" w:lineRule="auto"/>
        <w:ind w:left="567" w:right="-142" w:hanging="141"/>
        <w:jc w:val="both"/>
        <w:rPr>
          <w:rFonts w:ascii="Arial" w:hAnsi="Arial" w:cs="Arial"/>
        </w:rPr>
      </w:pPr>
    </w:p>
    <w:p w14:paraId="4CC0AAEB" w14:textId="1669E6B2" w:rsidR="00352EFC" w:rsidRPr="00F30D36" w:rsidRDefault="00352EFC" w:rsidP="00F30D36">
      <w:pPr>
        <w:spacing w:after="0" w:line="288" w:lineRule="auto"/>
        <w:ind w:left="567" w:right="-142" w:hanging="141"/>
        <w:jc w:val="both"/>
        <w:rPr>
          <w:rFonts w:ascii="Arial" w:hAnsi="Arial" w:cs="Arial"/>
        </w:rPr>
      </w:pPr>
    </w:p>
    <w:p w14:paraId="77C3EEA9" w14:textId="32A7CBD9" w:rsidR="00352EFC" w:rsidRPr="00F30D36" w:rsidRDefault="00352EFC" w:rsidP="00F30D36">
      <w:pPr>
        <w:spacing w:after="0" w:line="288" w:lineRule="auto"/>
        <w:ind w:left="567" w:right="-142" w:hanging="141"/>
        <w:jc w:val="both"/>
        <w:rPr>
          <w:rFonts w:ascii="Arial" w:hAnsi="Arial" w:cs="Arial"/>
        </w:rPr>
      </w:pPr>
    </w:p>
    <w:p w14:paraId="6A440072" w14:textId="4DD21398" w:rsidR="00352EFC" w:rsidRPr="00F30D36" w:rsidRDefault="00352EFC" w:rsidP="00F30D36">
      <w:pPr>
        <w:spacing w:after="0" w:line="288" w:lineRule="auto"/>
        <w:ind w:left="567" w:right="-142" w:hanging="141"/>
        <w:jc w:val="both"/>
        <w:rPr>
          <w:rFonts w:ascii="Arial" w:hAnsi="Arial" w:cs="Arial"/>
        </w:rPr>
      </w:pPr>
    </w:p>
    <w:p w14:paraId="0F468391" w14:textId="5D54F1CD" w:rsidR="00352EFC" w:rsidRPr="00F30D36" w:rsidRDefault="00352EFC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35897040" w14:textId="0DFB5C2A" w:rsidR="00352EFC" w:rsidRPr="00F30D36" w:rsidRDefault="00352EFC" w:rsidP="00F30D36">
      <w:pPr>
        <w:spacing w:after="0" w:line="288" w:lineRule="auto"/>
        <w:ind w:right="-142"/>
        <w:jc w:val="center"/>
        <w:rPr>
          <w:rFonts w:ascii="Arial" w:hAnsi="Arial" w:cs="Arial"/>
          <w:b/>
        </w:rPr>
      </w:pPr>
      <w:r w:rsidRPr="00F30D36">
        <w:rPr>
          <w:rFonts w:ascii="Arial" w:hAnsi="Arial" w:cs="Arial"/>
          <w:b/>
        </w:rPr>
        <w:t>REQUERIMENTO</w:t>
      </w:r>
    </w:p>
    <w:p w14:paraId="7F0B6004" w14:textId="726F7276" w:rsidR="00352EFC" w:rsidRPr="00F30D36" w:rsidRDefault="00352EFC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38870032" w14:textId="2E1F4439" w:rsidR="00352EFC" w:rsidRPr="00F30D36" w:rsidRDefault="00352EFC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02CC5755" w14:textId="7E091AD7" w:rsidR="00387D4E" w:rsidRDefault="00352EFC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</w:rPr>
        <w:t xml:space="preserve">Eu, ______________________________________________________, inscrito no CPF nº _________________________, venho por meio deste solicitar a Administração Municipal </w:t>
      </w:r>
      <w:r w:rsidR="00387D4E" w:rsidRPr="00F30D36">
        <w:rPr>
          <w:rFonts w:ascii="Arial" w:hAnsi="Arial" w:cs="Arial"/>
        </w:rPr>
        <w:t xml:space="preserve">a declaração </w:t>
      </w:r>
      <w:r w:rsidR="00A447D1" w:rsidRPr="00F30D36">
        <w:rPr>
          <w:rFonts w:ascii="Arial" w:hAnsi="Arial" w:cs="Arial"/>
        </w:rPr>
        <w:t xml:space="preserve">de conformidade ambiental para </w:t>
      </w:r>
      <w:r w:rsidR="000F267C">
        <w:rPr>
          <w:rFonts w:ascii="Arial" w:hAnsi="Arial" w:cs="Arial"/>
        </w:rPr>
        <w:t xml:space="preserve">ligação de novo Padrão de entrada de energia elétrica a ser instalado para fins de: </w:t>
      </w:r>
    </w:p>
    <w:p w14:paraId="4D1A4991" w14:textId="04850DD4" w:rsidR="000F267C" w:rsidRDefault="000F267C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7F7042CC" w14:textId="10BF8293" w:rsidR="000F267C" w:rsidRDefault="000F267C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1E00FBA0" w14:textId="77777777" w:rsidR="000F267C" w:rsidRPr="00F30D36" w:rsidRDefault="000F267C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6BD30B82" w14:textId="1A6D77BC" w:rsidR="00A447D1" w:rsidRPr="00F30D36" w:rsidRDefault="00A447D1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7F3E7F66" w14:textId="1BAA563B" w:rsidR="00CC28DD" w:rsidRPr="00F30D36" w:rsidRDefault="00CC28DD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70BAD7BE" w14:textId="2F8C2464" w:rsidR="00CC28DD" w:rsidRPr="00F30D36" w:rsidRDefault="00CC28DD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</w:rPr>
        <w:t xml:space="preserve">Declaro que no imóvel registrado sobre matricula nº __________________, área total de _______________, localizado ______________________________________________________, não possui área </w:t>
      </w:r>
      <w:r w:rsidR="000C2BCD" w:rsidRPr="00F30D36">
        <w:rPr>
          <w:rFonts w:ascii="Arial" w:hAnsi="Arial" w:cs="Arial"/>
        </w:rPr>
        <w:t>de APP ou reserva legal.</w:t>
      </w:r>
    </w:p>
    <w:p w14:paraId="2E5CECA4" w14:textId="3DEF2107" w:rsidR="000C2BCD" w:rsidRPr="00F30D36" w:rsidRDefault="000C2BCD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19D2CE08" w14:textId="4736BD22" w:rsidR="000C2BCD" w:rsidRPr="00F30D36" w:rsidRDefault="000C2BCD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1A028BFC" w14:textId="691C5DB0" w:rsidR="000C2BCD" w:rsidRDefault="00F30D36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8405E" wp14:editId="0BC80150">
                <wp:simplePos x="0" y="0"/>
                <wp:positionH relativeFrom="margin">
                  <wp:align>left</wp:align>
                </wp:positionH>
                <wp:positionV relativeFrom="paragraph">
                  <wp:posOffset>542290</wp:posOffset>
                </wp:positionV>
                <wp:extent cx="6477000" cy="29432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4183" w14:textId="7B0B8487" w:rsidR="00F30D36" w:rsidRPr="00F30D36" w:rsidRDefault="00F30D36" w:rsidP="00F30D36">
                            <w:pPr>
                              <w:jc w:val="center"/>
                            </w:pPr>
                            <w:r w:rsidRPr="00F30D36">
                              <w:t>ANEXAR A FOTO CROQUI DO LOCAL COM MARCAÇÃO ESPECIFICA.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C8405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2.7pt;width:510pt;height:23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">
                <v:textbox>
                  <w:txbxContent>
                    <w:p w14:paraId="2E744183" w14:textId="7B0B8487" w:rsidR="00F30D36" w:rsidRPr="00F30D36" w:rsidRDefault="00F30D36" w:rsidP="00F30D36">
                      <w:pPr>
                        <w:jc w:val="center"/>
                      </w:pPr>
                      <w:r w:rsidRPr="00F30D36">
                        <w:t>ANEXAR A FOTO CROQUI DO LOCAL COM MARCAÇÃO ESPECIFICA.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BCD" w:rsidRPr="00F30D36">
        <w:rPr>
          <w:rFonts w:ascii="Arial" w:hAnsi="Arial" w:cs="Arial"/>
        </w:rPr>
        <w:t xml:space="preserve">Declaro total responsabilidade sobre as informações aqui prestadas, e me </w:t>
      </w:r>
      <w:r w:rsidR="00E31737" w:rsidRPr="00F30D36">
        <w:rPr>
          <w:rFonts w:ascii="Arial" w:hAnsi="Arial" w:cs="Arial"/>
        </w:rPr>
        <w:t>responsabilizo sobre a veracidade da mesma.</w:t>
      </w:r>
    </w:p>
    <w:p w14:paraId="5AA05C0A" w14:textId="54F7C013" w:rsidR="00F30D36" w:rsidRPr="00F30D36" w:rsidRDefault="00F30D36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3F908DF1" w14:textId="68AB7B0F" w:rsidR="00F30D36" w:rsidRPr="00F30D36" w:rsidRDefault="00F30D36" w:rsidP="00F30D36">
      <w:pPr>
        <w:spacing w:after="0" w:line="288" w:lineRule="auto"/>
        <w:ind w:right="-142"/>
        <w:jc w:val="center"/>
        <w:rPr>
          <w:rFonts w:ascii="Arial" w:hAnsi="Arial" w:cs="Arial"/>
        </w:rPr>
      </w:pPr>
      <w:r w:rsidRPr="00F30D36">
        <w:rPr>
          <w:rFonts w:ascii="Arial" w:hAnsi="Arial" w:cs="Arial"/>
        </w:rPr>
        <w:t>__________________________________</w:t>
      </w:r>
    </w:p>
    <w:p w14:paraId="3A50AF38" w14:textId="7707FA03" w:rsidR="00F30D36" w:rsidRPr="00F30D36" w:rsidRDefault="00F30D36" w:rsidP="00F30D36">
      <w:pPr>
        <w:spacing w:after="0" w:line="288" w:lineRule="auto"/>
        <w:ind w:right="-142"/>
        <w:jc w:val="center"/>
        <w:rPr>
          <w:rFonts w:ascii="Arial" w:hAnsi="Arial" w:cs="Arial"/>
        </w:rPr>
      </w:pPr>
      <w:r w:rsidRPr="00F30D36">
        <w:rPr>
          <w:rFonts w:ascii="Arial" w:hAnsi="Arial" w:cs="Arial"/>
        </w:rPr>
        <w:t>NOME DO REQUERENTE</w:t>
      </w:r>
    </w:p>
    <w:p w14:paraId="080F2E98" w14:textId="3C02496B" w:rsidR="00F30D36" w:rsidRPr="00F30D36" w:rsidRDefault="00F30D36" w:rsidP="00F30D36">
      <w:pPr>
        <w:spacing w:after="0" w:line="288" w:lineRule="auto"/>
        <w:ind w:right="-142"/>
        <w:jc w:val="center"/>
        <w:rPr>
          <w:rFonts w:ascii="Arial" w:hAnsi="Arial" w:cs="Arial"/>
        </w:rPr>
      </w:pPr>
      <w:r w:rsidRPr="00F30D36">
        <w:rPr>
          <w:rFonts w:ascii="Arial" w:hAnsi="Arial" w:cs="Arial"/>
        </w:rPr>
        <w:t>CPF: ______________________________</w:t>
      </w:r>
    </w:p>
    <w:p w14:paraId="07E8AC2E" w14:textId="04221B89" w:rsidR="00E31737" w:rsidRPr="00F30D36" w:rsidRDefault="00E31737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2B86FA70" w14:textId="74425FD8" w:rsidR="00E31737" w:rsidRPr="00F30D36" w:rsidRDefault="00E31737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3163D469" w14:textId="5DD88C32" w:rsidR="00E31737" w:rsidRPr="00F30D36" w:rsidRDefault="00E31737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p w14:paraId="57874203" w14:textId="363BDB09" w:rsidR="00E31737" w:rsidRPr="00F30D36" w:rsidRDefault="00E31737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  <w:r w:rsidRPr="00F30D36">
        <w:rPr>
          <w:rFonts w:ascii="Arial" w:hAnsi="Arial" w:cs="Arial"/>
        </w:rPr>
        <w:t>Jardinópolis, _________________ de _________________________________de _____________.</w:t>
      </w:r>
    </w:p>
    <w:p w14:paraId="314ECC13" w14:textId="77777777" w:rsidR="00F30D36" w:rsidRPr="00F30D36" w:rsidRDefault="00F30D36" w:rsidP="00F30D36">
      <w:pPr>
        <w:spacing w:after="0" w:line="288" w:lineRule="auto"/>
        <w:ind w:right="-142"/>
        <w:jc w:val="both"/>
        <w:rPr>
          <w:rFonts w:ascii="Arial" w:hAnsi="Arial" w:cs="Arial"/>
        </w:rPr>
      </w:pPr>
    </w:p>
    <w:sectPr w:rsidR="00F30D36" w:rsidRPr="00F30D36" w:rsidSect="00854F1D">
      <w:pgSz w:w="11906" w:h="16838"/>
      <w:pgMar w:top="1417" w:right="141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4B0D" w14:textId="77777777" w:rsidR="000F05FC" w:rsidRDefault="000F05FC" w:rsidP="00AC4FF8">
      <w:pPr>
        <w:spacing w:after="0" w:line="240" w:lineRule="auto"/>
      </w:pPr>
      <w:r>
        <w:separator/>
      </w:r>
    </w:p>
  </w:endnote>
  <w:endnote w:type="continuationSeparator" w:id="0">
    <w:p w14:paraId="6C144C0A" w14:textId="77777777" w:rsidR="000F05FC" w:rsidRDefault="000F05FC" w:rsidP="00AC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E2A1" w14:textId="77777777" w:rsidR="000F05FC" w:rsidRDefault="000F05FC" w:rsidP="00AC4FF8">
      <w:pPr>
        <w:spacing w:after="0" w:line="240" w:lineRule="auto"/>
      </w:pPr>
      <w:r>
        <w:separator/>
      </w:r>
    </w:p>
  </w:footnote>
  <w:footnote w:type="continuationSeparator" w:id="0">
    <w:p w14:paraId="79ACA5FA" w14:textId="77777777" w:rsidR="000F05FC" w:rsidRDefault="000F05FC" w:rsidP="00AC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7B3"/>
    <w:multiLevelType w:val="hybridMultilevel"/>
    <w:tmpl w:val="7F70510C"/>
    <w:lvl w:ilvl="0" w:tplc="0AE2CB1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3054962"/>
    <w:multiLevelType w:val="hybridMultilevel"/>
    <w:tmpl w:val="30885DEE"/>
    <w:lvl w:ilvl="0" w:tplc="D49E425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117FAF"/>
    <w:multiLevelType w:val="hybridMultilevel"/>
    <w:tmpl w:val="EDB861C6"/>
    <w:lvl w:ilvl="0" w:tplc="B112A7A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B23067B"/>
    <w:multiLevelType w:val="hybridMultilevel"/>
    <w:tmpl w:val="50BEFE7C"/>
    <w:lvl w:ilvl="0" w:tplc="ED64B45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65007CF5"/>
    <w:multiLevelType w:val="multilevel"/>
    <w:tmpl w:val="3116A6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0330E2"/>
    <w:multiLevelType w:val="multilevel"/>
    <w:tmpl w:val="0A6E6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86"/>
    <w:rsid w:val="00032383"/>
    <w:rsid w:val="00096F52"/>
    <w:rsid w:val="000A58E8"/>
    <w:rsid w:val="000C2BCD"/>
    <w:rsid w:val="000F05FC"/>
    <w:rsid w:val="000F267C"/>
    <w:rsid w:val="00106A86"/>
    <w:rsid w:val="001434B5"/>
    <w:rsid w:val="00224629"/>
    <w:rsid w:val="0025047F"/>
    <w:rsid w:val="002B26C1"/>
    <w:rsid w:val="00315432"/>
    <w:rsid w:val="0031548E"/>
    <w:rsid w:val="00352EFC"/>
    <w:rsid w:val="003729DF"/>
    <w:rsid w:val="00387D4E"/>
    <w:rsid w:val="004C2EC9"/>
    <w:rsid w:val="005C40D2"/>
    <w:rsid w:val="0061031C"/>
    <w:rsid w:val="006561D1"/>
    <w:rsid w:val="00656862"/>
    <w:rsid w:val="006648DB"/>
    <w:rsid w:val="006D1AA4"/>
    <w:rsid w:val="00704FB9"/>
    <w:rsid w:val="00736EA1"/>
    <w:rsid w:val="00737B62"/>
    <w:rsid w:val="00812116"/>
    <w:rsid w:val="00854F1D"/>
    <w:rsid w:val="00890E78"/>
    <w:rsid w:val="008E44CB"/>
    <w:rsid w:val="00923EA7"/>
    <w:rsid w:val="00970737"/>
    <w:rsid w:val="00A04345"/>
    <w:rsid w:val="00A12880"/>
    <w:rsid w:val="00A4435C"/>
    <w:rsid w:val="00A447D1"/>
    <w:rsid w:val="00A71F64"/>
    <w:rsid w:val="00A8304B"/>
    <w:rsid w:val="00AC4FF8"/>
    <w:rsid w:val="00AD22AE"/>
    <w:rsid w:val="00B16148"/>
    <w:rsid w:val="00B36FF8"/>
    <w:rsid w:val="00B64F82"/>
    <w:rsid w:val="00B82B0B"/>
    <w:rsid w:val="00BB124D"/>
    <w:rsid w:val="00CC28DD"/>
    <w:rsid w:val="00D02211"/>
    <w:rsid w:val="00D44480"/>
    <w:rsid w:val="00D85A0E"/>
    <w:rsid w:val="00D92E41"/>
    <w:rsid w:val="00E31737"/>
    <w:rsid w:val="00E76B74"/>
    <w:rsid w:val="00E77C8E"/>
    <w:rsid w:val="00E86DF5"/>
    <w:rsid w:val="00EB64D9"/>
    <w:rsid w:val="00F30D36"/>
    <w:rsid w:val="00F43273"/>
    <w:rsid w:val="00F62C87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DFDF0"/>
  <w15:docId w15:val="{EAEDC693-B71B-456C-8349-ED0EF083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106A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06A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6A86"/>
    <w:pPr>
      <w:spacing w:after="0" w:line="240" w:lineRule="auto"/>
      <w:ind w:left="4320"/>
      <w:jc w:val="both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6A86"/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customStyle="1" w:styleId="Default">
    <w:name w:val="Default"/>
    <w:rsid w:val="00106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4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FF8"/>
  </w:style>
  <w:style w:type="paragraph" w:styleId="Rodap">
    <w:name w:val="footer"/>
    <w:basedOn w:val="Normal"/>
    <w:link w:val="RodapChar"/>
    <w:uiPriority w:val="99"/>
    <w:unhideWhenUsed/>
    <w:rsid w:val="00AC4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FF8"/>
  </w:style>
  <w:style w:type="paragraph" w:styleId="SemEspaamento">
    <w:name w:val="No Spacing"/>
    <w:uiPriority w:val="1"/>
    <w:qFormat/>
    <w:rsid w:val="00AC4FF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AC4F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C4FF8"/>
  </w:style>
  <w:style w:type="paragraph" w:styleId="PargrafodaLista">
    <w:name w:val="List Paragraph"/>
    <w:basedOn w:val="Normal"/>
    <w:uiPriority w:val="34"/>
    <w:qFormat/>
    <w:rsid w:val="0025047F"/>
    <w:pPr>
      <w:spacing w:after="0" w:line="240" w:lineRule="auto"/>
      <w:ind w:left="720" w:firstLine="709"/>
      <w:contextualSpacing/>
      <w:jc w:val="both"/>
    </w:pPr>
  </w:style>
  <w:style w:type="paragraph" w:customStyle="1" w:styleId="default0">
    <w:name w:val="default"/>
    <w:basedOn w:val="Normal"/>
    <w:rsid w:val="00E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2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JARDINÓPOLIS</cp:lastModifiedBy>
  <cp:revision>2</cp:revision>
  <cp:lastPrinted>2024-11-26T12:26:00Z</cp:lastPrinted>
  <dcterms:created xsi:type="dcterms:W3CDTF">2024-11-26T12:27:00Z</dcterms:created>
  <dcterms:modified xsi:type="dcterms:W3CDTF">2024-11-26T12:27:00Z</dcterms:modified>
</cp:coreProperties>
</file>