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956F" w14:textId="5FF442F8" w:rsidR="00263FEC" w:rsidRPr="006C5467" w:rsidRDefault="006C5467" w:rsidP="00263FEC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5467">
        <w:rPr>
          <w:rFonts w:ascii="Arial" w:hAnsi="Arial" w:cs="Arial"/>
          <w:b/>
          <w:bCs/>
          <w:color w:val="000000" w:themeColor="text1"/>
          <w:sz w:val="24"/>
          <w:szCs w:val="24"/>
        </w:rPr>
        <w:t>LEI Nº 1.19</w:t>
      </w:r>
      <w:r w:rsidRPr="006C5467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6C5467">
        <w:rPr>
          <w:rFonts w:ascii="Arial" w:hAnsi="Arial" w:cs="Arial"/>
          <w:b/>
          <w:bCs/>
          <w:color w:val="000000" w:themeColor="text1"/>
          <w:sz w:val="24"/>
          <w:szCs w:val="24"/>
        </w:rPr>
        <w:t>/2024</w:t>
      </w:r>
      <w:r w:rsidRPr="006C546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C5467">
        <w:rPr>
          <w:rFonts w:ascii="Arial" w:hAnsi="Arial" w:cs="Arial"/>
          <w:b/>
          <w:bCs/>
          <w:kern w:val="36"/>
          <w:sz w:val="24"/>
          <w:szCs w:val="24"/>
        </w:rPr>
        <w:t>Abertura de Credito Adicional Suplementar</w:t>
      </w:r>
    </w:p>
    <w:p w14:paraId="169F7CA6" w14:textId="77777777" w:rsidR="00263FEC" w:rsidRPr="00EC6CCE" w:rsidRDefault="00263FEC" w:rsidP="00263FEC">
      <w:pPr>
        <w:spacing w:after="200" w:line="276" w:lineRule="auto"/>
        <w:ind w:left="141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CCE">
        <w:rPr>
          <w:rFonts w:ascii="Arial" w:hAnsi="Arial" w:cs="Arial"/>
          <w:b/>
          <w:color w:val="000000" w:themeColor="text1"/>
          <w:sz w:val="24"/>
          <w:szCs w:val="24"/>
        </w:rPr>
        <w:t>AUTORIZA O PODER EXECUTIVO MUNICIPAL DE JARDINÓPOLIS EFETUAR ABERTURA DE CRÉDITO ADICIO</w:t>
      </w:r>
      <w:r w:rsidR="00CA452D" w:rsidRPr="00EC6CCE">
        <w:rPr>
          <w:rFonts w:ascii="Arial" w:hAnsi="Arial" w:cs="Arial"/>
          <w:b/>
          <w:color w:val="000000" w:themeColor="text1"/>
          <w:sz w:val="24"/>
          <w:szCs w:val="24"/>
        </w:rPr>
        <w:t xml:space="preserve">NAL SUPLEMENTAR NO ORÇAMENTO </w:t>
      </w:r>
      <w:r w:rsidR="00802836" w:rsidRPr="00EC6CCE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Pr="00EC6CCE">
        <w:rPr>
          <w:rFonts w:ascii="Arial" w:hAnsi="Arial" w:cs="Arial"/>
          <w:b/>
          <w:color w:val="000000" w:themeColor="text1"/>
          <w:sz w:val="24"/>
          <w:szCs w:val="24"/>
        </w:rPr>
        <w:t>MUNICIPIO DE JARDINÓPOLIS E DÁ OUTRAS PROVIDÊNCIAS.</w:t>
      </w:r>
    </w:p>
    <w:p w14:paraId="7F7D9E0E" w14:textId="77777777" w:rsidR="00263FEC" w:rsidRPr="00EC6CCE" w:rsidRDefault="00263FEC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25704E" w14:textId="77777777" w:rsidR="00263FEC" w:rsidRPr="00EC6CCE" w:rsidRDefault="00677649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CCE">
        <w:rPr>
          <w:rFonts w:ascii="Arial" w:hAnsi="Arial" w:cs="Arial"/>
          <w:b/>
          <w:bCs/>
          <w:color w:val="000000" w:themeColor="text1"/>
          <w:sz w:val="24"/>
          <w:szCs w:val="24"/>
        </w:rPr>
        <w:t>MAURO FRANCISCO RISSO</w:t>
      </w:r>
      <w:r w:rsidR="00263FEC" w:rsidRPr="00EC6CCE">
        <w:rPr>
          <w:rFonts w:ascii="Arial" w:hAnsi="Arial" w:cs="Arial"/>
          <w:color w:val="000000" w:themeColor="text1"/>
          <w:sz w:val="24"/>
          <w:szCs w:val="24"/>
        </w:rPr>
        <w:t xml:space="preserve">, Prefeito Municipal de Jardinópolis, Estado de Santa Catarina, no uso de suas atribuições legais e de conformidade com a legislação em vigor, </w:t>
      </w:r>
      <w:r w:rsidR="00263FEC" w:rsidRPr="00EC6CCE">
        <w:rPr>
          <w:rFonts w:ascii="Arial" w:hAnsi="Arial" w:cs="Arial"/>
          <w:b/>
          <w:bCs/>
          <w:color w:val="000000" w:themeColor="text1"/>
          <w:sz w:val="24"/>
          <w:szCs w:val="24"/>
        </w:rPr>
        <w:t>FAÇO SABER</w:t>
      </w:r>
      <w:r w:rsidR="00263FEC" w:rsidRPr="00EC6CCE">
        <w:rPr>
          <w:rFonts w:ascii="Arial" w:hAnsi="Arial" w:cs="Arial"/>
          <w:color w:val="000000" w:themeColor="text1"/>
          <w:sz w:val="24"/>
          <w:szCs w:val="24"/>
        </w:rPr>
        <w:t xml:space="preserve"> que a Câmara Municipal de Vereadores do Município de Jardinópolis aprovou e EU, sanciono a seguinte LEI.</w:t>
      </w:r>
    </w:p>
    <w:p w14:paraId="6452257E" w14:textId="77777777" w:rsidR="00263FEC" w:rsidRPr="00EC6CCE" w:rsidRDefault="00263FEC" w:rsidP="00263FEC">
      <w:p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7545B7" w14:textId="77777777" w:rsidR="00FB7EC7" w:rsidRPr="00EC6CCE" w:rsidRDefault="00263FEC" w:rsidP="00677649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CCE">
        <w:rPr>
          <w:rFonts w:ascii="Arial" w:hAnsi="Arial" w:cs="Arial"/>
          <w:b/>
          <w:color w:val="000000" w:themeColor="text1"/>
          <w:sz w:val="24"/>
          <w:szCs w:val="24"/>
        </w:rPr>
        <w:t>Art</w:t>
      </w:r>
      <w:r w:rsidR="00802836" w:rsidRPr="00EC6CC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EC6CCE">
        <w:rPr>
          <w:rFonts w:ascii="Arial" w:hAnsi="Arial" w:cs="Arial"/>
          <w:b/>
          <w:color w:val="000000" w:themeColor="text1"/>
          <w:sz w:val="24"/>
          <w:szCs w:val="24"/>
        </w:rPr>
        <w:t xml:space="preserve"> 1º -</w:t>
      </w:r>
      <w:r w:rsidRPr="00EC6CCE">
        <w:rPr>
          <w:rFonts w:ascii="Arial" w:hAnsi="Arial" w:cs="Arial"/>
          <w:color w:val="000000" w:themeColor="text1"/>
          <w:sz w:val="24"/>
          <w:szCs w:val="24"/>
        </w:rPr>
        <w:t xml:space="preserve"> Fica o Poder Executivo Municipal autorizado a efetuar abertura de Crédito Adicional Suplementar no orçamento </w:t>
      </w:r>
      <w:r w:rsidR="0030648F" w:rsidRPr="00EC6CCE">
        <w:rPr>
          <w:rFonts w:ascii="Arial" w:hAnsi="Arial" w:cs="Arial"/>
          <w:color w:val="000000" w:themeColor="text1"/>
          <w:sz w:val="24"/>
          <w:szCs w:val="24"/>
        </w:rPr>
        <w:t>do</w:t>
      </w:r>
      <w:r w:rsidR="004B4E87" w:rsidRPr="00EC6CCE">
        <w:rPr>
          <w:rFonts w:ascii="Arial" w:hAnsi="Arial" w:cs="Arial"/>
          <w:color w:val="000000" w:themeColor="text1"/>
          <w:sz w:val="24"/>
          <w:szCs w:val="24"/>
        </w:rPr>
        <w:t xml:space="preserve"> Fundo Municipal de Saúde do</w:t>
      </w:r>
      <w:r w:rsidR="0030648F" w:rsidRPr="00EC6C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6CCE">
        <w:rPr>
          <w:rFonts w:ascii="Arial" w:hAnsi="Arial" w:cs="Arial"/>
          <w:color w:val="000000" w:themeColor="text1"/>
          <w:sz w:val="24"/>
          <w:szCs w:val="24"/>
        </w:rPr>
        <w:t>Município de Jardinópolis no valor de R$</w:t>
      </w:r>
      <w:r w:rsidR="00E176C3" w:rsidRPr="00EC6CCE">
        <w:rPr>
          <w:rFonts w:ascii="Arial" w:hAnsi="Arial" w:cs="Arial"/>
          <w:sz w:val="24"/>
          <w:szCs w:val="24"/>
        </w:rPr>
        <w:t xml:space="preserve"> </w:t>
      </w:r>
      <w:r w:rsidR="003B29E5" w:rsidRPr="00EC6CCE">
        <w:rPr>
          <w:rFonts w:ascii="Arial" w:hAnsi="Arial" w:cs="Arial"/>
          <w:sz w:val="24"/>
          <w:szCs w:val="24"/>
        </w:rPr>
        <w:t xml:space="preserve">618.000,00 </w:t>
      </w:r>
      <w:r w:rsidR="00615528" w:rsidRPr="00EC6CCE">
        <w:rPr>
          <w:rFonts w:ascii="Arial" w:hAnsi="Arial" w:cs="Arial"/>
          <w:sz w:val="24"/>
          <w:szCs w:val="24"/>
        </w:rPr>
        <w:t>(</w:t>
      </w:r>
      <w:r w:rsidR="003B29E5" w:rsidRPr="00EC6CCE">
        <w:rPr>
          <w:rFonts w:ascii="Arial" w:hAnsi="Arial" w:cs="Arial"/>
          <w:sz w:val="24"/>
          <w:szCs w:val="24"/>
        </w:rPr>
        <w:t xml:space="preserve">seiscentos e dezoito </w:t>
      </w:r>
      <w:r w:rsidR="00615528" w:rsidRPr="00EC6CCE">
        <w:rPr>
          <w:rFonts w:ascii="Arial" w:hAnsi="Arial" w:cs="Arial"/>
          <w:sz w:val="24"/>
          <w:szCs w:val="24"/>
        </w:rPr>
        <w:t>mil reais)</w:t>
      </w:r>
      <w:r w:rsidR="00EC3C08" w:rsidRPr="00EC6CCE">
        <w:rPr>
          <w:rFonts w:ascii="Arial" w:hAnsi="Arial" w:cs="Arial"/>
          <w:sz w:val="24"/>
          <w:szCs w:val="24"/>
        </w:rPr>
        <w:t xml:space="preserve"> </w:t>
      </w:r>
      <w:r w:rsidRPr="00EC6CCE">
        <w:rPr>
          <w:rFonts w:ascii="Arial" w:hAnsi="Arial" w:cs="Arial"/>
          <w:color w:val="000000" w:themeColor="text1"/>
          <w:sz w:val="24"/>
          <w:szCs w:val="24"/>
        </w:rPr>
        <w:t>nas dotações abaixo:</w:t>
      </w:r>
    </w:p>
    <w:p w14:paraId="34004962" w14:textId="77777777" w:rsidR="00DB194D" w:rsidRPr="00EC6CCE" w:rsidRDefault="00DB194D" w:rsidP="00677649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0C0E85" w14:textId="77777777" w:rsidR="00EC3C08" w:rsidRPr="00EC6CCE" w:rsidRDefault="00EC3C08" w:rsidP="00EC3C08">
      <w:pPr>
        <w:rPr>
          <w:rFonts w:ascii="Arial" w:hAnsi="Arial" w:cs="Arial"/>
          <w:b/>
          <w:sz w:val="24"/>
          <w:szCs w:val="24"/>
        </w:rPr>
      </w:pPr>
      <w:r w:rsidRPr="00EC6CCE">
        <w:rPr>
          <w:rFonts w:ascii="Arial" w:hAnsi="Arial" w:cs="Arial"/>
          <w:b/>
          <w:sz w:val="24"/>
          <w:szCs w:val="24"/>
        </w:rPr>
        <w:t>Órgão</w:t>
      </w:r>
      <w:r w:rsidRPr="00EC6CCE">
        <w:rPr>
          <w:rFonts w:ascii="Arial" w:hAnsi="Arial" w:cs="Arial"/>
          <w:b/>
          <w:sz w:val="24"/>
          <w:szCs w:val="24"/>
        </w:rPr>
        <w:tab/>
        <w:t xml:space="preserve"> </w:t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  <w:t>05.00 – SECRETARIA DA SAÚDE</w:t>
      </w:r>
    </w:p>
    <w:p w14:paraId="0B95B699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Unidade Orçamentária</w:t>
      </w:r>
      <w:r w:rsidRPr="00EC6CCE">
        <w:rPr>
          <w:rFonts w:ascii="Arial" w:hAnsi="Arial" w:cs="Arial"/>
          <w:sz w:val="24"/>
          <w:szCs w:val="24"/>
        </w:rPr>
        <w:tab/>
        <w:t>05.01 – Fundo Municipal da Saúde</w:t>
      </w:r>
    </w:p>
    <w:p w14:paraId="098ABA7E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0010 - Saúde</w:t>
      </w:r>
    </w:p>
    <w:p w14:paraId="2A211C03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Sub 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 xml:space="preserve">0301– Atenção Básica </w:t>
      </w:r>
    </w:p>
    <w:p w14:paraId="533C6752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Programa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0009 – SAÚDE COMUNITÁRIA</w:t>
      </w:r>
    </w:p>
    <w:p w14:paraId="4F549286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Projeto/Atividade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1.015 – Aquisição de Veículos</w:t>
      </w:r>
    </w:p>
    <w:p w14:paraId="7A86016F" w14:textId="77777777" w:rsidR="00EC3C08" w:rsidRPr="00EC6CCE" w:rsidRDefault="00EC3C08" w:rsidP="00EC3C0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Modalidade de Aplicação: </w:t>
      </w:r>
      <w:r w:rsidRPr="00EC6CCE">
        <w:rPr>
          <w:rFonts w:ascii="Arial" w:hAnsi="Arial" w:cs="Arial"/>
          <w:sz w:val="24"/>
          <w:szCs w:val="24"/>
        </w:rPr>
        <w:tab/>
        <w:t>3.4.4.90.00.00 – Aplicação Direta Vinculo 150010020000 com o valor de R$ 1</w:t>
      </w:r>
      <w:r w:rsidR="00744146" w:rsidRPr="00EC6CCE">
        <w:rPr>
          <w:rFonts w:ascii="Arial" w:hAnsi="Arial" w:cs="Arial"/>
          <w:sz w:val="24"/>
          <w:szCs w:val="24"/>
        </w:rPr>
        <w:t>18</w:t>
      </w:r>
      <w:r w:rsidRPr="00EC6CCE">
        <w:rPr>
          <w:rFonts w:ascii="Arial" w:hAnsi="Arial" w:cs="Arial"/>
          <w:sz w:val="24"/>
          <w:szCs w:val="24"/>
        </w:rPr>
        <w:t xml:space="preserve">.000,00 (cento </w:t>
      </w:r>
      <w:r w:rsidR="00744146" w:rsidRPr="00EC6CCE">
        <w:rPr>
          <w:rFonts w:ascii="Arial" w:hAnsi="Arial" w:cs="Arial"/>
          <w:sz w:val="24"/>
          <w:szCs w:val="24"/>
        </w:rPr>
        <w:t>e dezoito</w:t>
      </w:r>
      <w:r w:rsidRPr="00EC6CCE">
        <w:rPr>
          <w:rFonts w:ascii="Arial" w:hAnsi="Arial" w:cs="Arial"/>
          <w:sz w:val="24"/>
          <w:szCs w:val="24"/>
        </w:rPr>
        <w:t xml:space="preserve"> mil reais).</w:t>
      </w:r>
    </w:p>
    <w:p w14:paraId="01F1E89A" w14:textId="77777777" w:rsidR="00F24548" w:rsidRPr="00EC6CCE" w:rsidRDefault="00F24548" w:rsidP="00263FEC">
      <w:pPr>
        <w:jc w:val="both"/>
        <w:rPr>
          <w:rFonts w:ascii="Arial" w:hAnsi="Arial" w:cs="Arial"/>
          <w:sz w:val="24"/>
          <w:szCs w:val="24"/>
        </w:rPr>
      </w:pPr>
    </w:p>
    <w:p w14:paraId="3875175D" w14:textId="77777777" w:rsidR="00C4689C" w:rsidRPr="00EC6CCE" w:rsidRDefault="00C4689C" w:rsidP="00C4689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EC6CCE">
        <w:rPr>
          <w:rFonts w:ascii="Arial" w:hAnsi="Arial" w:cs="Arial"/>
          <w:b/>
          <w:sz w:val="24"/>
          <w:szCs w:val="24"/>
        </w:rPr>
        <w:t>Órgão</w:t>
      </w:r>
      <w:r w:rsidRPr="00EC6CCE">
        <w:rPr>
          <w:rFonts w:ascii="Arial" w:hAnsi="Arial" w:cs="Arial"/>
          <w:b/>
          <w:sz w:val="24"/>
          <w:szCs w:val="24"/>
        </w:rPr>
        <w:tab/>
        <w:t xml:space="preserve"> </w:t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7F0E2632" w14:textId="77777777" w:rsidR="00C4689C" w:rsidRPr="00EC6CCE" w:rsidRDefault="00C4689C" w:rsidP="00C4689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Unidade Orçamentária</w:t>
      </w:r>
      <w:r w:rsidRPr="00EC6CCE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5CDC5415" w14:textId="77777777" w:rsidR="00C4689C" w:rsidRPr="00EC6CCE" w:rsidRDefault="00C4689C" w:rsidP="00C4689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0010 – SAÚDE</w:t>
      </w:r>
    </w:p>
    <w:p w14:paraId="0B9296A7" w14:textId="77777777" w:rsidR="00C4689C" w:rsidRPr="00EC6CCE" w:rsidRDefault="00C4689C" w:rsidP="00C4689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Sub 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0302 – Assistência Hospitalar e Ambulatorial</w:t>
      </w:r>
    </w:p>
    <w:p w14:paraId="11AA4329" w14:textId="77777777" w:rsidR="00C4689C" w:rsidRPr="00EC6CCE" w:rsidRDefault="00C4689C" w:rsidP="00C4689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Programa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0009 – SAÚDE COMUNITÁRIA</w:t>
      </w:r>
    </w:p>
    <w:p w14:paraId="4BDF421A" w14:textId="0DC532AB" w:rsidR="00C4689C" w:rsidRPr="00EC6CCE" w:rsidRDefault="00C4689C" w:rsidP="00C4689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Projeto/Atividade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 xml:space="preserve">2.037 – Manutenção das Atividades de Média e </w:t>
      </w:r>
      <w:r w:rsidR="00EC6CCE" w:rsidRPr="00EC6CCE">
        <w:rPr>
          <w:rFonts w:ascii="Arial" w:hAnsi="Arial" w:cs="Arial"/>
          <w:sz w:val="24"/>
          <w:szCs w:val="24"/>
        </w:rPr>
        <w:t>Alta Complexidade</w:t>
      </w:r>
      <w:r w:rsidRPr="00EC6CCE">
        <w:rPr>
          <w:rFonts w:ascii="Arial" w:hAnsi="Arial" w:cs="Arial"/>
          <w:sz w:val="24"/>
          <w:szCs w:val="24"/>
        </w:rPr>
        <w:t>/ Tratamento Fora Domicílio – TFD</w:t>
      </w:r>
    </w:p>
    <w:p w14:paraId="4EF7C0DA" w14:textId="77777777" w:rsidR="00BC18D9" w:rsidRPr="00EC6CCE" w:rsidRDefault="002D0D14" w:rsidP="00C4689C">
      <w:pPr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Modalidade de Aplicação: </w:t>
      </w:r>
      <w:r w:rsidRPr="00EC6CCE">
        <w:rPr>
          <w:rFonts w:ascii="Arial" w:hAnsi="Arial" w:cs="Arial"/>
          <w:sz w:val="24"/>
          <w:szCs w:val="24"/>
        </w:rPr>
        <w:tab/>
        <w:t xml:space="preserve">3.3.3.90.00.00 Aplicação </w:t>
      </w:r>
      <w:r w:rsidR="00C4689C" w:rsidRPr="00EC6CCE">
        <w:rPr>
          <w:rFonts w:ascii="Arial" w:hAnsi="Arial" w:cs="Arial"/>
          <w:sz w:val="24"/>
          <w:szCs w:val="24"/>
        </w:rPr>
        <w:t xml:space="preserve">Direta Vinculo 150010020000 com o valor de R$ </w:t>
      </w:r>
      <w:r w:rsidR="003B29E5" w:rsidRPr="00EC6CCE">
        <w:rPr>
          <w:rFonts w:ascii="Arial" w:hAnsi="Arial" w:cs="Arial"/>
          <w:sz w:val="24"/>
          <w:szCs w:val="24"/>
        </w:rPr>
        <w:t>1</w:t>
      </w:r>
      <w:r w:rsidR="00C4689C" w:rsidRPr="00EC6CCE">
        <w:rPr>
          <w:rFonts w:ascii="Arial" w:hAnsi="Arial" w:cs="Arial"/>
          <w:sz w:val="24"/>
          <w:szCs w:val="24"/>
        </w:rPr>
        <w:t>00.000,00 (</w:t>
      </w:r>
      <w:r w:rsidR="003B29E5" w:rsidRPr="00EC6CCE">
        <w:rPr>
          <w:rFonts w:ascii="Arial" w:hAnsi="Arial" w:cs="Arial"/>
          <w:sz w:val="24"/>
          <w:szCs w:val="24"/>
        </w:rPr>
        <w:t>cem</w:t>
      </w:r>
      <w:r w:rsidR="00C4689C" w:rsidRPr="00EC6CCE">
        <w:rPr>
          <w:rFonts w:ascii="Arial" w:hAnsi="Arial" w:cs="Arial"/>
          <w:sz w:val="24"/>
          <w:szCs w:val="24"/>
        </w:rPr>
        <w:t xml:space="preserve"> mil reais).</w:t>
      </w:r>
    </w:p>
    <w:p w14:paraId="11AE4A22" w14:textId="77777777" w:rsidR="00615528" w:rsidRPr="00EC6CCE" w:rsidRDefault="00615528" w:rsidP="00C4689C">
      <w:pPr>
        <w:jc w:val="both"/>
        <w:rPr>
          <w:rFonts w:ascii="Arial" w:hAnsi="Arial" w:cs="Arial"/>
          <w:sz w:val="24"/>
          <w:szCs w:val="24"/>
        </w:rPr>
      </w:pPr>
    </w:p>
    <w:p w14:paraId="665EB325" w14:textId="77777777" w:rsidR="002D0D14" w:rsidRPr="00EC6CCE" w:rsidRDefault="002D0D14" w:rsidP="002D0D14">
      <w:pPr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Modalidade de Aplicação: </w:t>
      </w:r>
      <w:r w:rsidRPr="00EC6CCE">
        <w:rPr>
          <w:rFonts w:ascii="Arial" w:hAnsi="Arial" w:cs="Arial"/>
          <w:sz w:val="24"/>
          <w:szCs w:val="24"/>
        </w:rPr>
        <w:tab/>
        <w:t xml:space="preserve">3.3.3.93.00.00 Aplicação Direta Vinculo 150010020000 com o valor de R$ </w:t>
      </w:r>
      <w:r w:rsidR="003B29E5" w:rsidRPr="00EC6CCE">
        <w:rPr>
          <w:rFonts w:ascii="Arial" w:hAnsi="Arial" w:cs="Arial"/>
          <w:sz w:val="24"/>
          <w:szCs w:val="24"/>
        </w:rPr>
        <w:t>4</w:t>
      </w:r>
      <w:r w:rsidRPr="00EC6CCE">
        <w:rPr>
          <w:rFonts w:ascii="Arial" w:hAnsi="Arial" w:cs="Arial"/>
          <w:sz w:val="24"/>
          <w:szCs w:val="24"/>
        </w:rPr>
        <w:t>00.000,00 (</w:t>
      </w:r>
      <w:r w:rsidR="003B29E5" w:rsidRPr="00EC6CCE">
        <w:rPr>
          <w:rFonts w:ascii="Arial" w:hAnsi="Arial" w:cs="Arial"/>
          <w:sz w:val="24"/>
          <w:szCs w:val="24"/>
        </w:rPr>
        <w:t>quatrocentos</w:t>
      </w:r>
      <w:r w:rsidRPr="00EC6CCE">
        <w:rPr>
          <w:rFonts w:ascii="Arial" w:hAnsi="Arial" w:cs="Arial"/>
          <w:sz w:val="24"/>
          <w:szCs w:val="24"/>
        </w:rPr>
        <w:t xml:space="preserve"> mil reais).</w:t>
      </w:r>
    </w:p>
    <w:p w14:paraId="5A0B8681" w14:textId="77777777" w:rsidR="00615528" w:rsidRPr="00EC6CCE" w:rsidRDefault="00615528" w:rsidP="00C4689C">
      <w:pPr>
        <w:jc w:val="both"/>
        <w:rPr>
          <w:rFonts w:ascii="Arial" w:hAnsi="Arial" w:cs="Arial"/>
          <w:sz w:val="24"/>
          <w:szCs w:val="24"/>
        </w:rPr>
      </w:pPr>
    </w:p>
    <w:p w14:paraId="0733EA91" w14:textId="77777777" w:rsidR="00CF60F8" w:rsidRPr="00EC6CCE" w:rsidRDefault="00BC18D9" w:rsidP="00BC18D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CCE">
        <w:rPr>
          <w:rFonts w:ascii="Arial" w:hAnsi="Arial" w:cs="Arial"/>
          <w:b/>
          <w:color w:val="000000" w:themeColor="text1"/>
          <w:sz w:val="24"/>
          <w:szCs w:val="24"/>
        </w:rPr>
        <w:t>Art. 2º</w:t>
      </w:r>
      <w:r w:rsidRPr="00EC6CCE">
        <w:rPr>
          <w:rFonts w:ascii="Arial" w:hAnsi="Arial" w:cs="Arial"/>
          <w:color w:val="000000" w:themeColor="text1"/>
          <w:sz w:val="24"/>
          <w:szCs w:val="24"/>
        </w:rPr>
        <w:t xml:space="preserve"> - A fonte de recursos utilizada para cobertura do crédito adicional de que trata o Artigo 1º, é remanejament</w:t>
      </w:r>
      <w:r w:rsidR="00B7363E" w:rsidRPr="00EC6CCE">
        <w:rPr>
          <w:rFonts w:ascii="Arial" w:hAnsi="Arial" w:cs="Arial"/>
          <w:color w:val="000000" w:themeColor="text1"/>
          <w:sz w:val="24"/>
          <w:szCs w:val="24"/>
        </w:rPr>
        <w:t>o de dotação, conforme a seguir:</w:t>
      </w:r>
      <w:r w:rsidR="00CF2E17" w:rsidRPr="00EC6C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DBA7F22" w14:textId="77777777" w:rsidR="00BC18D9" w:rsidRPr="00EC6CCE" w:rsidRDefault="00BC18D9" w:rsidP="00263FEC">
      <w:pPr>
        <w:jc w:val="both"/>
        <w:rPr>
          <w:rFonts w:ascii="Arial" w:hAnsi="Arial" w:cs="Arial"/>
          <w:sz w:val="24"/>
          <w:szCs w:val="24"/>
        </w:rPr>
      </w:pPr>
    </w:p>
    <w:p w14:paraId="26AC3FFA" w14:textId="77777777" w:rsidR="0087452E" w:rsidRPr="00EC6CCE" w:rsidRDefault="0087452E" w:rsidP="00263FEC">
      <w:pPr>
        <w:jc w:val="both"/>
        <w:rPr>
          <w:rFonts w:ascii="Arial" w:hAnsi="Arial" w:cs="Arial"/>
          <w:sz w:val="24"/>
          <w:szCs w:val="24"/>
        </w:rPr>
      </w:pPr>
    </w:p>
    <w:p w14:paraId="065B2C73" w14:textId="77777777" w:rsidR="006C5467" w:rsidRDefault="006C5467" w:rsidP="00EC3C08">
      <w:pPr>
        <w:rPr>
          <w:rFonts w:ascii="Arial" w:hAnsi="Arial" w:cs="Arial"/>
          <w:b/>
          <w:sz w:val="24"/>
          <w:szCs w:val="24"/>
        </w:rPr>
      </w:pPr>
    </w:p>
    <w:p w14:paraId="391F20C7" w14:textId="32B9360C" w:rsidR="00EC3C08" w:rsidRPr="00EC6CCE" w:rsidRDefault="00EC3C08" w:rsidP="00EC3C08">
      <w:pPr>
        <w:rPr>
          <w:rFonts w:ascii="Arial" w:hAnsi="Arial" w:cs="Arial"/>
          <w:b/>
          <w:sz w:val="24"/>
          <w:szCs w:val="24"/>
        </w:rPr>
      </w:pPr>
      <w:r w:rsidRPr="00EC6CCE">
        <w:rPr>
          <w:rFonts w:ascii="Arial" w:hAnsi="Arial" w:cs="Arial"/>
          <w:b/>
          <w:sz w:val="24"/>
          <w:szCs w:val="24"/>
        </w:rPr>
        <w:lastRenderedPageBreak/>
        <w:t>Órgão</w:t>
      </w:r>
      <w:r w:rsidRPr="00EC6CCE">
        <w:rPr>
          <w:rFonts w:ascii="Arial" w:hAnsi="Arial" w:cs="Arial"/>
          <w:b/>
          <w:sz w:val="24"/>
          <w:szCs w:val="24"/>
        </w:rPr>
        <w:tab/>
        <w:t xml:space="preserve"> </w:t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  <w:t>05.00 – SECRETARIA DA SAÚDE</w:t>
      </w:r>
    </w:p>
    <w:p w14:paraId="7A394CA7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Unidade Orçamentária</w:t>
      </w:r>
      <w:r w:rsidRPr="00EC6CCE">
        <w:rPr>
          <w:rFonts w:ascii="Arial" w:hAnsi="Arial" w:cs="Arial"/>
          <w:sz w:val="24"/>
          <w:szCs w:val="24"/>
        </w:rPr>
        <w:tab/>
        <w:t>05.01 – Fundo Municipal da Saúde</w:t>
      </w:r>
    </w:p>
    <w:p w14:paraId="033EA51F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0010 - Saúde</w:t>
      </w:r>
    </w:p>
    <w:p w14:paraId="155152E2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Sub 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 xml:space="preserve">0301– Atenção Básica </w:t>
      </w:r>
    </w:p>
    <w:p w14:paraId="6BE5598E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Programa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0009 – SAÚDE COMUNITÁRIA</w:t>
      </w:r>
    </w:p>
    <w:p w14:paraId="58A988EE" w14:textId="77777777" w:rsidR="00EC3C08" w:rsidRPr="00EC6CCE" w:rsidRDefault="00EC3C08" w:rsidP="00EC3C08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Projeto/Atividade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2.019 – Manutenção da Saúde Pública – Atenção Básica</w:t>
      </w:r>
    </w:p>
    <w:p w14:paraId="7AF70579" w14:textId="77777777" w:rsidR="00EC3C08" w:rsidRPr="00EC6CCE" w:rsidRDefault="00EC3C08" w:rsidP="006155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Modalidade de Aplicação: </w:t>
      </w:r>
      <w:r w:rsidRPr="00EC6CCE">
        <w:rPr>
          <w:rFonts w:ascii="Arial" w:hAnsi="Arial" w:cs="Arial"/>
          <w:sz w:val="24"/>
          <w:szCs w:val="24"/>
        </w:rPr>
        <w:tab/>
        <w:t>3.</w:t>
      </w:r>
      <w:r w:rsidR="001349DC" w:rsidRPr="00EC6CCE">
        <w:rPr>
          <w:rFonts w:ascii="Arial" w:hAnsi="Arial" w:cs="Arial"/>
          <w:sz w:val="24"/>
          <w:szCs w:val="24"/>
        </w:rPr>
        <w:t>3</w:t>
      </w:r>
      <w:r w:rsidRPr="00EC6CCE">
        <w:rPr>
          <w:rFonts w:ascii="Arial" w:hAnsi="Arial" w:cs="Arial"/>
          <w:sz w:val="24"/>
          <w:szCs w:val="24"/>
        </w:rPr>
        <w:t>.</w:t>
      </w:r>
      <w:r w:rsidR="001349DC" w:rsidRPr="00EC6CCE">
        <w:rPr>
          <w:rFonts w:ascii="Arial" w:hAnsi="Arial" w:cs="Arial"/>
          <w:sz w:val="24"/>
          <w:szCs w:val="24"/>
        </w:rPr>
        <w:t>1</w:t>
      </w:r>
      <w:r w:rsidRPr="00EC6CCE">
        <w:rPr>
          <w:rFonts w:ascii="Arial" w:hAnsi="Arial" w:cs="Arial"/>
          <w:sz w:val="24"/>
          <w:szCs w:val="24"/>
        </w:rPr>
        <w:t xml:space="preserve">.90.00.00 – Aplicação Direta Vinculo 150010020000 com o valor de R$ </w:t>
      </w:r>
      <w:r w:rsidR="00615528" w:rsidRPr="00EC6CCE">
        <w:rPr>
          <w:rFonts w:ascii="Arial" w:hAnsi="Arial" w:cs="Arial"/>
          <w:sz w:val="24"/>
          <w:szCs w:val="24"/>
        </w:rPr>
        <w:t>1</w:t>
      </w:r>
      <w:r w:rsidR="003B29E5" w:rsidRPr="00EC6CCE">
        <w:rPr>
          <w:rFonts w:ascii="Arial" w:hAnsi="Arial" w:cs="Arial"/>
          <w:sz w:val="24"/>
          <w:szCs w:val="24"/>
        </w:rPr>
        <w:t>7</w:t>
      </w:r>
      <w:r w:rsidR="00615528" w:rsidRPr="00EC6CCE">
        <w:rPr>
          <w:rFonts w:ascii="Arial" w:hAnsi="Arial" w:cs="Arial"/>
          <w:sz w:val="24"/>
          <w:szCs w:val="24"/>
        </w:rPr>
        <w:t>.000,00 (</w:t>
      </w:r>
      <w:r w:rsidR="003B29E5" w:rsidRPr="00EC6CCE">
        <w:rPr>
          <w:rFonts w:ascii="Arial" w:hAnsi="Arial" w:cs="Arial"/>
          <w:sz w:val="24"/>
          <w:szCs w:val="24"/>
        </w:rPr>
        <w:t>dezessete</w:t>
      </w:r>
      <w:r w:rsidR="00615528" w:rsidRPr="00EC6CCE">
        <w:rPr>
          <w:rFonts w:ascii="Arial" w:hAnsi="Arial" w:cs="Arial"/>
          <w:sz w:val="24"/>
          <w:szCs w:val="24"/>
        </w:rPr>
        <w:t xml:space="preserve"> mil reais).</w:t>
      </w:r>
    </w:p>
    <w:p w14:paraId="7199EC30" w14:textId="77777777" w:rsidR="002E2963" w:rsidRPr="00EC6CCE" w:rsidRDefault="002E2963" w:rsidP="00D848D2">
      <w:pPr>
        <w:pStyle w:val="Corpodetexto"/>
        <w:rPr>
          <w:rFonts w:ascii="Arial" w:hAnsi="Arial" w:cs="Arial"/>
          <w:sz w:val="24"/>
        </w:rPr>
      </w:pPr>
    </w:p>
    <w:p w14:paraId="3906E9BF" w14:textId="77777777" w:rsidR="005B3F88" w:rsidRPr="00EC6CCE" w:rsidRDefault="005B3F88" w:rsidP="00D848D2">
      <w:pPr>
        <w:pStyle w:val="Corpodetexto"/>
        <w:rPr>
          <w:rFonts w:ascii="Arial" w:hAnsi="Arial" w:cs="Arial"/>
          <w:sz w:val="24"/>
        </w:rPr>
      </w:pPr>
    </w:p>
    <w:p w14:paraId="5942050C" w14:textId="77777777" w:rsidR="003B29E5" w:rsidRPr="00EC6CCE" w:rsidRDefault="003B29E5" w:rsidP="003B29E5">
      <w:pPr>
        <w:rPr>
          <w:rFonts w:ascii="Arial" w:hAnsi="Arial" w:cs="Arial"/>
          <w:b/>
          <w:sz w:val="24"/>
          <w:szCs w:val="24"/>
        </w:rPr>
      </w:pPr>
      <w:r w:rsidRPr="00EC6CCE">
        <w:rPr>
          <w:rFonts w:ascii="Arial" w:hAnsi="Arial" w:cs="Arial"/>
          <w:b/>
          <w:sz w:val="24"/>
          <w:szCs w:val="24"/>
        </w:rPr>
        <w:t>Órgão</w:t>
      </w:r>
      <w:r w:rsidRPr="00EC6CCE">
        <w:rPr>
          <w:rFonts w:ascii="Arial" w:hAnsi="Arial" w:cs="Arial"/>
          <w:b/>
          <w:sz w:val="24"/>
          <w:szCs w:val="24"/>
        </w:rPr>
        <w:tab/>
        <w:t xml:space="preserve"> </w:t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</w:r>
      <w:r w:rsidRPr="00EC6CCE">
        <w:rPr>
          <w:rFonts w:ascii="Arial" w:hAnsi="Arial" w:cs="Arial"/>
          <w:b/>
          <w:sz w:val="24"/>
          <w:szCs w:val="24"/>
        </w:rPr>
        <w:tab/>
        <w:t>05.00 – SECRETARIA DA SAÚDE</w:t>
      </w:r>
    </w:p>
    <w:p w14:paraId="54C89432" w14:textId="77777777" w:rsidR="003B29E5" w:rsidRPr="00EC6CCE" w:rsidRDefault="003B29E5" w:rsidP="003B29E5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Unidade Orçamentária</w:t>
      </w:r>
      <w:r w:rsidRPr="00EC6CCE">
        <w:rPr>
          <w:rFonts w:ascii="Arial" w:hAnsi="Arial" w:cs="Arial"/>
          <w:sz w:val="24"/>
          <w:szCs w:val="24"/>
        </w:rPr>
        <w:tab/>
        <w:t>05.01 – Fundo Municipal da Saúde</w:t>
      </w:r>
    </w:p>
    <w:p w14:paraId="2DEA1F27" w14:textId="77777777" w:rsidR="003B29E5" w:rsidRPr="00EC6CCE" w:rsidRDefault="003B29E5" w:rsidP="003B29E5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0010 - Saúde</w:t>
      </w:r>
    </w:p>
    <w:p w14:paraId="09B9DE9B" w14:textId="77777777" w:rsidR="003B29E5" w:rsidRPr="00EC6CCE" w:rsidRDefault="003B29E5" w:rsidP="003B29E5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Sub Função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 xml:space="preserve">0301– Atenção Básica </w:t>
      </w:r>
    </w:p>
    <w:p w14:paraId="3A9DA611" w14:textId="77777777" w:rsidR="003B29E5" w:rsidRPr="00EC6CCE" w:rsidRDefault="003B29E5" w:rsidP="003B29E5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Programa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0009 – SAÚDE COMUNITÁRIA</w:t>
      </w:r>
    </w:p>
    <w:p w14:paraId="4CF8B823" w14:textId="77777777" w:rsidR="003B29E5" w:rsidRPr="00EC6CCE" w:rsidRDefault="003B29E5" w:rsidP="003B29E5">
      <w:pPr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>Projeto/Atividade</w:t>
      </w:r>
      <w:r w:rsidRPr="00EC6CCE">
        <w:rPr>
          <w:rFonts w:ascii="Arial" w:hAnsi="Arial" w:cs="Arial"/>
          <w:sz w:val="24"/>
          <w:szCs w:val="24"/>
        </w:rPr>
        <w:tab/>
      </w:r>
      <w:r w:rsidRPr="00EC6CCE">
        <w:rPr>
          <w:rFonts w:ascii="Arial" w:hAnsi="Arial" w:cs="Arial"/>
          <w:sz w:val="24"/>
          <w:szCs w:val="24"/>
        </w:rPr>
        <w:tab/>
        <w:t>1.074 – Construção/Reforma e Ampliação de Edificações da Saúde</w:t>
      </w:r>
    </w:p>
    <w:p w14:paraId="7CBCE802" w14:textId="77777777" w:rsidR="003B29E5" w:rsidRPr="00EC6CCE" w:rsidRDefault="003B29E5" w:rsidP="003B29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Modalidade de Aplicação: </w:t>
      </w:r>
      <w:r w:rsidRPr="00EC6CCE">
        <w:rPr>
          <w:rFonts w:ascii="Arial" w:hAnsi="Arial" w:cs="Arial"/>
          <w:sz w:val="24"/>
          <w:szCs w:val="24"/>
        </w:rPr>
        <w:tab/>
        <w:t>3.3.3.90.00.00 – Aplicação Direta Vinculo 150010020000 com o valor de R$ 1.000,00 (um mil reais).</w:t>
      </w:r>
    </w:p>
    <w:p w14:paraId="761D97FF" w14:textId="77777777" w:rsidR="003B29E5" w:rsidRPr="00EC6CCE" w:rsidRDefault="003B29E5" w:rsidP="003B29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Modalidade de Aplicação: </w:t>
      </w:r>
      <w:r w:rsidRPr="00EC6CCE">
        <w:rPr>
          <w:rFonts w:ascii="Arial" w:hAnsi="Arial" w:cs="Arial"/>
          <w:sz w:val="24"/>
          <w:szCs w:val="24"/>
        </w:rPr>
        <w:tab/>
        <w:t>3.4.4.90.00.00 – Aplicação Direta Vinculo 150010020000 com o valor de R$ 600.000,00 (seiscentos mil reais).</w:t>
      </w:r>
    </w:p>
    <w:p w14:paraId="685D1AD4" w14:textId="77777777" w:rsidR="00D848D2" w:rsidRDefault="00D848D2" w:rsidP="00D848D2">
      <w:pPr>
        <w:pStyle w:val="Corpodetexto"/>
        <w:rPr>
          <w:rFonts w:ascii="Arial" w:hAnsi="Arial" w:cs="Arial"/>
          <w:sz w:val="24"/>
        </w:rPr>
      </w:pPr>
    </w:p>
    <w:p w14:paraId="7B3C3D21" w14:textId="77777777" w:rsidR="00EC6CCE" w:rsidRDefault="00EC6CCE" w:rsidP="00D848D2">
      <w:pPr>
        <w:pStyle w:val="Corpodetexto"/>
        <w:rPr>
          <w:rFonts w:ascii="Arial" w:hAnsi="Arial" w:cs="Arial"/>
          <w:sz w:val="24"/>
        </w:rPr>
      </w:pPr>
    </w:p>
    <w:p w14:paraId="48F83CEB" w14:textId="77777777" w:rsidR="00EC6CCE" w:rsidRPr="00510004" w:rsidRDefault="00EC6CCE" w:rsidP="00EC6CCE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7326A9">
        <w:rPr>
          <w:rFonts w:ascii="Arial" w:hAnsi="Arial" w:cs="Arial"/>
          <w:b/>
          <w:bCs/>
          <w:sz w:val="24"/>
          <w:szCs w:val="24"/>
        </w:rPr>
        <w:t>Art. 3º</w:t>
      </w:r>
      <w:r w:rsidRPr="00510004">
        <w:rPr>
          <w:rFonts w:ascii="Arial" w:hAnsi="Arial" w:cs="Arial"/>
          <w:sz w:val="24"/>
          <w:szCs w:val="24"/>
        </w:rPr>
        <w:t xml:space="preserve"> – A execução dos programas referidos nessa Lei fica subordinados a existência de disponibilidade orçamentária.</w:t>
      </w:r>
    </w:p>
    <w:p w14:paraId="7645E753" w14:textId="77777777" w:rsidR="00EC6CCE" w:rsidRDefault="00EC6CCE" w:rsidP="00EC6CCE">
      <w:pPr>
        <w:spacing w:line="360" w:lineRule="exact"/>
        <w:ind w:firstLine="567"/>
        <w:rPr>
          <w:rFonts w:ascii="Arial" w:hAnsi="Arial" w:cs="Arial"/>
          <w:sz w:val="24"/>
          <w:szCs w:val="24"/>
        </w:rPr>
      </w:pPr>
    </w:p>
    <w:p w14:paraId="72C840D4" w14:textId="092A885A" w:rsidR="00EC6CCE" w:rsidRPr="00510004" w:rsidRDefault="00EC6CCE" w:rsidP="00EC6CCE">
      <w:pPr>
        <w:spacing w:line="360" w:lineRule="exact"/>
        <w:rPr>
          <w:rFonts w:ascii="Arial" w:hAnsi="Arial" w:cs="Arial"/>
          <w:sz w:val="24"/>
          <w:szCs w:val="24"/>
        </w:rPr>
      </w:pPr>
      <w:r w:rsidRPr="007326A9">
        <w:rPr>
          <w:rFonts w:ascii="Arial" w:hAnsi="Arial" w:cs="Arial"/>
          <w:b/>
          <w:bCs/>
          <w:sz w:val="24"/>
          <w:szCs w:val="24"/>
        </w:rPr>
        <w:t>Art. 4</w:t>
      </w:r>
      <w:r>
        <w:rPr>
          <w:rFonts w:ascii="Arial" w:hAnsi="Arial" w:cs="Arial"/>
          <w:sz w:val="24"/>
          <w:szCs w:val="24"/>
        </w:rPr>
        <w:t>º</w:t>
      </w:r>
      <w:r w:rsidRPr="00510004">
        <w:rPr>
          <w:rFonts w:ascii="Arial" w:hAnsi="Arial" w:cs="Arial"/>
          <w:sz w:val="24"/>
          <w:szCs w:val="24"/>
        </w:rPr>
        <w:t xml:space="preserve"> - </w:t>
      </w:r>
      <w:r w:rsidR="006C5467" w:rsidRPr="00487F2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Esta lei entra em vigor na data de sua publicação, revogando-se as disposições em contrário.</w:t>
      </w:r>
    </w:p>
    <w:p w14:paraId="2CD48C1B" w14:textId="77777777" w:rsidR="00EC6CCE" w:rsidRPr="00960218" w:rsidRDefault="00EC6CCE" w:rsidP="00EC6CCE">
      <w:pPr>
        <w:rPr>
          <w:rFonts w:ascii="Arial" w:hAnsi="Arial" w:cs="Arial"/>
          <w:sz w:val="24"/>
          <w:szCs w:val="24"/>
        </w:rPr>
      </w:pPr>
    </w:p>
    <w:p w14:paraId="18A5DE3F" w14:textId="77777777" w:rsidR="00EC6CCE" w:rsidRDefault="00EC6CCE" w:rsidP="00EC6CCE">
      <w:pPr>
        <w:jc w:val="both"/>
        <w:rPr>
          <w:rFonts w:ascii="Arial" w:hAnsi="Arial" w:cs="Arial"/>
          <w:sz w:val="24"/>
          <w:szCs w:val="24"/>
        </w:rPr>
      </w:pPr>
    </w:p>
    <w:p w14:paraId="710FBD60" w14:textId="78F72AFB" w:rsidR="00EC6CCE" w:rsidRPr="00960218" w:rsidRDefault="00EC6CCE" w:rsidP="00EC6CCE">
      <w:pPr>
        <w:jc w:val="both"/>
        <w:rPr>
          <w:rFonts w:ascii="Arial" w:hAnsi="Arial" w:cs="Arial"/>
          <w:sz w:val="24"/>
          <w:szCs w:val="24"/>
        </w:rPr>
      </w:pPr>
      <w:r w:rsidRPr="00960218">
        <w:rPr>
          <w:rFonts w:ascii="Arial" w:hAnsi="Arial" w:cs="Arial"/>
          <w:sz w:val="24"/>
          <w:szCs w:val="24"/>
        </w:rPr>
        <w:t xml:space="preserve">Gabinete do Prefeito Municipal de Jardinópolis (SC), </w:t>
      </w:r>
      <w:r w:rsidR="006C5467">
        <w:rPr>
          <w:rFonts w:ascii="Arial" w:hAnsi="Arial" w:cs="Arial"/>
          <w:sz w:val="24"/>
          <w:szCs w:val="24"/>
        </w:rPr>
        <w:t>26</w:t>
      </w:r>
      <w:r w:rsidRPr="0096021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960218">
        <w:rPr>
          <w:rFonts w:ascii="Arial" w:hAnsi="Arial" w:cs="Arial"/>
          <w:sz w:val="24"/>
          <w:szCs w:val="24"/>
        </w:rPr>
        <w:t xml:space="preserve"> de 2024.</w:t>
      </w:r>
    </w:p>
    <w:p w14:paraId="03E0F65A" w14:textId="77777777" w:rsidR="00EC6CCE" w:rsidRPr="00960218" w:rsidRDefault="00EC6CCE" w:rsidP="00EC6CCE">
      <w:pPr>
        <w:jc w:val="both"/>
        <w:rPr>
          <w:rFonts w:ascii="Arial" w:hAnsi="Arial" w:cs="Arial"/>
          <w:sz w:val="24"/>
          <w:szCs w:val="24"/>
        </w:rPr>
      </w:pPr>
    </w:p>
    <w:p w14:paraId="68579284" w14:textId="77777777" w:rsidR="00EC6CCE" w:rsidRPr="00960218" w:rsidRDefault="00EC6CCE" w:rsidP="00EC6CC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9CB829" w14:textId="77777777" w:rsidR="00EC6CCE" w:rsidRPr="00960218" w:rsidRDefault="00EC6CCE" w:rsidP="00EC6CCE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14:paraId="5151A714" w14:textId="77777777" w:rsidR="00EC6CCE" w:rsidRPr="00960218" w:rsidRDefault="00EC6CCE" w:rsidP="00EC6CCE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14:paraId="44838E39" w14:textId="77777777" w:rsidR="00EC6CCE" w:rsidRPr="00EC6CCE" w:rsidRDefault="00EC6CCE" w:rsidP="00EC6CCE">
      <w:pPr>
        <w:pStyle w:val="Recuodecorpodetexto"/>
        <w:spacing w:after="0"/>
        <w:ind w:left="0"/>
        <w:jc w:val="center"/>
        <w:rPr>
          <w:rFonts w:ascii="Arial" w:hAnsi="Arial" w:cs="Arial"/>
          <w:b/>
          <w:bCs/>
        </w:rPr>
      </w:pPr>
      <w:r w:rsidRPr="00EC6CCE">
        <w:rPr>
          <w:rFonts w:ascii="Arial" w:hAnsi="Arial" w:cs="Arial"/>
          <w:b/>
          <w:bCs/>
        </w:rPr>
        <w:t>MAURO FRANCISCO RISSO</w:t>
      </w:r>
    </w:p>
    <w:p w14:paraId="05F3F707" w14:textId="77777777" w:rsidR="00EC6CCE" w:rsidRPr="00960218" w:rsidRDefault="00EC6CCE" w:rsidP="00EC6CCE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 w:rsidRPr="00960218">
        <w:rPr>
          <w:rFonts w:ascii="Arial" w:hAnsi="Arial" w:cs="Arial"/>
        </w:rPr>
        <w:t>Prefeito Municipal</w:t>
      </w:r>
    </w:p>
    <w:p w14:paraId="58727D34" w14:textId="77777777" w:rsidR="00EC6CCE" w:rsidRPr="00EC6CCE" w:rsidRDefault="00EC6CCE" w:rsidP="00D848D2">
      <w:pPr>
        <w:pStyle w:val="Corpodetexto"/>
        <w:rPr>
          <w:rFonts w:ascii="Arial" w:hAnsi="Arial" w:cs="Arial"/>
          <w:sz w:val="24"/>
        </w:rPr>
      </w:pPr>
    </w:p>
    <w:p w14:paraId="56DB2755" w14:textId="77777777" w:rsidR="00DF5297" w:rsidRPr="00EC6CCE" w:rsidRDefault="00DF5297" w:rsidP="00443F08">
      <w:pPr>
        <w:jc w:val="both"/>
        <w:rPr>
          <w:rFonts w:ascii="Arial" w:hAnsi="Arial" w:cs="Arial"/>
          <w:sz w:val="24"/>
          <w:szCs w:val="24"/>
        </w:rPr>
      </w:pPr>
    </w:p>
    <w:p w14:paraId="2B439390" w14:textId="77777777" w:rsidR="006C5467" w:rsidRPr="008A4D3B" w:rsidRDefault="00D848D2" w:rsidP="006C5467">
      <w:pPr>
        <w:tabs>
          <w:tab w:val="left" w:pos="220"/>
        </w:tabs>
        <w:spacing w:before="240"/>
        <w:ind w:hanging="2"/>
        <w:contextualSpacing/>
        <w:jc w:val="both"/>
        <w:rPr>
          <w:rFonts w:ascii="Arial" w:hAnsi="Arial" w:cs="Arial"/>
          <w:sz w:val="24"/>
          <w:szCs w:val="24"/>
        </w:rPr>
      </w:pPr>
      <w:r w:rsidRPr="00EC6CCE">
        <w:rPr>
          <w:rFonts w:ascii="Arial" w:hAnsi="Arial" w:cs="Arial"/>
          <w:sz w:val="24"/>
          <w:szCs w:val="24"/>
        </w:rPr>
        <w:t xml:space="preserve"> </w:t>
      </w:r>
      <w:r w:rsidR="006C5467" w:rsidRPr="008A4D3B">
        <w:rPr>
          <w:rFonts w:ascii="Arial" w:hAnsi="Arial" w:cs="Arial"/>
          <w:sz w:val="24"/>
          <w:szCs w:val="24"/>
        </w:rPr>
        <w:t>Registrada e publicada em data supra.</w:t>
      </w:r>
    </w:p>
    <w:p w14:paraId="5A80C26B" w14:textId="77777777" w:rsidR="006C5467" w:rsidRDefault="006C5467" w:rsidP="006C5467">
      <w:pPr>
        <w:ind w:hanging="2"/>
        <w:jc w:val="both"/>
        <w:rPr>
          <w:rFonts w:ascii="Arial" w:hAnsi="Arial" w:cs="Arial"/>
          <w:b/>
          <w:bCs/>
          <w:sz w:val="24"/>
          <w:szCs w:val="24"/>
        </w:rPr>
      </w:pPr>
    </w:p>
    <w:p w14:paraId="18AF6B2D" w14:textId="77777777" w:rsidR="006C5467" w:rsidRPr="008A4D3B" w:rsidRDefault="006C5467" w:rsidP="006C5467">
      <w:pPr>
        <w:ind w:hanging="2"/>
        <w:jc w:val="both"/>
        <w:rPr>
          <w:rFonts w:ascii="Arial" w:hAnsi="Arial" w:cs="Arial"/>
          <w:b/>
          <w:bCs/>
          <w:sz w:val="24"/>
          <w:szCs w:val="24"/>
        </w:rPr>
      </w:pPr>
      <w:r w:rsidRPr="008A4D3B">
        <w:rPr>
          <w:rFonts w:ascii="Arial" w:hAnsi="Arial" w:cs="Arial"/>
          <w:b/>
          <w:bCs/>
          <w:sz w:val="24"/>
          <w:szCs w:val="24"/>
        </w:rPr>
        <w:t>Ivan Tonini</w:t>
      </w:r>
    </w:p>
    <w:p w14:paraId="1CAF4AD5" w14:textId="77777777" w:rsidR="006C5467" w:rsidRPr="00960218" w:rsidRDefault="006C5467" w:rsidP="006C5467">
      <w:pPr>
        <w:pStyle w:val="Recuodecorpodetex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Técnico em Administração</w:t>
      </w:r>
    </w:p>
    <w:p w14:paraId="3080CC6F" w14:textId="0BD68AAC" w:rsidR="00D848D2" w:rsidRPr="00EC6CCE" w:rsidRDefault="00D848D2" w:rsidP="00D848D2">
      <w:pPr>
        <w:jc w:val="both"/>
        <w:rPr>
          <w:rFonts w:ascii="Arial" w:hAnsi="Arial" w:cs="Arial"/>
          <w:sz w:val="24"/>
          <w:szCs w:val="24"/>
        </w:rPr>
      </w:pPr>
    </w:p>
    <w:sectPr w:rsidR="00D848D2" w:rsidRPr="00EC6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4"/>
    <w:rsid w:val="00015669"/>
    <w:rsid w:val="00035504"/>
    <w:rsid w:val="000373A4"/>
    <w:rsid w:val="000B6A67"/>
    <w:rsid w:val="000C0A05"/>
    <w:rsid w:val="000E16B7"/>
    <w:rsid w:val="00100B27"/>
    <w:rsid w:val="001225B0"/>
    <w:rsid w:val="00125FDC"/>
    <w:rsid w:val="001349DC"/>
    <w:rsid w:val="00160174"/>
    <w:rsid w:val="001C438B"/>
    <w:rsid w:val="002243A8"/>
    <w:rsid w:val="0023066A"/>
    <w:rsid w:val="0024658E"/>
    <w:rsid w:val="00256E33"/>
    <w:rsid w:val="00263FEC"/>
    <w:rsid w:val="0027549F"/>
    <w:rsid w:val="0027620E"/>
    <w:rsid w:val="002B0736"/>
    <w:rsid w:val="002D0D14"/>
    <w:rsid w:val="002E2963"/>
    <w:rsid w:val="002E5392"/>
    <w:rsid w:val="002E6BAC"/>
    <w:rsid w:val="0030648F"/>
    <w:rsid w:val="00320173"/>
    <w:rsid w:val="00376232"/>
    <w:rsid w:val="003B29E5"/>
    <w:rsid w:val="003E374F"/>
    <w:rsid w:val="004139A3"/>
    <w:rsid w:val="00425B8B"/>
    <w:rsid w:val="00430764"/>
    <w:rsid w:val="00443F08"/>
    <w:rsid w:val="00467C34"/>
    <w:rsid w:val="004768EE"/>
    <w:rsid w:val="00486F25"/>
    <w:rsid w:val="004B3749"/>
    <w:rsid w:val="004B4E87"/>
    <w:rsid w:val="004F4FF3"/>
    <w:rsid w:val="00522670"/>
    <w:rsid w:val="005235A2"/>
    <w:rsid w:val="0055319E"/>
    <w:rsid w:val="0058762F"/>
    <w:rsid w:val="005B3F88"/>
    <w:rsid w:val="005C3FB1"/>
    <w:rsid w:val="00615528"/>
    <w:rsid w:val="00677649"/>
    <w:rsid w:val="006C5467"/>
    <w:rsid w:val="00727D00"/>
    <w:rsid w:val="00744146"/>
    <w:rsid w:val="00797455"/>
    <w:rsid w:val="007A1A08"/>
    <w:rsid w:val="007D43BF"/>
    <w:rsid w:val="007E0FC3"/>
    <w:rsid w:val="007F60A0"/>
    <w:rsid w:val="007F719D"/>
    <w:rsid w:val="00802036"/>
    <w:rsid w:val="00802836"/>
    <w:rsid w:val="00804E6F"/>
    <w:rsid w:val="0082495E"/>
    <w:rsid w:val="00835717"/>
    <w:rsid w:val="0084016B"/>
    <w:rsid w:val="00841581"/>
    <w:rsid w:val="0084655C"/>
    <w:rsid w:val="0087452E"/>
    <w:rsid w:val="008C1468"/>
    <w:rsid w:val="008C32DE"/>
    <w:rsid w:val="008D2CFB"/>
    <w:rsid w:val="008E09C5"/>
    <w:rsid w:val="008E6CEF"/>
    <w:rsid w:val="008E7AD0"/>
    <w:rsid w:val="009302B6"/>
    <w:rsid w:val="00985834"/>
    <w:rsid w:val="009875A5"/>
    <w:rsid w:val="009A3A79"/>
    <w:rsid w:val="00A17D35"/>
    <w:rsid w:val="00A32F8C"/>
    <w:rsid w:val="00A33F6B"/>
    <w:rsid w:val="00A719A0"/>
    <w:rsid w:val="00A90C5B"/>
    <w:rsid w:val="00AB3EF6"/>
    <w:rsid w:val="00AD1817"/>
    <w:rsid w:val="00AD55A7"/>
    <w:rsid w:val="00AE631C"/>
    <w:rsid w:val="00AF1645"/>
    <w:rsid w:val="00B12323"/>
    <w:rsid w:val="00B7363E"/>
    <w:rsid w:val="00BB4E49"/>
    <w:rsid w:val="00BC18D9"/>
    <w:rsid w:val="00BD6C84"/>
    <w:rsid w:val="00C1600E"/>
    <w:rsid w:val="00C22A05"/>
    <w:rsid w:val="00C4689C"/>
    <w:rsid w:val="00C5427B"/>
    <w:rsid w:val="00C63FA3"/>
    <w:rsid w:val="00C66727"/>
    <w:rsid w:val="00CA452D"/>
    <w:rsid w:val="00CD337E"/>
    <w:rsid w:val="00CF2E17"/>
    <w:rsid w:val="00CF60F8"/>
    <w:rsid w:val="00D01AA4"/>
    <w:rsid w:val="00D15DAB"/>
    <w:rsid w:val="00D4793A"/>
    <w:rsid w:val="00D826EF"/>
    <w:rsid w:val="00D848D2"/>
    <w:rsid w:val="00D91F48"/>
    <w:rsid w:val="00DB194D"/>
    <w:rsid w:val="00DF051A"/>
    <w:rsid w:val="00DF5297"/>
    <w:rsid w:val="00DF6EC9"/>
    <w:rsid w:val="00E07D47"/>
    <w:rsid w:val="00E14A07"/>
    <w:rsid w:val="00E176C3"/>
    <w:rsid w:val="00E40426"/>
    <w:rsid w:val="00E6088B"/>
    <w:rsid w:val="00E82FE4"/>
    <w:rsid w:val="00EC3C08"/>
    <w:rsid w:val="00EC6CCE"/>
    <w:rsid w:val="00F167D5"/>
    <w:rsid w:val="00F24548"/>
    <w:rsid w:val="00F60865"/>
    <w:rsid w:val="00F621C8"/>
    <w:rsid w:val="00F745A7"/>
    <w:rsid w:val="00F922E6"/>
    <w:rsid w:val="00FA53C9"/>
    <w:rsid w:val="00FB7920"/>
    <w:rsid w:val="00FB7EC7"/>
    <w:rsid w:val="00FC40CE"/>
    <w:rsid w:val="00FC61CD"/>
    <w:rsid w:val="00FD02C2"/>
    <w:rsid w:val="00FD6E9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9132"/>
  <w15:docId w15:val="{B91B9AD7-6198-4105-A867-95F3F88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6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7EC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677649"/>
    <w:pPr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64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77649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776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6CC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6CC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12</cp:revision>
  <cp:lastPrinted>2024-08-26T12:49:00Z</cp:lastPrinted>
  <dcterms:created xsi:type="dcterms:W3CDTF">2024-07-11T18:27:00Z</dcterms:created>
  <dcterms:modified xsi:type="dcterms:W3CDTF">2024-08-26T12:49:00Z</dcterms:modified>
</cp:coreProperties>
</file>