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96CB" w14:textId="77777777" w:rsidR="005C045C" w:rsidRPr="001F1776" w:rsidRDefault="005C045C" w:rsidP="005C045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EB4BF3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6.</w:t>
      </w:r>
      <w:r w:rsidR="00DE2722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708</w:t>
      </w:r>
      <w:r w:rsidR="00C36692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/2.024</w:t>
      </w:r>
      <w:r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</w:t>
      </w:r>
      <w:r w:rsidR="00E14DB6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2</w:t>
      </w:r>
      <w:r w:rsidR="00DE2722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6</w:t>
      </w:r>
      <w:r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070D0C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DE2722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AGOSTO</w:t>
      </w:r>
      <w:r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202</w:t>
      </w:r>
      <w:r w:rsidR="00C36692"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Pr="001F1776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03FF998E" w14:textId="77777777" w:rsidR="005C045C" w:rsidRPr="001F1776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B28BB7" w14:textId="77777777" w:rsidR="005C045C" w:rsidRPr="001F1776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A6E5FA" w14:textId="77777777" w:rsidR="005C045C" w:rsidRPr="001F1776" w:rsidRDefault="005C045C" w:rsidP="001F177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 ABERTURA DE CREDITO ADICIONAL SUPLEMENTAR NO ORÇAMENTO 202</w:t>
      </w:r>
      <w:r w:rsidR="00CA6520" w:rsidRPr="001F17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1F17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MUNICÍPIO DE JARDINOPOLIS E DÁ OUTRAS PROVIDÊNCIAS</w:t>
      </w:r>
      <w:r w:rsidR="009D4BE4" w:rsidRPr="001F17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40D19823" w14:textId="77777777" w:rsidR="009D4BE4" w:rsidRPr="001F1776" w:rsidRDefault="009D4BE4" w:rsidP="005C04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C65B58" w14:textId="77777777" w:rsidR="005C045C" w:rsidRPr="001F1776" w:rsidRDefault="005C045C" w:rsidP="005C04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AB16A3" w14:textId="0AF90677" w:rsidR="00C36692" w:rsidRPr="001F1776" w:rsidRDefault="00C36692" w:rsidP="00C366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b/>
          <w:bCs/>
          <w:sz w:val="24"/>
          <w:szCs w:val="24"/>
        </w:rPr>
        <w:t>MAURO FRANSCISCO RISSO</w:t>
      </w:r>
      <w:r w:rsidRPr="001F1776">
        <w:rPr>
          <w:rFonts w:ascii="Arial" w:hAnsi="Arial" w:cs="Arial"/>
          <w:sz w:val="24"/>
          <w:szCs w:val="24"/>
        </w:rPr>
        <w:t xml:space="preserve">, Prefeito Municipal do Município de Jardinópolis, Estado de Santa Catarina, no uso de suas atribuições de acordo com o </w:t>
      </w:r>
      <w:proofErr w:type="spellStart"/>
      <w:r w:rsidRPr="001F1776">
        <w:rPr>
          <w:rFonts w:ascii="Arial" w:hAnsi="Arial" w:cs="Arial"/>
          <w:sz w:val="24"/>
          <w:szCs w:val="24"/>
        </w:rPr>
        <w:t>art</w:t>
      </w:r>
      <w:proofErr w:type="spellEnd"/>
      <w:r w:rsidRPr="001F1776">
        <w:rPr>
          <w:rFonts w:ascii="Arial" w:hAnsi="Arial" w:cs="Arial"/>
          <w:sz w:val="24"/>
          <w:szCs w:val="24"/>
        </w:rPr>
        <w:t xml:space="preserve"> 5º, da lei 1.176/23 de 23 de </w:t>
      </w:r>
      <w:r w:rsidR="001F1776" w:rsidRPr="001F1776">
        <w:rPr>
          <w:rFonts w:ascii="Arial" w:hAnsi="Arial" w:cs="Arial"/>
          <w:sz w:val="24"/>
          <w:szCs w:val="24"/>
        </w:rPr>
        <w:t>novembro</w:t>
      </w:r>
      <w:r w:rsidRPr="001F1776">
        <w:rPr>
          <w:rFonts w:ascii="Arial" w:hAnsi="Arial" w:cs="Arial"/>
          <w:sz w:val="24"/>
          <w:szCs w:val="24"/>
        </w:rPr>
        <w:t xml:space="preserve"> de 2023.</w:t>
      </w:r>
    </w:p>
    <w:p w14:paraId="22DE59C4" w14:textId="77777777" w:rsidR="005C045C" w:rsidRPr="001F1776" w:rsidRDefault="005C045C" w:rsidP="005C045C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47267311" w14:textId="77777777" w:rsidR="005C045C" w:rsidRPr="001F1776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193C3A" w14:textId="77777777" w:rsidR="005C045C" w:rsidRPr="001F1776" w:rsidRDefault="005C045C" w:rsidP="001F17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do Município de Jardinópolis, no valor de R$ </w:t>
      </w:r>
      <w:r w:rsidR="00DE2722" w:rsidRPr="001F1776">
        <w:rPr>
          <w:rFonts w:ascii="Arial" w:hAnsi="Arial" w:cs="Arial"/>
          <w:sz w:val="24"/>
          <w:szCs w:val="24"/>
        </w:rPr>
        <w:t>31.519,73 (trinta e um mil e quinhentos e dezenove reais e setenta e três centavos)</w:t>
      </w:r>
      <w:r w:rsidR="003E46AC" w:rsidRPr="001F1776">
        <w:rPr>
          <w:rFonts w:ascii="Arial" w:hAnsi="Arial" w:cs="Arial"/>
          <w:sz w:val="24"/>
          <w:szCs w:val="24"/>
        </w:rPr>
        <w:t xml:space="preserve"> 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>nas dotações abaixo relacionadas:</w:t>
      </w:r>
    </w:p>
    <w:p w14:paraId="482849DF" w14:textId="77777777" w:rsidR="00D42FBE" w:rsidRPr="001F1776" w:rsidRDefault="00D42FBE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889FB6" w14:textId="77777777" w:rsidR="002F0C4B" w:rsidRPr="001F1776" w:rsidRDefault="002F0C4B" w:rsidP="002F0C4B">
      <w:pPr>
        <w:jc w:val="both"/>
        <w:rPr>
          <w:rFonts w:ascii="Arial" w:hAnsi="Arial" w:cs="Arial"/>
          <w:b/>
          <w:sz w:val="24"/>
          <w:szCs w:val="24"/>
        </w:rPr>
      </w:pPr>
      <w:r w:rsidRPr="001F1776">
        <w:rPr>
          <w:rFonts w:ascii="Arial" w:hAnsi="Arial" w:cs="Arial"/>
          <w:b/>
          <w:sz w:val="24"/>
          <w:szCs w:val="24"/>
        </w:rPr>
        <w:t>Órgão</w:t>
      </w:r>
      <w:r w:rsidRPr="001F1776">
        <w:rPr>
          <w:rFonts w:ascii="Arial" w:hAnsi="Arial" w:cs="Arial"/>
          <w:b/>
          <w:sz w:val="24"/>
          <w:szCs w:val="24"/>
        </w:rPr>
        <w:tab/>
        <w:t xml:space="preserve"> </w:t>
      </w:r>
      <w:r w:rsidRPr="001F1776">
        <w:rPr>
          <w:rFonts w:ascii="Arial" w:hAnsi="Arial" w:cs="Arial"/>
          <w:b/>
          <w:sz w:val="24"/>
          <w:szCs w:val="24"/>
        </w:rPr>
        <w:tab/>
      </w:r>
      <w:r w:rsidRPr="001F1776">
        <w:rPr>
          <w:rFonts w:ascii="Arial" w:hAnsi="Arial" w:cs="Arial"/>
          <w:b/>
          <w:sz w:val="24"/>
          <w:szCs w:val="24"/>
        </w:rPr>
        <w:tab/>
      </w:r>
      <w:r w:rsidRPr="001F1776">
        <w:rPr>
          <w:rFonts w:ascii="Arial" w:hAnsi="Arial" w:cs="Arial"/>
          <w:b/>
          <w:sz w:val="24"/>
          <w:szCs w:val="24"/>
        </w:rPr>
        <w:tab/>
        <w:t xml:space="preserve">00.10 – </w:t>
      </w:r>
      <w:r w:rsidRPr="001F1776">
        <w:rPr>
          <w:rStyle w:val="RefernciaIntensa"/>
          <w:rFonts w:ascii="Arial" w:hAnsi="Arial" w:cs="Arial"/>
          <w:color w:val="000000"/>
          <w:sz w:val="24"/>
          <w:szCs w:val="24"/>
        </w:rPr>
        <w:t>Secretaria Municipal de Esportes, Cultura e Turismo</w:t>
      </w:r>
    </w:p>
    <w:p w14:paraId="50640CFE" w14:textId="77777777" w:rsidR="002F0C4B" w:rsidRPr="001F1776" w:rsidRDefault="002F0C4B" w:rsidP="002F0C4B">
      <w:pPr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Unidade Orçamentária</w:t>
      </w:r>
      <w:r w:rsidRPr="001F1776">
        <w:rPr>
          <w:rFonts w:ascii="Arial" w:hAnsi="Arial" w:cs="Arial"/>
          <w:sz w:val="24"/>
          <w:szCs w:val="24"/>
        </w:rPr>
        <w:tab/>
        <w:t>10.02 – Departamento de Cultura</w:t>
      </w:r>
    </w:p>
    <w:p w14:paraId="29533A20" w14:textId="77777777" w:rsidR="002F0C4B" w:rsidRPr="001F1776" w:rsidRDefault="002F0C4B" w:rsidP="002F0C4B">
      <w:pPr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Função</w:t>
      </w:r>
      <w:r w:rsidRPr="001F1776">
        <w:rPr>
          <w:rFonts w:ascii="Arial" w:hAnsi="Arial" w:cs="Arial"/>
          <w:sz w:val="24"/>
          <w:szCs w:val="24"/>
        </w:rPr>
        <w:tab/>
      </w:r>
      <w:r w:rsidRPr="001F1776">
        <w:rPr>
          <w:rFonts w:ascii="Arial" w:hAnsi="Arial" w:cs="Arial"/>
          <w:sz w:val="24"/>
          <w:szCs w:val="24"/>
        </w:rPr>
        <w:tab/>
      </w:r>
      <w:r w:rsidRPr="001F1776">
        <w:rPr>
          <w:rFonts w:ascii="Arial" w:hAnsi="Arial" w:cs="Arial"/>
          <w:sz w:val="24"/>
          <w:szCs w:val="24"/>
        </w:rPr>
        <w:tab/>
      </w:r>
      <w:r w:rsidRPr="001F1776">
        <w:rPr>
          <w:rFonts w:ascii="Arial" w:hAnsi="Arial" w:cs="Arial"/>
          <w:sz w:val="24"/>
          <w:szCs w:val="24"/>
        </w:rPr>
        <w:tab/>
        <w:t xml:space="preserve">0013 – Cultura                       </w:t>
      </w:r>
    </w:p>
    <w:p w14:paraId="78E9ACE5" w14:textId="77777777" w:rsidR="002F0C4B" w:rsidRPr="001F1776" w:rsidRDefault="002F0C4B" w:rsidP="002F0C4B">
      <w:pPr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 xml:space="preserve">Sub Função    </w:t>
      </w:r>
      <w:r w:rsidRPr="001F1776">
        <w:rPr>
          <w:rFonts w:ascii="Arial" w:hAnsi="Arial" w:cs="Arial"/>
          <w:sz w:val="24"/>
          <w:szCs w:val="24"/>
        </w:rPr>
        <w:tab/>
      </w:r>
      <w:r w:rsidRPr="001F1776">
        <w:rPr>
          <w:rFonts w:ascii="Arial" w:hAnsi="Arial" w:cs="Arial"/>
          <w:sz w:val="24"/>
          <w:szCs w:val="24"/>
        </w:rPr>
        <w:tab/>
      </w:r>
      <w:r w:rsidRPr="001F1776">
        <w:rPr>
          <w:rFonts w:ascii="Arial" w:hAnsi="Arial" w:cs="Arial"/>
          <w:sz w:val="24"/>
          <w:szCs w:val="24"/>
        </w:rPr>
        <w:tab/>
        <w:t>0392 – Difusão Cultural</w:t>
      </w:r>
    </w:p>
    <w:p w14:paraId="379AD423" w14:textId="77777777" w:rsidR="002F0C4B" w:rsidRPr="001F1776" w:rsidRDefault="002F0C4B" w:rsidP="002F0C4B">
      <w:pPr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Programa</w:t>
      </w:r>
      <w:r w:rsidRPr="001F1776">
        <w:rPr>
          <w:rFonts w:ascii="Arial" w:hAnsi="Arial" w:cs="Arial"/>
          <w:sz w:val="24"/>
          <w:szCs w:val="24"/>
        </w:rPr>
        <w:tab/>
        <w:t xml:space="preserve">        </w:t>
      </w:r>
      <w:r w:rsidRPr="001F1776">
        <w:rPr>
          <w:rFonts w:ascii="Arial" w:hAnsi="Arial" w:cs="Arial"/>
          <w:sz w:val="24"/>
          <w:szCs w:val="24"/>
        </w:rPr>
        <w:tab/>
        <w:t xml:space="preserve">         </w:t>
      </w:r>
      <w:r w:rsidRPr="001F1776">
        <w:rPr>
          <w:rFonts w:ascii="Arial" w:hAnsi="Arial" w:cs="Arial"/>
          <w:sz w:val="24"/>
          <w:szCs w:val="24"/>
        </w:rPr>
        <w:tab/>
        <w:t>0007 – VALORIZAÇÃO DA CULTURA</w:t>
      </w:r>
    </w:p>
    <w:p w14:paraId="49C921CC" w14:textId="6D5D7B31" w:rsidR="002F0C4B" w:rsidRPr="001F1776" w:rsidRDefault="002F0C4B" w:rsidP="002F0C4B">
      <w:pPr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Projeto/</w:t>
      </w:r>
      <w:r w:rsidR="001F1776" w:rsidRPr="001F1776">
        <w:rPr>
          <w:rFonts w:ascii="Arial" w:hAnsi="Arial" w:cs="Arial"/>
          <w:sz w:val="24"/>
          <w:szCs w:val="24"/>
        </w:rPr>
        <w:t xml:space="preserve">Atividade </w:t>
      </w:r>
      <w:r w:rsidR="001F1776" w:rsidRPr="001F1776">
        <w:rPr>
          <w:rFonts w:ascii="Arial" w:hAnsi="Arial" w:cs="Arial"/>
          <w:sz w:val="24"/>
          <w:szCs w:val="24"/>
        </w:rPr>
        <w:tab/>
      </w:r>
      <w:r w:rsidRPr="001F1776">
        <w:rPr>
          <w:rFonts w:ascii="Arial" w:hAnsi="Arial" w:cs="Arial"/>
          <w:sz w:val="24"/>
          <w:szCs w:val="24"/>
        </w:rPr>
        <w:tab/>
        <w:t xml:space="preserve">2.054 - Participação e realização de Eventos Culturais </w:t>
      </w:r>
    </w:p>
    <w:p w14:paraId="44227C34" w14:textId="1C59B2D6" w:rsidR="002F0C4B" w:rsidRPr="001F1776" w:rsidRDefault="002F0C4B" w:rsidP="002F0C4B">
      <w:pPr>
        <w:jc w:val="both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 xml:space="preserve">Modalidade de Aplicação: </w:t>
      </w:r>
      <w:r w:rsidRPr="001F1776">
        <w:rPr>
          <w:rFonts w:ascii="Arial" w:hAnsi="Arial" w:cs="Arial"/>
          <w:sz w:val="24"/>
          <w:szCs w:val="24"/>
        </w:rPr>
        <w:tab/>
        <w:t xml:space="preserve">3.3.3.50.00.00 – Transferências a Instituições Privadas Vinculo </w:t>
      </w:r>
      <w:r w:rsidR="001F1776" w:rsidRPr="001F1776">
        <w:rPr>
          <w:rFonts w:ascii="Arial" w:hAnsi="Arial" w:cs="Arial"/>
          <w:sz w:val="24"/>
          <w:szCs w:val="24"/>
        </w:rPr>
        <w:t>171970000000 com</w:t>
      </w:r>
      <w:r w:rsidRPr="001F1776">
        <w:rPr>
          <w:rFonts w:ascii="Arial" w:hAnsi="Arial" w:cs="Arial"/>
          <w:sz w:val="24"/>
          <w:szCs w:val="24"/>
        </w:rPr>
        <w:t xml:space="preserve"> o valor de R$ 31.519,73 (trinta e um mil e quinhentos e dezenove reais e setenta e três centavos).</w:t>
      </w:r>
    </w:p>
    <w:p w14:paraId="49AC7094" w14:textId="77777777" w:rsidR="005C045C" w:rsidRPr="001F1776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sz w:val="24"/>
          <w:szCs w:val="24"/>
          <w:lang w:eastAsia="pt-BR"/>
        </w:rPr>
        <w:t>Art</w:t>
      </w:r>
      <w:r w:rsidR="001D7F7A" w:rsidRPr="001F1776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1F177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2º - </w:t>
      </w:r>
      <w:r w:rsidR="008A66D9" w:rsidRPr="001F1776">
        <w:rPr>
          <w:rFonts w:ascii="Arial" w:hAnsi="Arial" w:cs="Arial"/>
          <w:bCs/>
          <w:sz w:val="24"/>
          <w:szCs w:val="24"/>
        </w:rPr>
        <w:t xml:space="preserve">Para suplementar as contas de que trata o Artigo 1º, serão utilizados recursos do </w:t>
      </w:r>
      <w:r w:rsidR="00E46719" w:rsidRPr="001F1776">
        <w:rPr>
          <w:rFonts w:ascii="Arial" w:hAnsi="Arial" w:cs="Arial"/>
          <w:bCs/>
          <w:sz w:val="24"/>
          <w:szCs w:val="24"/>
        </w:rPr>
        <w:t xml:space="preserve">possível </w:t>
      </w:r>
      <w:r w:rsidR="008A66D9" w:rsidRPr="001F1776">
        <w:rPr>
          <w:rFonts w:ascii="Arial" w:hAnsi="Arial" w:cs="Arial"/>
          <w:bCs/>
          <w:sz w:val="24"/>
          <w:szCs w:val="24"/>
        </w:rPr>
        <w:t>excess</w:t>
      </w:r>
      <w:r w:rsidR="009D4BE4" w:rsidRPr="001F1776">
        <w:rPr>
          <w:rFonts w:ascii="Arial" w:hAnsi="Arial" w:cs="Arial"/>
          <w:bCs/>
          <w:sz w:val="24"/>
          <w:szCs w:val="24"/>
        </w:rPr>
        <w:t>o</w:t>
      </w:r>
      <w:r w:rsidR="00070D0C" w:rsidRPr="001F1776">
        <w:rPr>
          <w:rFonts w:ascii="Arial" w:hAnsi="Arial" w:cs="Arial"/>
          <w:bCs/>
          <w:sz w:val="24"/>
          <w:szCs w:val="24"/>
        </w:rPr>
        <w:t xml:space="preserve"> de arrecadação no vinculo </w:t>
      </w:r>
      <w:r w:rsidR="00980A71" w:rsidRPr="001F1776">
        <w:rPr>
          <w:rFonts w:ascii="Arial" w:hAnsi="Arial" w:cs="Arial"/>
          <w:bCs/>
          <w:sz w:val="24"/>
          <w:szCs w:val="24"/>
        </w:rPr>
        <w:t>171</w:t>
      </w:r>
      <w:r w:rsidR="002F0C4B" w:rsidRPr="001F1776">
        <w:rPr>
          <w:rFonts w:ascii="Arial" w:hAnsi="Arial" w:cs="Arial"/>
          <w:bCs/>
          <w:sz w:val="24"/>
          <w:szCs w:val="24"/>
        </w:rPr>
        <w:t>9</w:t>
      </w:r>
      <w:r w:rsidR="00980A71" w:rsidRPr="001F1776">
        <w:rPr>
          <w:rFonts w:ascii="Arial" w:hAnsi="Arial" w:cs="Arial"/>
          <w:bCs/>
          <w:sz w:val="24"/>
          <w:szCs w:val="24"/>
        </w:rPr>
        <w:t>70000000</w:t>
      </w:r>
      <w:r w:rsidR="00EB4BF3" w:rsidRPr="001F1776">
        <w:rPr>
          <w:rFonts w:ascii="Arial" w:hAnsi="Arial" w:cs="Arial"/>
          <w:bCs/>
          <w:sz w:val="24"/>
          <w:szCs w:val="24"/>
        </w:rPr>
        <w:t xml:space="preserve"> </w:t>
      </w:r>
      <w:r w:rsidR="00DD4065" w:rsidRPr="001F1776">
        <w:rPr>
          <w:rFonts w:ascii="Arial" w:hAnsi="Arial" w:cs="Arial"/>
          <w:bCs/>
          <w:sz w:val="24"/>
          <w:szCs w:val="24"/>
        </w:rPr>
        <w:t>vinculo no</w:t>
      </w:r>
      <w:r w:rsidR="008A66D9" w:rsidRPr="001F1776">
        <w:rPr>
          <w:rFonts w:ascii="Arial" w:hAnsi="Arial" w:cs="Arial"/>
          <w:bCs/>
          <w:sz w:val="24"/>
          <w:szCs w:val="24"/>
        </w:rPr>
        <w:t xml:space="preserve"> orçamento do Município de Jardinópolis</w:t>
      </w:r>
      <w:r w:rsidR="003E46AC" w:rsidRPr="001F1776">
        <w:rPr>
          <w:rFonts w:ascii="Arial" w:hAnsi="Arial" w:cs="Arial"/>
          <w:bCs/>
          <w:sz w:val="24"/>
          <w:szCs w:val="24"/>
        </w:rPr>
        <w:t>.</w:t>
      </w:r>
    </w:p>
    <w:p w14:paraId="4666DC79" w14:textId="77777777" w:rsidR="005C045C" w:rsidRPr="001F1776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677415" w14:textId="382E7CA2" w:rsidR="005C045C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686A4245" w14:textId="77777777" w:rsidR="001F1776" w:rsidRPr="001F1776" w:rsidRDefault="001F1776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DD329B" w14:textId="77777777" w:rsidR="005C045C" w:rsidRPr="001F1776" w:rsidRDefault="005C045C" w:rsidP="001F17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58BC8C01" w14:textId="77777777" w:rsidR="005C045C" w:rsidRPr="001F1776" w:rsidRDefault="005C045C" w:rsidP="001F1776">
      <w:pPr>
        <w:keepNext/>
        <w:spacing w:before="80" w:after="8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453F5E7" w14:textId="6C82A474" w:rsidR="005C045C" w:rsidRPr="001F1776" w:rsidRDefault="005C045C" w:rsidP="001F1776">
      <w:pPr>
        <w:keepNext/>
        <w:spacing w:before="80" w:after="8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2B6DBF"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 </w:t>
      </w:r>
      <w:r w:rsidR="00D42FBE" w:rsidRPr="001F1776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2683F" w:rsidRPr="001F1776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002CA"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1776" w:rsidRPr="001F1776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D42FBE" w:rsidRPr="001F1776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40D87AB" w14:textId="77777777" w:rsidR="005C045C" w:rsidRPr="001F1776" w:rsidRDefault="005C045C" w:rsidP="005C0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61A826B" w14:textId="77777777" w:rsidR="005C045C" w:rsidRPr="001F1776" w:rsidRDefault="005C045C" w:rsidP="005C0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209E770" w14:textId="77777777" w:rsidR="002B6DBF" w:rsidRPr="001F1776" w:rsidRDefault="002B6DBF" w:rsidP="00E90F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MAURO FRANCISCO RISSO</w:t>
      </w:r>
      <w:r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1007FBE" w14:textId="77777777" w:rsidR="005C045C" w:rsidRPr="001F1776" w:rsidRDefault="005C045C" w:rsidP="00E90F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F1776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1F17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B315D82" w14:textId="77777777" w:rsidR="005C045C" w:rsidRPr="001F1776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DD3AFE" w14:textId="77777777" w:rsidR="005C045C" w:rsidRPr="001F1776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2CD1EE" w14:textId="77777777" w:rsidR="005C045C" w:rsidRPr="001F1776" w:rsidRDefault="005C045C" w:rsidP="001F1776">
      <w:pPr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Registrado e publicado em data supra</w:t>
      </w:r>
    </w:p>
    <w:p w14:paraId="72100833" w14:textId="77777777" w:rsidR="005C045C" w:rsidRPr="001F1776" w:rsidRDefault="002D7D73" w:rsidP="001F1776">
      <w:pPr>
        <w:spacing w:after="0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Ivan Tonini</w:t>
      </w:r>
    </w:p>
    <w:p w14:paraId="2A073D2C" w14:textId="4B673586" w:rsidR="006F073A" w:rsidRPr="001F1776" w:rsidRDefault="00E14DB6" w:rsidP="001F1776">
      <w:pPr>
        <w:spacing w:after="0"/>
        <w:rPr>
          <w:rFonts w:ascii="Arial" w:hAnsi="Arial" w:cs="Arial"/>
          <w:sz w:val="24"/>
          <w:szCs w:val="24"/>
        </w:rPr>
      </w:pPr>
      <w:r w:rsidRPr="001F1776">
        <w:rPr>
          <w:rFonts w:ascii="Arial" w:hAnsi="Arial" w:cs="Arial"/>
          <w:sz w:val="24"/>
          <w:szCs w:val="24"/>
        </w:rPr>
        <w:t>Técnico em Administração</w:t>
      </w:r>
    </w:p>
    <w:sectPr w:rsidR="006F073A" w:rsidRPr="001F1776" w:rsidSect="001F17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5C"/>
    <w:rsid w:val="00006EF3"/>
    <w:rsid w:val="00026A0A"/>
    <w:rsid w:val="00070D0C"/>
    <w:rsid w:val="00173E2D"/>
    <w:rsid w:val="001D7F7A"/>
    <w:rsid w:val="001F1776"/>
    <w:rsid w:val="00207D39"/>
    <w:rsid w:val="00235A17"/>
    <w:rsid w:val="00284B59"/>
    <w:rsid w:val="00293F6C"/>
    <w:rsid w:val="002B0016"/>
    <w:rsid w:val="002B6DBF"/>
    <w:rsid w:val="002D7D73"/>
    <w:rsid w:val="002F0C4B"/>
    <w:rsid w:val="003A556F"/>
    <w:rsid w:val="003D001D"/>
    <w:rsid w:val="003E46AC"/>
    <w:rsid w:val="00483CCF"/>
    <w:rsid w:val="00484A25"/>
    <w:rsid w:val="004E61DD"/>
    <w:rsid w:val="005C045C"/>
    <w:rsid w:val="006002CA"/>
    <w:rsid w:val="00680F3B"/>
    <w:rsid w:val="006F073A"/>
    <w:rsid w:val="007D6C42"/>
    <w:rsid w:val="008A66D9"/>
    <w:rsid w:val="008D08D4"/>
    <w:rsid w:val="008F5D3E"/>
    <w:rsid w:val="00913967"/>
    <w:rsid w:val="00933DF6"/>
    <w:rsid w:val="00980A71"/>
    <w:rsid w:val="009D4BE4"/>
    <w:rsid w:val="009D5D98"/>
    <w:rsid w:val="00A146AB"/>
    <w:rsid w:val="00A255B9"/>
    <w:rsid w:val="00A2683F"/>
    <w:rsid w:val="00A934E4"/>
    <w:rsid w:val="00B449F3"/>
    <w:rsid w:val="00BE3ACA"/>
    <w:rsid w:val="00C1346D"/>
    <w:rsid w:val="00C32709"/>
    <w:rsid w:val="00C36692"/>
    <w:rsid w:val="00C80AB6"/>
    <w:rsid w:val="00CA6520"/>
    <w:rsid w:val="00CF0C9F"/>
    <w:rsid w:val="00D42FBE"/>
    <w:rsid w:val="00DC489C"/>
    <w:rsid w:val="00DD4065"/>
    <w:rsid w:val="00DE2722"/>
    <w:rsid w:val="00E14DB6"/>
    <w:rsid w:val="00E46719"/>
    <w:rsid w:val="00E90F41"/>
    <w:rsid w:val="00EB4BF3"/>
    <w:rsid w:val="00E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7E68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2F0C4B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2024-08-26T14:04:00Z</cp:lastPrinted>
  <dcterms:created xsi:type="dcterms:W3CDTF">2024-08-26T12:48:00Z</dcterms:created>
  <dcterms:modified xsi:type="dcterms:W3CDTF">2024-08-26T14:04:00Z</dcterms:modified>
</cp:coreProperties>
</file>