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6E31" w14:textId="664B1690" w:rsidR="008C0F08" w:rsidRPr="00BD50F1" w:rsidRDefault="008C0F08" w:rsidP="001F46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 xml:space="preserve">DECRETO MUNICIPAL N. </w:t>
      </w:r>
      <w:r w:rsidR="00FA5AC2" w:rsidRPr="00BD50F1">
        <w:rPr>
          <w:rFonts w:ascii="Arial" w:hAnsi="Arial" w:cs="Arial"/>
          <w:b/>
          <w:bCs/>
          <w:sz w:val="24"/>
          <w:szCs w:val="24"/>
        </w:rPr>
        <w:t>6.705</w:t>
      </w:r>
      <w:r w:rsidRPr="00BD50F1">
        <w:rPr>
          <w:rFonts w:ascii="Arial" w:hAnsi="Arial" w:cs="Arial"/>
          <w:b/>
          <w:bCs/>
          <w:sz w:val="24"/>
          <w:szCs w:val="24"/>
        </w:rPr>
        <w:t>/2024, DE 1</w:t>
      </w:r>
      <w:r w:rsidR="00FA5AC2" w:rsidRPr="00BD50F1">
        <w:rPr>
          <w:rFonts w:ascii="Arial" w:hAnsi="Arial" w:cs="Arial"/>
          <w:b/>
          <w:bCs/>
          <w:sz w:val="24"/>
          <w:szCs w:val="24"/>
        </w:rPr>
        <w:t>9</w:t>
      </w:r>
      <w:r w:rsidRPr="00BD50F1">
        <w:rPr>
          <w:rFonts w:ascii="Arial" w:hAnsi="Arial" w:cs="Arial"/>
          <w:b/>
          <w:bCs/>
          <w:sz w:val="24"/>
          <w:szCs w:val="24"/>
        </w:rPr>
        <w:t xml:space="preserve"> DE AGOSTO DE 2024.</w:t>
      </w:r>
    </w:p>
    <w:p w14:paraId="1FA647D1" w14:textId="77777777" w:rsidR="009F79E9" w:rsidRPr="00BD50F1" w:rsidRDefault="009F79E9" w:rsidP="008C0F08">
      <w:pPr>
        <w:ind w:left="3402"/>
        <w:jc w:val="both"/>
        <w:rPr>
          <w:rFonts w:ascii="Arial" w:hAnsi="Arial" w:cs="Arial"/>
          <w:b/>
          <w:bCs/>
          <w:sz w:val="24"/>
          <w:szCs w:val="24"/>
        </w:rPr>
      </w:pPr>
    </w:p>
    <w:p w14:paraId="694860A0" w14:textId="0837DD9C" w:rsidR="008C0F08" w:rsidRPr="00BD50F1" w:rsidRDefault="001F460A" w:rsidP="001F460A">
      <w:pPr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DISPÕE SOBRE A INSTITUIÇÃO D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>A COMISSÃO MUNICIPAL DE AVALIAÇÃO DE DOCUMENTOS PÚBLICOS E DÁ OUTRAS PROVIDÊNCIAS.</w:t>
      </w:r>
    </w:p>
    <w:p w14:paraId="18B9A69E" w14:textId="77777777" w:rsidR="009F79E9" w:rsidRPr="00BD50F1" w:rsidRDefault="009F79E9" w:rsidP="008C0F08">
      <w:pPr>
        <w:rPr>
          <w:rFonts w:ascii="Arial" w:hAnsi="Arial" w:cs="Arial"/>
          <w:sz w:val="24"/>
          <w:szCs w:val="24"/>
        </w:rPr>
      </w:pPr>
    </w:p>
    <w:p w14:paraId="2A15FFB2" w14:textId="0DF4B72E" w:rsidR="008C0F08" w:rsidRPr="00BD50F1" w:rsidRDefault="008C0F08" w:rsidP="008C0F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O Prefeito Municipal de Jardinópolis, Estado de Santa Catarina, no uso de suas atribuições legais que lhe confere o inciso IV do artigo 71 da Lei Orgânica </w:t>
      </w:r>
      <w:r w:rsidR="00FA5AC2" w:rsidRPr="00BD50F1">
        <w:rPr>
          <w:rFonts w:ascii="Arial" w:hAnsi="Arial" w:cs="Arial"/>
          <w:sz w:val="24"/>
          <w:szCs w:val="24"/>
        </w:rPr>
        <w:t>Municipal,</w:t>
      </w:r>
    </w:p>
    <w:p w14:paraId="7136A3CC" w14:textId="77777777" w:rsidR="009F79E9" w:rsidRPr="00BD50F1" w:rsidRDefault="009F79E9" w:rsidP="008C0F08">
      <w:pPr>
        <w:rPr>
          <w:rFonts w:ascii="Arial" w:hAnsi="Arial" w:cs="Arial"/>
          <w:b/>
          <w:bCs/>
          <w:sz w:val="24"/>
          <w:szCs w:val="24"/>
        </w:rPr>
      </w:pPr>
    </w:p>
    <w:p w14:paraId="5AF74470" w14:textId="77777777" w:rsidR="008C0F08" w:rsidRPr="00BD50F1" w:rsidRDefault="008C0F08" w:rsidP="00BD50F1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D E C R E T A:</w:t>
      </w:r>
    </w:p>
    <w:p w14:paraId="449D0470" w14:textId="77777777" w:rsidR="009F79E9" w:rsidRPr="00BD50F1" w:rsidRDefault="009F79E9" w:rsidP="008C0F08">
      <w:pPr>
        <w:ind w:firstLine="708"/>
        <w:rPr>
          <w:rFonts w:ascii="Arial" w:hAnsi="Arial" w:cs="Arial"/>
          <w:sz w:val="24"/>
          <w:szCs w:val="24"/>
        </w:rPr>
      </w:pPr>
    </w:p>
    <w:p w14:paraId="30855124" w14:textId="0B04DE0E" w:rsidR="008C0F08" w:rsidRPr="00BD50F1" w:rsidRDefault="008C0F08" w:rsidP="001F46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Art. 1º. Fica criada a Comissão Municipal de Avaliação de Documentos Públicos</w:t>
      </w:r>
      <w:r w:rsidR="004F101C" w:rsidRPr="00BD50F1">
        <w:rPr>
          <w:rFonts w:ascii="Arial" w:hAnsi="Arial" w:cs="Arial"/>
          <w:sz w:val="24"/>
          <w:szCs w:val="24"/>
        </w:rPr>
        <w:t>, cujas atribuições são as previstas na Lei Municipal n° 1.188/2024.</w:t>
      </w:r>
    </w:p>
    <w:p w14:paraId="5B096044" w14:textId="62D531D0" w:rsidR="008C0F08" w:rsidRPr="00BD50F1" w:rsidRDefault="008C0F08" w:rsidP="001F46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Art. 2º. Ficam nomeados </w:t>
      </w:r>
      <w:r w:rsidR="004F101C" w:rsidRPr="00BD50F1">
        <w:rPr>
          <w:rFonts w:ascii="Arial" w:hAnsi="Arial" w:cs="Arial"/>
          <w:sz w:val="24"/>
          <w:szCs w:val="24"/>
        </w:rPr>
        <w:t xml:space="preserve">os seguintes membros </w:t>
      </w:r>
      <w:r w:rsidRPr="00BD50F1">
        <w:rPr>
          <w:rFonts w:ascii="Arial" w:hAnsi="Arial" w:cs="Arial"/>
          <w:sz w:val="24"/>
          <w:szCs w:val="24"/>
        </w:rPr>
        <w:t>para compor a Comissão descrita no artigo 1º deste Decreto:</w:t>
      </w:r>
    </w:p>
    <w:p w14:paraId="6685EDA7" w14:textId="5BD10407" w:rsidR="008C0F08" w:rsidRPr="00BD50F1" w:rsidRDefault="001F6506" w:rsidP="001F6506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ab/>
      </w:r>
      <w:r w:rsidRPr="00BD50F1">
        <w:rPr>
          <w:rFonts w:ascii="Arial" w:hAnsi="Arial" w:cs="Arial"/>
          <w:b/>
          <w:bCs/>
          <w:sz w:val="24"/>
          <w:szCs w:val="24"/>
        </w:rPr>
        <w:t xml:space="preserve">   I-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R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 xml:space="preserve">epresentantes da Secretaria de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Administração, Finanças e Planejamento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>:</w:t>
      </w:r>
    </w:p>
    <w:p w14:paraId="798472DE" w14:textId="371250F0" w:rsidR="001F6506" w:rsidRPr="00BD50F1" w:rsidRDefault="001F6506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Dulce Maria Bresolin– matrícula n. 021476-0/5 – Diretora de Departamento;</w:t>
      </w:r>
    </w:p>
    <w:p w14:paraId="4A3C4352" w14:textId="1ADB03B4" w:rsidR="001F6506" w:rsidRPr="00BD50F1" w:rsidRDefault="00C31490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Procuradoria </w:t>
      </w:r>
      <w:r w:rsidR="00FA5AC2" w:rsidRPr="00BD50F1">
        <w:rPr>
          <w:rFonts w:ascii="Arial" w:hAnsi="Arial" w:cs="Arial"/>
          <w:sz w:val="24"/>
          <w:szCs w:val="24"/>
        </w:rPr>
        <w:t>Jurídic</w:t>
      </w:r>
      <w:r w:rsidRPr="00BD50F1">
        <w:rPr>
          <w:rFonts w:ascii="Arial" w:hAnsi="Arial" w:cs="Arial"/>
          <w:sz w:val="24"/>
          <w:szCs w:val="24"/>
        </w:rPr>
        <w:t>a</w:t>
      </w:r>
      <w:r w:rsidR="00FA5AC2" w:rsidRPr="00BD50F1">
        <w:rPr>
          <w:rFonts w:ascii="Arial" w:hAnsi="Arial" w:cs="Arial"/>
          <w:sz w:val="24"/>
          <w:szCs w:val="24"/>
        </w:rPr>
        <w:t>:</w:t>
      </w:r>
      <w:r w:rsidR="004167F0" w:rsidRPr="00BD50F1">
        <w:rPr>
          <w:rFonts w:ascii="Arial" w:hAnsi="Arial" w:cs="Arial"/>
          <w:sz w:val="24"/>
          <w:szCs w:val="24"/>
        </w:rPr>
        <w:t xml:space="preserve"> Sirlei Veiga Hamerschmitt </w:t>
      </w:r>
      <w:r w:rsidR="001F6506" w:rsidRPr="00BD50F1">
        <w:rPr>
          <w:rFonts w:ascii="Arial" w:hAnsi="Arial" w:cs="Arial"/>
          <w:sz w:val="24"/>
          <w:szCs w:val="24"/>
        </w:rPr>
        <w:t>– matrícula n. 214914-02</w:t>
      </w:r>
      <w:r w:rsidR="004167F0" w:rsidRPr="00BD50F1">
        <w:rPr>
          <w:rFonts w:ascii="Arial" w:hAnsi="Arial" w:cs="Arial"/>
          <w:sz w:val="24"/>
          <w:szCs w:val="24"/>
        </w:rPr>
        <w:t>– Advogada;</w:t>
      </w:r>
    </w:p>
    <w:p w14:paraId="3A595635" w14:textId="1F5CD6D3" w:rsidR="001F6506" w:rsidRPr="00BD50F1" w:rsidRDefault="00C31490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Controladoria Interna: </w:t>
      </w:r>
      <w:proofErr w:type="spellStart"/>
      <w:r w:rsidRPr="00BD50F1">
        <w:rPr>
          <w:rFonts w:ascii="Arial" w:hAnsi="Arial" w:cs="Arial"/>
          <w:sz w:val="24"/>
          <w:szCs w:val="24"/>
        </w:rPr>
        <w:t>Thaíse</w:t>
      </w:r>
      <w:proofErr w:type="spellEnd"/>
      <w:r w:rsidRPr="00BD50F1">
        <w:rPr>
          <w:rFonts w:ascii="Arial" w:hAnsi="Arial" w:cs="Arial"/>
          <w:sz w:val="24"/>
          <w:szCs w:val="24"/>
        </w:rPr>
        <w:t xml:space="preserve"> dos Santos </w:t>
      </w:r>
      <w:proofErr w:type="spellStart"/>
      <w:r w:rsidRPr="00BD50F1">
        <w:rPr>
          <w:rFonts w:ascii="Arial" w:hAnsi="Arial" w:cs="Arial"/>
          <w:sz w:val="24"/>
          <w:szCs w:val="24"/>
        </w:rPr>
        <w:t>Marmentini</w:t>
      </w:r>
      <w:proofErr w:type="spellEnd"/>
      <w:r w:rsidRPr="00BD5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0F1">
        <w:rPr>
          <w:rFonts w:ascii="Arial" w:hAnsi="Arial" w:cs="Arial"/>
          <w:sz w:val="24"/>
          <w:szCs w:val="24"/>
        </w:rPr>
        <w:t>Pegorini</w:t>
      </w:r>
      <w:proofErr w:type="spellEnd"/>
      <w:r w:rsidRPr="00BD50F1">
        <w:rPr>
          <w:rFonts w:ascii="Arial" w:hAnsi="Arial" w:cs="Arial"/>
          <w:sz w:val="24"/>
          <w:szCs w:val="24"/>
        </w:rPr>
        <w:t xml:space="preserve">; </w:t>
      </w:r>
      <w:r w:rsidR="001F6506" w:rsidRPr="00BD50F1">
        <w:rPr>
          <w:rFonts w:ascii="Arial" w:hAnsi="Arial" w:cs="Arial"/>
          <w:sz w:val="24"/>
          <w:szCs w:val="24"/>
        </w:rPr>
        <w:t xml:space="preserve">matrícula n.  021.512-7/3 - </w:t>
      </w:r>
      <w:r w:rsidRPr="00BD50F1">
        <w:rPr>
          <w:rFonts w:ascii="Arial" w:hAnsi="Arial" w:cs="Arial"/>
          <w:sz w:val="24"/>
          <w:szCs w:val="24"/>
        </w:rPr>
        <w:t>Controladora Interna;</w:t>
      </w:r>
    </w:p>
    <w:p w14:paraId="6C1C834A" w14:textId="7F95C99D" w:rsidR="001F6506" w:rsidRPr="00BD50F1" w:rsidRDefault="00C31490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Setor de Recursos Humanos</w:t>
      </w:r>
      <w:r w:rsidR="008C0F08" w:rsidRPr="00BD50F1">
        <w:rPr>
          <w:rFonts w:ascii="Arial" w:hAnsi="Arial" w:cs="Arial"/>
          <w:sz w:val="24"/>
          <w:szCs w:val="24"/>
        </w:rPr>
        <w:t>:</w:t>
      </w:r>
      <w:r w:rsidR="00FA5AC2" w:rsidRPr="00BD50F1">
        <w:rPr>
          <w:rFonts w:ascii="Arial" w:hAnsi="Arial" w:cs="Arial"/>
          <w:sz w:val="24"/>
          <w:szCs w:val="24"/>
        </w:rPr>
        <w:t xml:space="preserve"> </w:t>
      </w:r>
      <w:r w:rsidR="00B2192F" w:rsidRPr="00BD50F1">
        <w:rPr>
          <w:rFonts w:ascii="Arial" w:hAnsi="Arial" w:cs="Arial"/>
          <w:sz w:val="24"/>
          <w:szCs w:val="24"/>
        </w:rPr>
        <w:t>Ivan Tonini</w:t>
      </w:r>
      <w:r w:rsidR="008C0F08" w:rsidRPr="00BD50F1">
        <w:rPr>
          <w:rFonts w:ascii="Arial" w:hAnsi="Arial" w:cs="Arial"/>
          <w:sz w:val="24"/>
          <w:szCs w:val="24"/>
        </w:rPr>
        <w:t xml:space="preserve"> – </w:t>
      </w:r>
      <w:r w:rsidR="00B2192F" w:rsidRPr="00BD50F1">
        <w:rPr>
          <w:rFonts w:ascii="Arial" w:hAnsi="Arial" w:cs="Arial"/>
          <w:sz w:val="24"/>
          <w:szCs w:val="24"/>
        </w:rPr>
        <w:t xml:space="preserve">Técnico em </w:t>
      </w:r>
      <w:r w:rsidR="008C0F08" w:rsidRPr="00BD50F1">
        <w:rPr>
          <w:rFonts w:ascii="Arial" w:hAnsi="Arial" w:cs="Arial"/>
          <w:sz w:val="24"/>
          <w:szCs w:val="24"/>
        </w:rPr>
        <w:t>Administração</w:t>
      </w:r>
      <w:r w:rsidR="009F79E9" w:rsidRPr="00BD50F1">
        <w:rPr>
          <w:rFonts w:ascii="Arial" w:hAnsi="Arial" w:cs="Arial"/>
          <w:sz w:val="24"/>
          <w:szCs w:val="24"/>
        </w:rPr>
        <w:t xml:space="preserve"> – matrícula n. 021.235-0/6</w:t>
      </w:r>
      <w:r w:rsidR="008C0F08" w:rsidRPr="00BD50F1">
        <w:rPr>
          <w:rFonts w:ascii="Arial" w:hAnsi="Arial" w:cs="Arial"/>
          <w:sz w:val="24"/>
          <w:szCs w:val="24"/>
        </w:rPr>
        <w:t>;</w:t>
      </w:r>
    </w:p>
    <w:p w14:paraId="6909DF56" w14:textId="77777777" w:rsidR="001F6506" w:rsidRPr="00BD50F1" w:rsidRDefault="00C31490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Setor </w:t>
      </w:r>
      <w:r w:rsidR="00B2192F" w:rsidRPr="00BD50F1">
        <w:rPr>
          <w:rFonts w:ascii="Arial" w:hAnsi="Arial" w:cs="Arial"/>
          <w:sz w:val="24"/>
          <w:szCs w:val="24"/>
        </w:rPr>
        <w:t xml:space="preserve">de </w:t>
      </w:r>
      <w:r w:rsidRPr="00BD50F1">
        <w:rPr>
          <w:rFonts w:ascii="Arial" w:hAnsi="Arial" w:cs="Arial"/>
          <w:sz w:val="24"/>
          <w:szCs w:val="24"/>
        </w:rPr>
        <w:t xml:space="preserve">Compras, Contratos e </w:t>
      </w:r>
      <w:r w:rsidR="00B2192F" w:rsidRPr="00BD50F1">
        <w:rPr>
          <w:rFonts w:ascii="Arial" w:hAnsi="Arial" w:cs="Arial"/>
          <w:sz w:val="24"/>
          <w:szCs w:val="24"/>
        </w:rPr>
        <w:t xml:space="preserve">Licitações </w:t>
      </w:r>
      <w:r w:rsidRPr="00BD50F1">
        <w:rPr>
          <w:rFonts w:ascii="Arial" w:hAnsi="Arial" w:cs="Arial"/>
          <w:sz w:val="24"/>
          <w:szCs w:val="24"/>
        </w:rPr>
        <w:t>Públicas:</w:t>
      </w:r>
      <w:r w:rsidR="00FA5AC2" w:rsidRPr="00BD50F1">
        <w:rPr>
          <w:rFonts w:ascii="Arial" w:hAnsi="Arial" w:cs="Arial"/>
          <w:sz w:val="24"/>
          <w:szCs w:val="24"/>
        </w:rPr>
        <w:t xml:space="preserve"> </w:t>
      </w:r>
      <w:r w:rsidR="00B2192F" w:rsidRPr="00BD50F1">
        <w:rPr>
          <w:rFonts w:ascii="Arial" w:hAnsi="Arial" w:cs="Arial"/>
          <w:sz w:val="24"/>
          <w:szCs w:val="24"/>
        </w:rPr>
        <w:t>Ed</w:t>
      </w:r>
      <w:r w:rsidRPr="00BD50F1">
        <w:rPr>
          <w:rFonts w:ascii="Arial" w:hAnsi="Arial" w:cs="Arial"/>
          <w:sz w:val="24"/>
          <w:szCs w:val="24"/>
        </w:rPr>
        <w:t xml:space="preserve">uardo Luiz </w:t>
      </w:r>
      <w:proofErr w:type="spellStart"/>
      <w:r w:rsidRPr="00BD50F1">
        <w:rPr>
          <w:rFonts w:ascii="Arial" w:hAnsi="Arial" w:cs="Arial"/>
          <w:sz w:val="24"/>
          <w:szCs w:val="24"/>
        </w:rPr>
        <w:t>Cossetin</w:t>
      </w:r>
      <w:proofErr w:type="spellEnd"/>
      <w:r w:rsidR="008C0F08" w:rsidRPr="00BD50F1">
        <w:rPr>
          <w:rFonts w:ascii="Arial" w:hAnsi="Arial" w:cs="Arial"/>
          <w:sz w:val="24"/>
          <w:szCs w:val="24"/>
        </w:rPr>
        <w:t xml:space="preserve"> – A</w:t>
      </w:r>
      <w:r w:rsidRPr="00BD50F1">
        <w:rPr>
          <w:rFonts w:ascii="Arial" w:hAnsi="Arial" w:cs="Arial"/>
          <w:sz w:val="24"/>
          <w:szCs w:val="24"/>
        </w:rPr>
        <w:t>ssistente Administrativo</w:t>
      </w:r>
      <w:r w:rsidR="00CF7E52" w:rsidRPr="00BD50F1">
        <w:rPr>
          <w:rFonts w:ascii="Arial" w:hAnsi="Arial" w:cs="Arial"/>
          <w:sz w:val="24"/>
          <w:szCs w:val="24"/>
        </w:rPr>
        <w:t xml:space="preserve"> – matrícula n. 21.517-9/1</w:t>
      </w:r>
      <w:r w:rsidR="008C0F08" w:rsidRPr="00BD50F1">
        <w:rPr>
          <w:rFonts w:ascii="Arial" w:hAnsi="Arial" w:cs="Arial"/>
          <w:sz w:val="24"/>
          <w:szCs w:val="24"/>
        </w:rPr>
        <w:t>;</w:t>
      </w:r>
    </w:p>
    <w:p w14:paraId="72592E00" w14:textId="69768C63" w:rsidR="004D74CB" w:rsidRPr="00BD50F1" w:rsidRDefault="00C31490" w:rsidP="001F650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 xml:space="preserve">Setor </w:t>
      </w:r>
      <w:r w:rsidR="004D74CB" w:rsidRPr="00BD50F1">
        <w:rPr>
          <w:rFonts w:ascii="Arial" w:hAnsi="Arial" w:cs="Arial"/>
          <w:sz w:val="24"/>
          <w:szCs w:val="24"/>
        </w:rPr>
        <w:t xml:space="preserve">de Contabilidade:  Silvana </w:t>
      </w:r>
      <w:proofErr w:type="spellStart"/>
      <w:r w:rsidR="004D74CB" w:rsidRPr="00BD50F1">
        <w:rPr>
          <w:rFonts w:ascii="Arial" w:hAnsi="Arial" w:cs="Arial"/>
          <w:sz w:val="24"/>
          <w:szCs w:val="24"/>
        </w:rPr>
        <w:t>Nadaleti</w:t>
      </w:r>
      <w:proofErr w:type="spellEnd"/>
      <w:r w:rsidR="004D74CB" w:rsidRPr="00BD50F1">
        <w:rPr>
          <w:rFonts w:ascii="Arial" w:hAnsi="Arial" w:cs="Arial"/>
          <w:sz w:val="24"/>
          <w:szCs w:val="24"/>
        </w:rPr>
        <w:t xml:space="preserve"> – Contadora</w:t>
      </w:r>
      <w:r w:rsidR="009F79E9" w:rsidRPr="00BD50F1">
        <w:rPr>
          <w:rFonts w:ascii="Arial" w:hAnsi="Arial" w:cs="Arial"/>
          <w:sz w:val="24"/>
          <w:szCs w:val="24"/>
        </w:rPr>
        <w:t xml:space="preserve"> – matrícula n. 021.485-0/3;</w:t>
      </w:r>
    </w:p>
    <w:p w14:paraId="1902CC12" w14:textId="02B38F53" w:rsidR="001F6506" w:rsidRPr="00BD50F1" w:rsidRDefault="004D74CB" w:rsidP="001F65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II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 xml:space="preserve"> -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R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 xml:space="preserve">epresentante da Secretaria de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Educação</w:t>
      </w:r>
      <w:r w:rsidR="008C0F08" w:rsidRPr="00BD50F1">
        <w:rPr>
          <w:rFonts w:ascii="Arial" w:hAnsi="Arial" w:cs="Arial"/>
          <w:sz w:val="24"/>
          <w:szCs w:val="24"/>
        </w:rPr>
        <w:t>:</w:t>
      </w:r>
      <w:r w:rsidRPr="00BD50F1">
        <w:rPr>
          <w:rFonts w:ascii="Arial" w:hAnsi="Arial" w:cs="Arial"/>
          <w:sz w:val="24"/>
          <w:szCs w:val="24"/>
        </w:rPr>
        <w:t xml:space="preserve"> </w:t>
      </w:r>
      <w:r w:rsidR="00B2192F" w:rsidRPr="00BD50F1">
        <w:rPr>
          <w:rFonts w:ascii="Arial" w:hAnsi="Arial" w:cs="Arial"/>
          <w:sz w:val="24"/>
          <w:szCs w:val="24"/>
        </w:rPr>
        <w:t xml:space="preserve">Fabiane Enderle – </w:t>
      </w:r>
      <w:r w:rsidR="009F79E9" w:rsidRPr="00BD50F1">
        <w:rPr>
          <w:rFonts w:ascii="Arial" w:hAnsi="Arial" w:cs="Arial"/>
          <w:sz w:val="24"/>
          <w:szCs w:val="24"/>
        </w:rPr>
        <w:t>Diretora</w:t>
      </w:r>
      <w:r w:rsidR="00B2192F" w:rsidRPr="00BD50F1">
        <w:rPr>
          <w:rFonts w:ascii="Arial" w:hAnsi="Arial" w:cs="Arial"/>
          <w:sz w:val="24"/>
          <w:szCs w:val="24"/>
        </w:rPr>
        <w:t xml:space="preserve"> Escolar</w:t>
      </w:r>
      <w:r w:rsidR="009F79E9" w:rsidRPr="00BD50F1">
        <w:rPr>
          <w:rFonts w:ascii="Arial" w:hAnsi="Arial" w:cs="Arial"/>
          <w:sz w:val="24"/>
          <w:szCs w:val="24"/>
        </w:rPr>
        <w:t xml:space="preserve"> – matrícula n. 213519-06;</w:t>
      </w:r>
    </w:p>
    <w:p w14:paraId="323F586B" w14:textId="027EAC89" w:rsidR="008C0F08" w:rsidRPr="00BD50F1" w:rsidRDefault="001F6506" w:rsidP="001F65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III-</w:t>
      </w:r>
      <w:r w:rsidR="004D74CB" w:rsidRPr="00BD50F1">
        <w:rPr>
          <w:rFonts w:ascii="Arial" w:hAnsi="Arial" w:cs="Arial"/>
          <w:b/>
          <w:bCs/>
          <w:sz w:val="24"/>
          <w:szCs w:val="24"/>
        </w:rPr>
        <w:t xml:space="preserve">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R</w:t>
      </w:r>
      <w:r w:rsidR="008C0F08" w:rsidRPr="00BD50F1">
        <w:rPr>
          <w:rFonts w:ascii="Arial" w:hAnsi="Arial" w:cs="Arial"/>
          <w:b/>
          <w:bCs/>
          <w:sz w:val="24"/>
          <w:szCs w:val="24"/>
        </w:rPr>
        <w:t xml:space="preserve">epresentante da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Secretaria de Assistência Social</w:t>
      </w:r>
      <w:r w:rsidR="008C0F08" w:rsidRPr="00BD50F1">
        <w:rPr>
          <w:rFonts w:ascii="Arial" w:hAnsi="Arial" w:cs="Arial"/>
          <w:sz w:val="24"/>
          <w:szCs w:val="24"/>
        </w:rPr>
        <w:t>:</w:t>
      </w:r>
      <w:r w:rsidR="004D74CB" w:rsidRPr="00BD50F1">
        <w:rPr>
          <w:rFonts w:ascii="Arial" w:hAnsi="Arial" w:cs="Arial"/>
          <w:sz w:val="24"/>
          <w:szCs w:val="24"/>
        </w:rPr>
        <w:t xml:space="preserve"> </w:t>
      </w:r>
      <w:r w:rsidR="00FA5AC2" w:rsidRPr="00BD50F1">
        <w:rPr>
          <w:rFonts w:ascii="Arial" w:hAnsi="Arial" w:cs="Arial"/>
          <w:sz w:val="24"/>
          <w:szCs w:val="24"/>
        </w:rPr>
        <w:t>Sandra Cremonini</w:t>
      </w:r>
      <w:r w:rsidR="00B2192F" w:rsidRPr="00BD50F1">
        <w:rPr>
          <w:rFonts w:ascii="Arial" w:hAnsi="Arial" w:cs="Arial"/>
          <w:sz w:val="24"/>
          <w:szCs w:val="24"/>
        </w:rPr>
        <w:t xml:space="preserve"> – Agente Administrativo</w:t>
      </w:r>
      <w:r w:rsidR="009F79E9" w:rsidRPr="00BD50F1">
        <w:rPr>
          <w:rFonts w:ascii="Arial" w:hAnsi="Arial" w:cs="Arial"/>
          <w:sz w:val="24"/>
          <w:szCs w:val="24"/>
        </w:rPr>
        <w:t xml:space="preserve"> – matrícula n. 021.484-1/1</w:t>
      </w:r>
      <w:r w:rsidR="004D74CB" w:rsidRPr="00BD50F1">
        <w:rPr>
          <w:rFonts w:ascii="Arial" w:hAnsi="Arial" w:cs="Arial"/>
          <w:sz w:val="24"/>
          <w:szCs w:val="24"/>
        </w:rPr>
        <w:t>;</w:t>
      </w:r>
    </w:p>
    <w:p w14:paraId="6A55F53C" w14:textId="79DAD2D5" w:rsidR="00B2192F" w:rsidRPr="00BD50F1" w:rsidRDefault="001F6506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I</w:t>
      </w:r>
      <w:r w:rsidR="004D74CB" w:rsidRPr="00BD50F1">
        <w:rPr>
          <w:rFonts w:ascii="Arial" w:hAnsi="Arial" w:cs="Arial"/>
          <w:b/>
          <w:bCs/>
          <w:sz w:val="24"/>
          <w:szCs w:val="24"/>
        </w:rPr>
        <w:t xml:space="preserve">V- </w:t>
      </w:r>
      <w:r w:rsidR="00B2192F" w:rsidRPr="00BD50F1">
        <w:rPr>
          <w:rFonts w:ascii="Arial" w:hAnsi="Arial" w:cs="Arial"/>
          <w:b/>
          <w:bCs/>
          <w:sz w:val="24"/>
          <w:szCs w:val="24"/>
        </w:rPr>
        <w:t>Representante da Secretaria de Saúde</w:t>
      </w:r>
      <w:r w:rsidR="00B2192F" w:rsidRPr="00BD50F1">
        <w:rPr>
          <w:rFonts w:ascii="Arial" w:hAnsi="Arial" w:cs="Arial"/>
          <w:sz w:val="24"/>
          <w:szCs w:val="24"/>
        </w:rPr>
        <w:t>:</w:t>
      </w:r>
      <w:r w:rsidR="004D74CB" w:rsidRPr="00BD50F1">
        <w:rPr>
          <w:rFonts w:ascii="Arial" w:hAnsi="Arial" w:cs="Arial"/>
          <w:sz w:val="24"/>
          <w:szCs w:val="24"/>
        </w:rPr>
        <w:t xml:space="preserve"> </w:t>
      </w:r>
      <w:r w:rsidR="00B2192F" w:rsidRPr="00BD50F1">
        <w:rPr>
          <w:rFonts w:ascii="Arial" w:hAnsi="Arial" w:cs="Arial"/>
          <w:sz w:val="24"/>
          <w:szCs w:val="24"/>
        </w:rPr>
        <w:t xml:space="preserve">Jussara Tavares </w:t>
      </w:r>
      <w:proofErr w:type="spellStart"/>
      <w:r w:rsidR="00B2192F" w:rsidRPr="00BD50F1">
        <w:rPr>
          <w:rFonts w:ascii="Arial" w:hAnsi="Arial" w:cs="Arial"/>
          <w:sz w:val="24"/>
          <w:szCs w:val="24"/>
        </w:rPr>
        <w:t>Castaldello</w:t>
      </w:r>
      <w:proofErr w:type="spellEnd"/>
      <w:r w:rsidR="004D74CB" w:rsidRPr="00BD50F1">
        <w:rPr>
          <w:rFonts w:ascii="Arial" w:hAnsi="Arial" w:cs="Arial"/>
          <w:sz w:val="24"/>
          <w:szCs w:val="24"/>
        </w:rPr>
        <w:t xml:space="preserve"> -Agente Fazendário</w:t>
      </w:r>
      <w:r w:rsidRPr="00BD50F1">
        <w:rPr>
          <w:rFonts w:ascii="Arial" w:hAnsi="Arial" w:cs="Arial"/>
          <w:sz w:val="24"/>
          <w:szCs w:val="24"/>
        </w:rPr>
        <w:t xml:space="preserve"> – matrícula n. 021.143-5/1</w:t>
      </w:r>
      <w:r w:rsidR="004D74CB" w:rsidRPr="00BD50F1">
        <w:rPr>
          <w:rFonts w:ascii="Arial" w:hAnsi="Arial" w:cs="Arial"/>
          <w:sz w:val="24"/>
          <w:szCs w:val="24"/>
        </w:rPr>
        <w:t>;</w:t>
      </w:r>
    </w:p>
    <w:p w14:paraId="3E5FC2A6" w14:textId="6E80E978" w:rsidR="004D74CB" w:rsidRPr="00BD50F1" w:rsidRDefault="004D74CB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V- Representante da Secretaria de Agricultura e Meio Ambiente:</w:t>
      </w:r>
      <w:r w:rsidRPr="00BD50F1">
        <w:rPr>
          <w:rFonts w:ascii="Arial" w:hAnsi="Arial" w:cs="Arial"/>
          <w:sz w:val="24"/>
          <w:szCs w:val="24"/>
        </w:rPr>
        <w:t xml:space="preserve"> </w:t>
      </w:r>
      <w:r w:rsidR="00C31490" w:rsidRPr="00BD50F1">
        <w:rPr>
          <w:rFonts w:ascii="Arial" w:hAnsi="Arial" w:cs="Arial"/>
          <w:sz w:val="24"/>
          <w:szCs w:val="24"/>
        </w:rPr>
        <w:t>Fernando Antônio Bevilacqua</w:t>
      </w:r>
      <w:r w:rsidR="009F79E9" w:rsidRPr="00BD50F1">
        <w:rPr>
          <w:rFonts w:ascii="Arial" w:hAnsi="Arial" w:cs="Arial"/>
          <w:sz w:val="24"/>
          <w:szCs w:val="24"/>
        </w:rPr>
        <w:t xml:space="preserve"> – matrícula n. 21186-9/2;</w:t>
      </w:r>
    </w:p>
    <w:p w14:paraId="48F232AA" w14:textId="790CA75D" w:rsidR="001F6506" w:rsidRPr="00BD50F1" w:rsidRDefault="0030121B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lastRenderedPageBreak/>
        <w:t xml:space="preserve">§ 1º. </w:t>
      </w:r>
      <w:r w:rsidR="001F6506" w:rsidRPr="00BD50F1">
        <w:rPr>
          <w:rFonts w:ascii="Arial" w:hAnsi="Arial" w:cs="Arial"/>
          <w:sz w:val="24"/>
          <w:szCs w:val="24"/>
        </w:rPr>
        <w:t xml:space="preserve"> A servidora Dulce Maria Bresolin será a coordenadora geral.</w:t>
      </w:r>
    </w:p>
    <w:p w14:paraId="30CE569F" w14:textId="6F92C383" w:rsidR="0030121B" w:rsidRPr="00BD50F1" w:rsidRDefault="0030121B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§ 2º.  As demais Secretarias serão representadas pela Controladoria Interna que manterá contato com os Secretários das pastas para a coleta de documentos e informações.</w:t>
      </w:r>
    </w:p>
    <w:p w14:paraId="1CC6D6B9" w14:textId="6C6115BB" w:rsidR="008C0F08" w:rsidRPr="00BD50F1" w:rsidRDefault="008C0F08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Art. 3º. Fica fixado o prazo de 06 (seis) meses para conclusão dos trabalhos da Comissão</w:t>
      </w:r>
      <w:r w:rsidR="004D74CB" w:rsidRPr="00BD50F1">
        <w:rPr>
          <w:rFonts w:ascii="Arial" w:hAnsi="Arial" w:cs="Arial"/>
          <w:sz w:val="24"/>
          <w:szCs w:val="24"/>
        </w:rPr>
        <w:t>, podendo ser prorrogado por igual período em havendo necessidade.</w:t>
      </w:r>
    </w:p>
    <w:p w14:paraId="4B5B3416" w14:textId="6C6373B2" w:rsidR="0030121B" w:rsidRPr="00BD50F1" w:rsidRDefault="008C0F08" w:rsidP="003012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Art. 4º. Os membros da Comissão Municipal de Avaliação de Documentos Públicos não receberão qualquer remuneração pelos trabalhos na Comissão, considerando-se sua função, como serviço de relevante interesse público</w:t>
      </w:r>
      <w:r w:rsidR="004F101C" w:rsidRPr="00BD50F1">
        <w:rPr>
          <w:rFonts w:ascii="Arial" w:hAnsi="Arial" w:cs="Arial"/>
          <w:sz w:val="24"/>
          <w:szCs w:val="24"/>
        </w:rPr>
        <w:t>.</w:t>
      </w:r>
    </w:p>
    <w:p w14:paraId="120C3836" w14:textId="69AD7A3C" w:rsidR="004F101C" w:rsidRPr="00BD50F1" w:rsidRDefault="008C0F08" w:rsidP="00C31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Art. 5º. Este Decreto entra em vigor na data de sua publicação.</w:t>
      </w:r>
    </w:p>
    <w:p w14:paraId="1FF59429" w14:textId="77777777" w:rsidR="0030121B" w:rsidRPr="00BD50F1" w:rsidRDefault="0030121B" w:rsidP="00C3149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7E95E31" w14:textId="62143A82" w:rsidR="00C31490" w:rsidRPr="00BD50F1" w:rsidRDefault="004F101C" w:rsidP="001F6506">
      <w:pPr>
        <w:ind w:firstLine="708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Gabinete do Executivo Municipal, aos 19 de agosto de 2024.</w:t>
      </w:r>
    </w:p>
    <w:p w14:paraId="0F40F860" w14:textId="77777777" w:rsidR="0030121B" w:rsidRPr="00BD50F1" w:rsidRDefault="0030121B" w:rsidP="001F6506">
      <w:pPr>
        <w:ind w:firstLine="708"/>
        <w:rPr>
          <w:rFonts w:ascii="Arial" w:hAnsi="Arial" w:cs="Arial"/>
          <w:sz w:val="24"/>
          <w:szCs w:val="24"/>
        </w:rPr>
      </w:pPr>
    </w:p>
    <w:p w14:paraId="7518E44B" w14:textId="77777777" w:rsidR="0030121B" w:rsidRPr="00BD50F1" w:rsidRDefault="0030121B" w:rsidP="001F6506">
      <w:pPr>
        <w:ind w:firstLine="708"/>
        <w:rPr>
          <w:rFonts w:ascii="Arial" w:hAnsi="Arial" w:cs="Arial"/>
          <w:sz w:val="24"/>
          <w:szCs w:val="24"/>
        </w:rPr>
      </w:pPr>
    </w:p>
    <w:p w14:paraId="03EC2B23" w14:textId="141D889E" w:rsidR="004F101C" w:rsidRPr="00BD50F1" w:rsidRDefault="004F101C" w:rsidP="004F101C">
      <w:pPr>
        <w:spacing w:line="240" w:lineRule="auto"/>
        <w:ind w:firstLine="3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D50F1"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7DD08275" w14:textId="337DD581" w:rsidR="004F101C" w:rsidRDefault="004F101C" w:rsidP="004F101C">
      <w:pPr>
        <w:spacing w:line="240" w:lineRule="auto"/>
        <w:ind w:firstLine="357"/>
        <w:contextualSpacing/>
        <w:jc w:val="center"/>
        <w:rPr>
          <w:rFonts w:ascii="Arial" w:hAnsi="Arial" w:cs="Arial"/>
          <w:sz w:val="24"/>
          <w:szCs w:val="24"/>
        </w:rPr>
      </w:pPr>
      <w:r w:rsidRPr="00BD50F1">
        <w:rPr>
          <w:rFonts w:ascii="Arial" w:hAnsi="Arial" w:cs="Arial"/>
          <w:sz w:val="24"/>
          <w:szCs w:val="24"/>
        </w:rPr>
        <w:t>Prefeito Municipal</w:t>
      </w:r>
    </w:p>
    <w:p w14:paraId="342DBE72" w14:textId="77777777" w:rsidR="00BD50F1" w:rsidRDefault="00BD50F1" w:rsidP="004F101C">
      <w:pPr>
        <w:spacing w:line="240" w:lineRule="auto"/>
        <w:ind w:firstLine="357"/>
        <w:contextualSpacing/>
        <w:jc w:val="center"/>
        <w:rPr>
          <w:rFonts w:ascii="Arial" w:hAnsi="Arial" w:cs="Arial"/>
          <w:sz w:val="24"/>
          <w:szCs w:val="24"/>
        </w:rPr>
      </w:pPr>
    </w:p>
    <w:p w14:paraId="1D7E6D31" w14:textId="77777777" w:rsidR="00E40AAD" w:rsidRDefault="00E40AAD" w:rsidP="00E40AAD">
      <w:pPr>
        <w:spacing w:line="240" w:lineRule="auto"/>
        <w:ind w:firstLine="357"/>
        <w:contextualSpacing/>
        <w:rPr>
          <w:rFonts w:ascii="Arial" w:hAnsi="Arial" w:cs="Arial"/>
          <w:sz w:val="24"/>
          <w:szCs w:val="24"/>
        </w:rPr>
      </w:pPr>
    </w:p>
    <w:p w14:paraId="41A35114" w14:textId="77777777" w:rsidR="00E40AAD" w:rsidRDefault="00E40AAD" w:rsidP="00E40AAD">
      <w:pPr>
        <w:spacing w:line="240" w:lineRule="auto"/>
        <w:ind w:firstLine="357"/>
        <w:contextualSpacing/>
        <w:rPr>
          <w:rFonts w:ascii="Arial" w:hAnsi="Arial" w:cs="Arial"/>
          <w:sz w:val="24"/>
          <w:szCs w:val="24"/>
        </w:rPr>
      </w:pPr>
    </w:p>
    <w:p w14:paraId="61426297" w14:textId="162FC4F3" w:rsidR="00BD50F1" w:rsidRDefault="00E40AAD" w:rsidP="00E40AAD">
      <w:pPr>
        <w:spacing w:line="240" w:lineRule="auto"/>
        <w:ind w:firstLine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Registrada e publicada em data supra</w:t>
      </w:r>
    </w:p>
    <w:p w14:paraId="4891E422" w14:textId="77777777" w:rsidR="00BD50F1" w:rsidRDefault="00BD50F1" w:rsidP="004F101C">
      <w:pPr>
        <w:spacing w:line="240" w:lineRule="auto"/>
        <w:ind w:firstLine="357"/>
        <w:contextualSpacing/>
        <w:jc w:val="center"/>
        <w:rPr>
          <w:rFonts w:ascii="Arial" w:hAnsi="Arial" w:cs="Arial"/>
          <w:sz w:val="24"/>
          <w:szCs w:val="24"/>
        </w:rPr>
      </w:pPr>
    </w:p>
    <w:p w14:paraId="666AD736" w14:textId="77777777" w:rsidR="00BD50F1" w:rsidRDefault="00BD50F1" w:rsidP="004F101C">
      <w:pPr>
        <w:spacing w:line="240" w:lineRule="auto"/>
        <w:ind w:firstLine="357"/>
        <w:contextualSpacing/>
        <w:jc w:val="center"/>
        <w:rPr>
          <w:rFonts w:ascii="Arial" w:hAnsi="Arial" w:cs="Arial"/>
          <w:sz w:val="24"/>
          <w:szCs w:val="24"/>
        </w:rPr>
      </w:pPr>
    </w:p>
    <w:p w14:paraId="3D14EEFE" w14:textId="0BD2671E" w:rsidR="00BD50F1" w:rsidRDefault="00BD50F1" w:rsidP="00BD50F1">
      <w:pPr>
        <w:spacing w:line="240" w:lineRule="auto"/>
        <w:ind w:firstLine="357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 Tonini</w:t>
      </w:r>
    </w:p>
    <w:p w14:paraId="77B61E81" w14:textId="67B0D7B4" w:rsidR="00BD50F1" w:rsidRPr="00BD50F1" w:rsidRDefault="00BD50F1" w:rsidP="00BD50F1">
      <w:pPr>
        <w:spacing w:line="240" w:lineRule="auto"/>
        <w:ind w:firstLine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Técnico em Administração</w:t>
      </w:r>
    </w:p>
    <w:sectPr w:rsidR="00BD50F1" w:rsidRPr="00BD5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001"/>
    <w:multiLevelType w:val="hybridMultilevel"/>
    <w:tmpl w:val="0220B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42DA"/>
    <w:multiLevelType w:val="hybridMultilevel"/>
    <w:tmpl w:val="A54AB938"/>
    <w:lvl w:ilvl="0" w:tplc="B32647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819"/>
    <w:multiLevelType w:val="hybridMultilevel"/>
    <w:tmpl w:val="61C40B6C"/>
    <w:lvl w:ilvl="0" w:tplc="345ABF6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7D8"/>
    <w:multiLevelType w:val="hybridMultilevel"/>
    <w:tmpl w:val="0CBA8AAA"/>
    <w:lvl w:ilvl="0" w:tplc="BABC2D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6EB5"/>
    <w:multiLevelType w:val="hybridMultilevel"/>
    <w:tmpl w:val="EA4C167A"/>
    <w:lvl w:ilvl="0" w:tplc="1E5861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604"/>
    <w:multiLevelType w:val="hybridMultilevel"/>
    <w:tmpl w:val="41909F8E"/>
    <w:lvl w:ilvl="0" w:tplc="10562B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5DBC"/>
    <w:multiLevelType w:val="hybridMultilevel"/>
    <w:tmpl w:val="BAA26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1E5D"/>
    <w:multiLevelType w:val="hybridMultilevel"/>
    <w:tmpl w:val="9A7AEB02"/>
    <w:lvl w:ilvl="0" w:tplc="BA14122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02B38"/>
    <w:multiLevelType w:val="hybridMultilevel"/>
    <w:tmpl w:val="445A9200"/>
    <w:lvl w:ilvl="0" w:tplc="FBDE31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1A45"/>
    <w:multiLevelType w:val="hybridMultilevel"/>
    <w:tmpl w:val="522A7A44"/>
    <w:lvl w:ilvl="0" w:tplc="4F062C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3BF"/>
    <w:multiLevelType w:val="hybridMultilevel"/>
    <w:tmpl w:val="58284EBE"/>
    <w:lvl w:ilvl="0" w:tplc="659A38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E731D"/>
    <w:multiLevelType w:val="hybridMultilevel"/>
    <w:tmpl w:val="1430F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14A1"/>
    <w:multiLevelType w:val="hybridMultilevel"/>
    <w:tmpl w:val="237C9C8E"/>
    <w:lvl w:ilvl="0" w:tplc="A878A05A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04220">
    <w:abstractNumId w:val="6"/>
  </w:num>
  <w:num w:numId="2" w16cid:durableId="1983849226">
    <w:abstractNumId w:val="3"/>
  </w:num>
  <w:num w:numId="3" w16cid:durableId="1324895174">
    <w:abstractNumId w:val="10"/>
  </w:num>
  <w:num w:numId="4" w16cid:durableId="381825764">
    <w:abstractNumId w:val="11"/>
  </w:num>
  <w:num w:numId="5" w16cid:durableId="1489785609">
    <w:abstractNumId w:val="12"/>
  </w:num>
  <w:num w:numId="6" w16cid:durableId="423765007">
    <w:abstractNumId w:val="4"/>
  </w:num>
  <w:num w:numId="7" w16cid:durableId="572158820">
    <w:abstractNumId w:val="2"/>
  </w:num>
  <w:num w:numId="8" w16cid:durableId="2106339743">
    <w:abstractNumId w:val="1"/>
  </w:num>
  <w:num w:numId="9" w16cid:durableId="2112508879">
    <w:abstractNumId w:val="8"/>
  </w:num>
  <w:num w:numId="10" w16cid:durableId="1270234238">
    <w:abstractNumId w:val="0"/>
  </w:num>
  <w:num w:numId="11" w16cid:durableId="522208611">
    <w:abstractNumId w:val="9"/>
  </w:num>
  <w:num w:numId="12" w16cid:durableId="1965384626">
    <w:abstractNumId w:val="7"/>
  </w:num>
  <w:num w:numId="13" w16cid:durableId="93219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08"/>
    <w:rsid w:val="00054AD3"/>
    <w:rsid w:val="001F460A"/>
    <w:rsid w:val="001F6506"/>
    <w:rsid w:val="002D5378"/>
    <w:rsid w:val="0030121B"/>
    <w:rsid w:val="00326DA7"/>
    <w:rsid w:val="00373BE9"/>
    <w:rsid w:val="004167F0"/>
    <w:rsid w:val="004D74CB"/>
    <w:rsid w:val="004F101C"/>
    <w:rsid w:val="006B4171"/>
    <w:rsid w:val="008C0F08"/>
    <w:rsid w:val="009F79E9"/>
    <w:rsid w:val="00AC63E3"/>
    <w:rsid w:val="00B2192F"/>
    <w:rsid w:val="00BB1CE2"/>
    <w:rsid w:val="00BD50F1"/>
    <w:rsid w:val="00C31490"/>
    <w:rsid w:val="00CF7E52"/>
    <w:rsid w:val="00E40AAD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5509"/>
  <w15:chartTrackingRefBased/>
  <w15:docId w15:val="{E9B8D397-97E4-4120-8E6E-EF279C0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5</cp:revision>
  <cp:lastPrinted>2024-08-19T17:09:00Z</cp:lastPrinted>
  <dcterms:created xsi:type="dcterms:W3CDTF">2024-08-14T18:03:00Z</dcterms:created>
  <dcterms:modified xsi:type="dcterms:W3CDTF">2024-08-19T17:09:00Z</dcterms:modified>
</cp:coreProperties>
</file>