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ADFE1" w14:textId="4177A9F7" w:rsidR="00D65FDB" w:rsidRDefault="00D65FDB" w:rsidP="0084230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PORTARIA Nº 05</w:t>
      </w:r>
      <w:r w:rsidR="00C640A1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9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/2</w:t>
      </w:r>
      <w:r w:rsidR="007C48D7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 xml:space="preserve"> DE 0</w:t>
      </w:r>
      <w:r w:rsidR="002103B7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2 DE JANEIRO DE 202</w:t>
      </w:r>
      <w:r w:rsidR="007C48D7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.</w:t>
      </w:r>
    </w:p>
    <w:p w14:paraId="2AFB9747" w14:textId="77777777" w:rsidR="0084230E" w:rsidRPr="00D65FDB" w:rsidRDefault="0084230E" w:rsidP="008423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14:paraId="10E73EC9" w14:textId="77777777" w:rsidR="00D65FDB" w:rsidRPr="00D65FDB" w:rsidRDefault="00D65FDB" w:rsidP="0084230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CONCEDE</w:t>
      </w:r>
      <w:r w:rsidR="0065434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FÉRIAS </w:t>
      </w:r>
      <w:r w:rsidR="00D8524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RE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GULAMENTARES A SERVIDOR PÚBLICO MUNICIPAL E DÁ OUTRAS PROVIDÊNCIAS.</w:t>
      </w:r>
    </w:p>
    <w:p w14:paraId="12605D25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t-BR"/>
        </w:rPr>
      </w:pPr>
    </w:p>
    <w:p w14:paraId="15E209CB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B9E70D0" w14:textId="77777777" w:rsidR="00D65FDB" w:rsidRPr="00D65FDB" w:rsidRDefault="0084230E" w:rsidP="0084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                                           </w:t>
      </w:r>
      <w:r w:rsidR="00D65FDB"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MAURO FRANCISCO RISSO </w:t>
      </w:r>
      <w:r w:rsidR="00D65FDB"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Prefeito Municipal de Jardinópolis, Estado de Santa Catarina, no uso de suas atribuições legais que lhe confere a Lei Orgânica em seu Art. 71, IV, XXIV, e o Art. 60 do Estatuto do Servidor Público Municipal. </w:t>
      </w:r>
    </w:p>
    <w:p w14:paraId="285A9AA7" w14:textId="77777777" w:rsid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6EBD043" w14:textId="77777777" w:rsidR="0084230E" w:rsidRPr="00D65FDB" w:rsidRDefault="0084230E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FA15AC8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RESOLVE:</w:t>
      </w:r>
    </w:p>
    <w:p w14:paraId="3C24663A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</w:p>
    <w:p w14:paraId="5B72820E" w14:textId="40FFD3CC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Conceder férias regulamentares de 30 (trinta) dias à servidor públic</w:t>
      </w:r>
      <w:r w:rsidR="00C510A7">
        <w:rPr>
          <w:rFonts w:ascii="Times New Roman" w:eastAsia="Times New Roman" w:hAnsi="Times New Roman" w:cs="Times New Roman"/>
          <w:sz w:val="28"/>
          <w:szCs w:val="20"/>
          <w:lang w:eastAsia="pt-BR"/>
        </w:rPr>
        <w:t>o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municipal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="00C510A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ADEMIR DE ABREU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,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ocupante do cargo de provimento </w:t>
      </w:r>
      <w:r w:rsidR="00C510A7">
        <w:rPr>
          <w:rFonts w:ascii="Times New Roman" w:eastAsia="Times New Roman" w:hAnsi="Times New Roman" w:cs="Times New Roman"/>
          <w:sz w:val="28"/>
          <w:szCs w:val="20"/>
          <w:lang w:eastAsia="pt-BR"/>
        </w:rPr>
        <w:t>em comissão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</w:t>
      </w:r>
      <w:r w:rsidR="00C510A7">
        <w:rPr>
          <w:rFonts w:ascii="Times New Roman" w:eastAsia="Times New Roman" w:hAnsi="Times New Roman" w:cs="Times New Roman"/>
          <w:sz w:val="28"/>
          <w:szCs w:val="20"/>
          <w:lang w:eastAsia="pt-BR"/>
        </w:rPr>
        <w:t>Diretor de Projetos</w:t>
      </w:r>
      <w:r w:rsidR="00C640A1">
        <w:rPr>
          <w:rFonts w:ascii="Times New Roman" w:eastAsia="Times New Roman" w:hAnsi="Times New Roman" w:cs="Times New Roman"/>
          <w:sz w:val="28"/>
          <w:szCs w:val="20"/>
          <w:lang w:eastAsia="pt-BR"/>
        </w:rPr>
        <w:t>,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40 horas semanal, matrícula nº 0</w:t>
      </w:r>
      <w:r w:rsidR="00C510A7">
        <w:rPr>
          <w:rFonts w:ascii="Times New Roman" w:eastAsia="Times New Roman" w:hAnsi="Times New Roman" w:cs="Times New Roman"/>
          <w:sz w:val="28"/>
          <w:szCs w:val="20"/>
          <w:lang w:eastAsia="pt-BR"/>
        </w:rPr>
        <w:t>03.970-5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, para serem gozadas no período de 0</w:t>
      </w:r>
      <w:r w:rsidR="002103B7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/01 a </w:t>
      </w:r>
      <w:r w:rsidR="002103B7">
        <w:rPr>
          <w:rFonts w:ascii="Times New Roman" w:eastAsia="Times New Roman" w:hAnsi="Times New Roman" w:cs="Times New Roman"/>
          <w:sz w:val="28"/>
          <w:szCs w:val="20"/>
          <w:lang w:eastAsia="pt-BR"/>
        </w:rPr>
        <w:t>3</w:t>
      </w:r>
      <w:r w:rsidR="0084230E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/0</w:t>
      </w:r>
      <w:r w:rsidR="002103B7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/202</w:t>
      </w:r>
      <w:r w:rsidR="00C510A7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, devendo retornar a suas funções em 0</w:t>
      </w:r>
      <w:r w:rsidR="002103B7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="0084230E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de </w:t>
      </w:r>
      <w:proofErr w:type="gramStart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Fevereiro</w:t>
      </w:r>
      <w:proofErr w:type="gramEnd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202</w:t>
      </w:r>
      <w:r w:rsidR="00C510A7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</w:p>
    <w:p w14:paraId="52F43BC3" w14:textId="77777777"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t-BR"/>
        </w:rPr>
      </w:pPr>
    </w:p>
    <w:p w14:paraId="7EA57829" w14:textId="16F72410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As férias ora concedida refere-se ao período aquisitivo de </w:t>
      </w:r>
      <w:r w:rsidR="00C510A7">
        <w:rPr>
          <w:rFonts w:ascii="Times New Roman" w:eastAsia="Times New Roman" w:hAnsi="Times New Roman" w:cs="Times New Roman"/>
          <w:sz w:val="28"/>
          <w:szCs w:val="20"/>
          <w:lang w:eastAsia="pt-BR"/>
        </w:rPr>
        <w:t>10/02/2023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a </w:t>
      </w:r>
      <w:r w:rsidR="00027D75">
        <w:rPr>
          <w:rFonts w:ascii="Times New Roman" w:eastAsia="Times New Roman" w:hAnsi="Times New Roman" w:cs="Times New Roman"/>
          <w:sz w:val="28"/>
          <w:szCs w:val="20"/>
          <w:lang w:eastAsia="pt-BR"/>
        </w:rPr>
        <w:t>09/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0</w:t>
      </w:r>
      <w:r w:rsidR="00027D75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/202</w:t>
      </w:r>
      <w:r w:rsidR="00027D75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</w:p>
    <w:p w14:paraId="2CFFB24F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8684C73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  <w:t>03 -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Para fazer frente às despesas da aplicação </w:t>
      </w:r>
      <w:proofErr w:type="gramStart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da presente</w:t>
      </w:r>
      <w:proofErr w:type="gramEnd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, Portaria, serão utilizados recursos do orçamento vigente. </w:t>
      </w:r>
    </w:p>
    <w:p w14:paraId="0449CA1F" w14:textId="77777777"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14:paraId="1DDBC1C8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Esta portaria entrará em vigor na data de sua publicação.</w:t>
      </w:r>
    </w:p>
    <w:p w14:paraId="12A5EA2E" w14:textId="77777777"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21595FF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05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Revogam-se as disposições em contrário.</w:t>
      </w:r>
    </w:p>
    <w:p w14:paraId="1127FC5B" w14:textId="77777777"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t-BR"/>
        </w:rPr>
      </w:pPr>
    </w:p>
    <w:p w14:paraId="4608E2B0" w14:textId="067EE658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Gabinete do Prefeito Municipal de Jardinópolis - SC, 0</w:t>
      </w:r>
      <w:r w:rsidR="002103B7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</w:t>
      </w:r>
      <w:proofErr w:type="gramStart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Janeiro</w:t>
      </w:r>
      <w:proofErr w:type="gramEnd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202</w:t>
      </w:r>
      <w:r w:rsidR="00027D75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bookmarkStart w:id="0" w:name="_GoBack"/>
      <w:bookmarkEnd w:id="0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. </w:t>
      </w:r>
    </w:p>
    <w:p w14:paraId="5DED4A2F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14:paraId="7343DB84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D494D1E" w14:textId="77777777" w:rsidR="00D65FDB" w:rsidRPr="00D65FDB" w:rsidRDefault="00D65FDB" w:rsidP="00D65F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MAURO FRANCISCO RISSO.</w:t>
      </w:r>
    </w:p>
    <w:p w14:paraId="50203C9B" w14:textId="77777777" w:rsidR="00D65FDB" w:rsidRPr="00D65FDB" w:rsidRDefault="00D65FDB" w:rsidP="00D65F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Prefeito Municipal.</w:t>
      </w:r>
    </w:p>
    <w:p w14:paraId="7FC1F5CC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pt-BR"/>
        </w:rPr>
      </w:pPr>
    </w:p>
    <w:p w14:paraId="4EFF9E1A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t-BR"/>
        </w:rPr>
      </w:pPr>
    </w:p>
    <w:p w14:paraId="3F612330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Registrada e publicada em data supra.</w:t>
      </w:r>
    </w:p>
    <w:p w14:paraId="0C8FB6D1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66"/>
          <w:szCs w:val="20"/>
          <w:lang w:eastAsia="pt-BR"/>
        </w:rPr>
      </w:pPr>
    </w:p>
    <w:p w14:paraId="00652342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NILSON JOSÉ ZATTI.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                                                         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</w:p>
    <w:p w14:paraId="43063859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Chefe de Gabinete.</w:t>
      </w:r>
    </w:p>
    <w:p w14:paraId="60AC8FF7" w14:textId="77777777" w:rsidR="00D970B6" w:rsidRDefault="00D970B6"/>
    <w:sectPr w:rsidR="00D970B6" w:rsidSect="00654347">
      <w:pgSz w:w="11906" w:h="16838"/>
      <w:pgMar w:top="175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DB"/>
    <w:rsid w:val="00027D75"/>
    <w:rsid w:val="002103B7"/>
    <w:rsid w:val="002A069A"/>
    <w:rsid w:val="00647F50"/>
    <w:rsid w:val="00654347"/>
    <w:rsid w:val="00697E6B"/>
    <w:rsid w:val="007C48D7"/>
    <w:rsid w:val="0084230E"/>
    <w:rsid w:val="0087080A"/>
    <w:rsid w:val="00AF3131"/>
    <w:rsid w:val="00B14AC5"/>
    <w:rsid w:val="00C06B86"/>
    <w:rsid w:val="00C510A7"/>
    <w:rsid w:val="00C640A1"/>
    <w:rsid w:val="00D65FDB"/>
    <w:rsid w:val="00D85247"/>
    <w:rsid w:val="00D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DF38"/>
  <w15:docId w15:val="{93D27D23-0DA7-4BDD-AE76-CB8D8E1B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PROJETOS</cp:lastModifiedBy>
  <cp:revision>2</cp:revision>
  <cp:lastPrinted>2021-01-06T11:07:00Z</cp:lastPrinted>
  <dcterms:created xsi:type="dcterms:W3CDTF">2023-12-26T12:59:00Z</dcterms:created>
  <dcterms:modified xsi:type="dcterms:W3CDTF">2023-12-26T12:59:00Z</dcterms:modified>
</cp:coreProperties>
</file>