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004"/>
        <w:tblW w:w="15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6"/>
        <w:gridCol w:w="2130"/>
        <w:gridCol w:w="3180"/>
        <w:gridCol w:w="1564"/>
        <w:gridCol w:w="1044"/>
        <w:gridCol w:w="1355"/>
        <w:gridCol w:w="1455"/>
        <w:gridCol w:w="1485"/>
        <w:gridCol w:w="1155"/>
      </w:tblGrid>
      <w:tr w:rsidR="00053AE5" w:rsidRPr="00053AE5" w14:paraId="714065AF" w14:textId="77777777" w:rsidTr="002B710D">
        <w:trPr>
          <w:trHeight w:val="1440"/>
        </w:trPr>
        <w:tc>
          <w:tcPr>
            <w:tcW w:w="15874" w:type="dxa"/>
            <w:gridSpan w:val="9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06AC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 xml:space="preserve">SECRETARIA MUNICIPAL DE EDUCAÇÃO JARDINÓPOLIS/SC - </w:t>
            </w:r>
            <w:r w:rsidRPr="00053AE5">
              <w:rPr>
                <w:noProof/>
              </w:rPr>
              <w:drawing>
                <wp:anchor distT="114300" distB="114300" distL="114300" distR="114300" simplePos="0" relativeHeight="251664384" behindDoc="0" locked="0" layoutInCell="1" hidden="0" allowOverlap="1" wp14:anchorId="7D83D781" wp14:editId="45EF6919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47626</wp:posOffset>
                  </wp:positionV>
                  <wp:extent cx="1866900" cy="660400"/>
                  <wp:effectExtent l="0" t="0" r="0" b="0"/>
                  <wp:wrapNone/>
                  <wp:docPr id="7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053AE5">
              <w:rPr>
                <w:noProof/>
              </w:rPr>
              <w:drawing>
                <wp:anchor distT="114300" distB="114300" distL="114300" distR="114300" simplePos="0" relativeHeight="251665408" behindDoc="0" locked="0" layoutInCell="1" hidden="0" allowOverlap="1" wp14:anchorId="0C9FBA07" wp14:editId="66B05F21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47626</wp:posOffset>
                  </wp:positionV>
                  <wp:extent cx="1838325" cy="657225"/>
                  <wp:effectExtent l="0" t="0" r="0" b="0"/>
                  <wp:wrapNone/>
                  <wp:docPr id="7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F24B60B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3E68C1BA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53DCCE9E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PERÍODO</w:t>
            </w:r>
            <w:r w:rsidRPr="00053AE5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 w:rsidRPr="00053AE5"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58EF5944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DEZEMBRO 2023</w:t>
            </w:r>
          </w:p>
        </w:tc>
      </w:tr>
      <w:tr w:rsidR="00053AE5" w:rsidRPr="00053AE5" w14:paraId="5E749065" w14:textId="77777777" w:rsidTr="002B710D">
        <w:trPr>
          <w:trHeight w:val="686"/>
        </w:trPr>
        <w:tc>
          <w:tcPr>
            <w:tcW w:w="250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DE90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1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C1B0C" w14:textId="77777777" w:rsidR="002B710D" w:rsidRPr="00053AE5" w:rsidRDefault="002B710D" w:rsidP="002B71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291661F2" w14:textId="6D214C42" w:rsidR="002B710D" w:rsidRPr="00053AE5" w:rsidRDefault="002B710D" w:rsidP="002B71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04/12</w:t>
            </w:r>
          </w:p>
        </w:tc>
        <w:tc>
          <w:tcPr>
            <w:tcW w:w="318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386F" w14:textId="77777777" w:rsidR="002B710D" w:rsidRPr="00053AE5" w:rsidRDefault="002B710D" w:rsidP="002B71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6859EB04" w14:textId="4EEDA85C" w:rsidR="002B710D" w:rsidRPr="00053AE5" w:rsidRDefault="002B710D" w:rsidP="002B71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05/12</w:t>
            </w:r>
          </w:p>
        </w:tc>
        <w:tc>
          <w:tcPr>
            <w:tcW w:w="2608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9D97C" w14:textId="77777777" w:rsidR="002B710D" w:rsidRPr="00053AE5" w:rsidRDefault="002B710D" w:rsidP="002B71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15394C81" w14:textId="2D212051" w:rsidR="002B710D" w:rsidRPr="00053AE5" w:rsidRDefault="002B710D" w:rsidP="002B71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06/12</w:t>
            </w:r>
          </w:p>
        </w:tc>
        <w:tc>
          <w:tcPr>
            <w:tcW w:w="2810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BE43" w14:textId="77777777" w:rsidR="002B710D" w:rsidRPr="00053AE5" w:rsidRDefault="002B710D" w:rsidP="002B71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65E80287" w14:textId="68DD1398" w:rsidR="002B710D" w:rsidRPr="00053AE5" w:rsidRDefault="002B710D" w:rsidP="002B71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07/12</w:t>
            </w:r>
          </w:p>
        </w:tc>
        <w:tc>
          <w:tcPr>
            <w:tcW w:w="2640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EE5B" w14:textId="77777777" w:rsidR="002B710D" w:rsidRPr="00053AE5" w:rsidRDefault="002B710D" w:rsidP="002B71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2E85CF75" w14:textId="7CCBDEBC" w:rsidR="002B710D" w:rsidRPr="00053AE5" w:rsidRDefault="002B710D" w:rsidP="002B71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08/12</w:t>
            </w:r>
          </w:p>
        </w:tc>
      </w:tr>
      <w:tr w:rsidR="00053AE5" w:rsidRPr="00053AE5" w14:paraId="3DACEF03" w14:textId="77777777" w:rsidTr="002B710D">
        <w:trPr>
          <w:trHeight w:val="765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46B2D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 w:rsidRPr="00053AE5"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48207A2F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 w:rsidRPr="00053AE5"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C38F0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07211D31" w14:textId="1C03A6BF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Biscoito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97A7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19EB93A6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Pão Integral com Requeijão</w:t>
            </w:r>
          </w:p>
        </w:tc>
        <w:tc>
          <w:tcPr>
            <w:tcW w:w="260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00B2" w14:textId="5F7C0FD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3578944E" w14:textId="68850198" w:rsidR="006814B7" w:rsidRPr="00053AE5" w:rsidRDefault="006814B7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Bolacha de manteiga </w:t>
            </w:r>
          </w:p>
          <w:p w14:paraId="7F03B21C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81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4C958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3D3D0179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Biscoito</w:t>
            </w:r>
          </w:p>
        </w:tc>
        <w:tc>
          <w:tcPr>
            <w:tcW w:w="264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43E4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692F5FDC" w14:textId="177E3320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Bolacha</w:t>
            </w:r>
            <w:r w:rsidR="006814B7"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caseira </w:t>
            </w:r>
          </w:p>
          <w:p w14:paraId="597D798D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Fruta: banana</w:t>
            </w:r>
          </w:p>
        </w:tc>
      </w:tr>
      <w:tr w:rsidR="00053AE5" w:rsidRPr="00053AE5" w14:paraId="21F72E29" w14:textId="77777777" w:rsidTr="002B710D">
        <w:trPr>
          <w:trHeight w:val="845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294C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 w:rsidRPr="00053AE5"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53EF0EF7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 w:rsidRPr="00053AE5"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0914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Galinhada</w:t>
            </w:r>
          </w:p>
          <w:p w14:paraId="3C4EF498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Salada: Rúcula</w:t>
            </w:r>
          </w:p>
        </w:tc>
        <w:tc>
          <w:tcPr>
            <w:tcW w:w="31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4B21" w14:textId="77777777" w:rsidR="002B710D" w:rsidRPr="00053AE5" w:rsidRDefault="002B710D" w:rsidP="002B710D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Arroz e feijão carioca</w:t>
            </w:r>
          </w:p>
          <w:p w14:paraId="71F0F7A5" w14:textId="77777777" w:rsidR="002B710D" w:rsidRPr="00053AE5" w:rsidRDefault="002B710D" w:rsidP="002B710D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Carne moída com batatinha em molho</w:t>
            </w:r>
          </w:p>
          <w:p w14:paraId="445959CC" w14:textId="77777777" w:rsidR="002B710D" w:rsidRPr="00053AE5" w:rsidRDefault="002B710D" w:rsidP="002B71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Salada: alface picada</w:t>
            </w:r>
          </w:p>
        </w:tc>
        <w:tc>
          <w:tcPr>
            <w:tcW w:w="260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AD78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Macarrão</w:t>
            </w:r>
          </w:p>
          <w:p w14:paraId="70C99D92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Carne moída</w:t>
            </w:r>
          </w:p>
          <w:p w14:paraId="01AEE719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Salada: beterraba cozida</w:t>
            </w:r>
          </w:p>
        </w:tc>
        <w:tc>
          <w:tcPr>
            <w:tcW w:w="28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63B4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Arroz</w:t>
            </w:r>
          </w:p>
          <w:p w14:paraId="2DD1BE05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Carne assada - frango e suína</w:t>
            </w:r>
          </w:p>
          <w:p w14:paraId="62739730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Salada: alface e tomate</w:t>
            </w:r>
          </w:p>
        </w:tc>
        <w:tc>
          <w:tcPr>
            <w:tcW w:w="2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F052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Filé de frango em molho</w:t>
            </w:r>
          </w:p>
          <w:p w14:paraId="38BF3223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Arroz/Mandioca cozida</w:t>
            </w:r>
          </w:p>
          <w:p w14:paraId="19F332F9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Salada: cenoura ralada</w:t>
            </w:r>
          </w:p>
        </w:tc>
      </w:tr>
      <w:tr w:rsidR="00053AE5" w:rsidRPr="00053AE5" w14:paraId="0A1599A8" w14:textId="77777777" w:rsidTr="002B710D">
        <w:trPr>
          <w:trHeight w:val="474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29B1C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 w:rsidRPr="00053AE5"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4E33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Maçã</w:t>
            </w: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C9E1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Melão</w:t>
            </w:r>
          </w:p>
        </w:tc>
        <w:tc>
          <w:tcPr>
            <w:tcW w:w="260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7DEC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Pera</w:t>
            </w:r>
          </w:p>
        </w:tc>
        <w:tc>
          <w:tcPr>
            <w:tcW w:w="28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1C7FD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Banana</w:t>
            </w:r>
          </w:p>
        </w:tc>
        <w:tc>
          <w:tcPr>
            <w:tcW w:w="2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1F520" w14:textId="1FF5E724" w:rsidR="002B710D" w:rsidRPr="00053AE5" w:rsidRDefault="00053AE5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 xml:space="preserve">Melancia </w:t>
            </w:r>
          </w:p>
        </w:tc>
      </w:tr>
      <w:tr w:rsidR="00053AE5" w:rsidRPr="00053AE5" w14:paraId="070701E5" w14:textId="77777777" w:rsidTr="002B710D">
        <w:trPr>
          <w:trHeight w:val="440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46B04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 w:rsidRPr="00053AE5"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14:paraId="197A6002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 w:rsidRPr="00053AE5"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1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E168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Pão de queijo tradicional</w:t>
            </w:r>
          </w:p>
          <w:p w14:paraId="56F0FA7E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Suco de laranja</w:t>
            </w:r>
          </w:p>
        </w:tc>
        <w:tc>
          <w:tcPr>
            <w:tcW w:w="31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38A75" w14:textId="77777777" w:rsidR="00EE0818" w:rsidRPr="00053AE5" w:rsidRDefault="00EE0818" w:rsidP="00EE0818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Pão com carne moída</w:t>
            </w:r>
          </w:p>
          <w:p w14:paraId="09636F38" w14:textId="77777777" w:rsidR="00EE0818" w:rsidRDefault="00EE0818" w:rsidP="00EE0818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Salada: beterraba cozida</w:t>
            </w:r>
          </w:p>
          <w:p w14:paraId="75C697F3" w14:textId="7311D417" w:rsidR="002B710D" w:rsidRPr="00053AE5" w:rsidRDefault="002B710D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EBB0F" w14:textId="4B87B140" w:rsidR="00EE0818" w:rsidRPr="00053AE5" w:rsidRDefault="00EE0818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Sopa de feijão com legumes</w:t>
            </w:r>
          </w:p>
        </w:tc>
        <w:tc>
          <w:tcPr>
            <w:tcW w:w="28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E3A7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Esfiha</w:t>
            </w:r>
          </w:p>
          <w:p w14:paraId="773C2FCB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Leite</w:t>
            </w:r>
          </w:p>
        </w:tc>
        <w:tc>
          <w:tcPr>
            <w:tcW w:w="2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605D" w14:textId="021555D5" w:rsidR="002B710D" w:rsidRPr="00053AE5" w:rsidRDefault="00053AE5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 xml:space="preserve">Polenta cremosa ao molho de carne moída </w:t>
            </w:r>
          </w:p>
          <w:p w14:paraId="5B026C71" w14:textId="5FFC380E" w:rsidR="00053AE5" w:rsidRPr="00053AE5" w:rsidRDefault="00053AE5" w:rsidP="002B710D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053AE5">
              <w:rPr>
                <w:rFonts w:ascii="Cambria" w:eastAsia="Cambria" w:hAnsi="Cambria" w:cs="Cambria"/>
                <w:sz w:val="24"/>
                <w:szCs w:val="24"/>
              </w:rPr>
              <w:t>Salada: Repolho</w:t>
            </w:r>
          </w:p>
        </w:tc>
      </w:tr>
      <w:tr w:rsidR="00053AE5" w:rsidRPr="00053AE5" w14:paraId="1AF87631" w14:textId="77777777" w:rsidTr="002B710D">
        <w:tc>
          <w:tcPr>
            <w:tcW w:w="2506" w:type="dxa"/>
            <w:vMerge w:val="restart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075AD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053AE5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130" w:type="dxa"/>
            <w:vAlign w:val="center"/>
          </w:tcPr>
          <w:p w14:paraId="680F2C43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21EBF2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3180" w:type="dxa"/>
            <w:vAlign w:val="center"/>
          </w:tcPr>
          <w:p w14:paraId="15656215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6D7077D3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564" w:type="dxa"/>
            <w:vAlign w:val="center"/>
          </w:tcPr>
          <w:p w14:paraId="0EB1BC56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5392EB42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044" w:type="dxa"/>
            <w:vAlign w:val="center"/>
          </w:tcPr>
          <w:p w14:paraId="46582FC6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02D8EE1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55" w:type="dxa"/>
            <w:vAlign w:val="center"/>
          </w:tcPr>
          <w:p w14:paraId="2ECF2050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1756FB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455" w:type="dxa"/>
            <w:vAlign w:val="center"/>
          </w:tcPr>
          <w:p w14:paraId="2970C4AF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66363DD2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  <w:vAlign w:val="center"/>
          </w:tcPr>
          <w:p w14:paraId="49EE8FBC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14:paraId="600CEF18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vAlign w:val="center"/>
          </w:tcPr>
          <w:p w14:paraId="6B3D56B7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14:paraId="2B349302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053AE5" w:rsidRPr="00053AE5" w14:paraId="0BC77298" w14:textId="77777777" w:rsidTr="002B710D">
        <w:tc>
          <w:tcPr>
            <w:tcW w:w="2506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AEDB2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14:paraId="11DDB2D6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709,73</w:t>
            </w:r>
          </w:p>
        </w:tc>
        <w:tc>
          <w:tcPr>
            <w:tcW w:w="3180" w:type="dxa"/>
            <w:vAlign w:val="center"/>
          </w:tcPr>
          <w:p w14:paraId="0122882C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4" w:type="dxa"/>
            <w:vAlign w:val="center"/>
          </w:tcPr>
          <w:p w14:paraId="24CEBDF4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4" w:type="dxa"/>
            <w:vAlign w:val="center"/>
          </w:tcPr>
          <w:p w14:paraId="2A59F570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5" w:type="dxa"/>
            <w:tcBorders>
              <w:bottom w:val="single" w:sz="6" w:space="0" w:color="000000"/>
            </w:tcBorders>
            <w:vAlign w:val="center"/>
          </w:tcPr>
          <w:p w14:paraId="582986B7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248,73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  <w:vAlign w:val="center"/>
          </w:tcPr>
          <w:p w14:paraId="4C220571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  <w:vAlign w:val="center"/>
          </w:tcPr>
          <w:p w14:paraId="503791DF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209,94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vAlign w:val="center"/>
          </w:tcPr>
          <w:p w14:paraId="7EE3FF56" w14:textId="77777777" w:rsidR="002B710D" w:rsidRPr="00053AE5" w:rsidRDefault="002B710D" w:rsidP="002B71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43,24</w:t>
            </w:r>
          </w:p>
        </w:tc>
      </w:tr>
    </w:tbl>
    <w:p w14:paraId="043D7ECF" w14:textId="77777777" w:rsidR="003D6B22" w:rsidRDefault="003D6B22" w:rsidP="002B710D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B2D926A" w14:textId="701F84FB" w:rsidR="002B710D" w:rsidRPr="00053AE5" w:rsidRDefault="002B710D" w:rsidP="002B710D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3AE5">
        <w:rPr>
          <w:rFonts w:ascii="Times New Roman" w:eastAsia="Times New Roman" w:hAnsi="Times New Roman" w:cs="Times New Roman"/>
          <w:sz w:val="20"/>
          <w:szCs w:val="20"/>
        </w:rPr>
        <w:t xml:space="preserve">*Deve-se seguir orientações que </w:t>
      </w:r>
      <w:r w:rsidR="006814B7" w:rsidRPr="00053AE5">
        <w:rPr>
          <w:rFonts w:ascii="Times New Roman" w:eastAsia="Times New Roman" w:hAnsi="Times New Roman" w:cs="Times New Roman"/>
          <w:sz w:val="20"/>
          <w:szCs w:val="20"/>
        </w:rPr>
        <w:t>‘</w:t>
      </w:r>
      <w:r w:rsidR="003B15B9" w:rsidRPr="00053AE5">
        <w:rPr>
          <w:rFonts w:ascii="Times New Roman" w:eastAsia="Times New Roman" w:hAnsi="Times New Roman" w:cs="Times New Roman"/>
          <w:sz w:val="20"/>
          <w:szCs w:val="20"/>
        </w:rPr>
        <w:t>estão impressas</w:t>
      </w:r>
      <w:r w:rsidRPr="00053AE5">
        <w:rPr>
          <w:rFonts w:ascii="Times New Roman" w:eastAsia="Times New Roman" w:hAnsi="Times New Roman" w:cs="Times New Roman"/>
          <w:sz w:val="20"/>
          <w:szCs w:val="20"/>
        </w:rPr>
        <w:t xml:space="preserve"> na cozinha;</w:t>
      </w:r>
    </w:p>
    <w:p w14:paraId="1E56E79E" w14:textId="77777777" w:rsidR="002B710D" w:rsidRPr="00053AE5" w:rsidRDefault="002B710D" w:rsidP="002B710D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3AE5"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07005CA9" w14:textId="41D4CB86" w:rsidR="002B710D" w:rsidRPr="00053AE5" w:rsidRDefault="002B710D" w:rsidP="002B710D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3AE5">
        <w:rPr>
          <w:rFonts w:ascii="Times New Roman" w:eastAsia="Times New Roman" w:hAnsi="Times New Roman" w:cs="Times New Roman"/>
          <w:sz w:val="20"/>
          <w:szCs w:val="20"/>
        </w:rPr>
        <w:t>Nutricionista Responsável Técnica do PNAE – Marilia Raquel Hubner Sordi CRN10 2795</w:t>
      </w:r>
    </w:p>
    <w:p w14:paraId="33EF8514" w14:textId="77777777" w:rsidR="002B710D" w:rsidRPr="00053AE5" w:rsidRDefault="002B710D" w:rsidP="002B710D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6D12743" w14:textId="77777777" w:rsidR="002B710D" w:rsidRPr="00053AE5" w:rsidRDefault="002B710D" w:rsidP="002B710D">
      <w:pPr>
        <w:keepLines/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XSpec="center" w:tblpY="-660"/>
        <w:tblW w:w="15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6"/>
        <w:gridCol w:w="2310"/>
        <w:gridCol w:w="2995"/>
        <w:gridCol w:w="1564"/>
        <w:gridCol w:w="1305"/>
        <w:gridCol w:w="1095"/>
        <w:gridCol w:w="1455"/>
        <w:gridCol w:w="1485"/>
        <w:gridCol w:w="1155"/>
      </w:tblGrid>
      <w:tr w:rsidR="00053AE5" w:rsidRPr="00053AE5" w14:paraId="67688F03" w14:textId="77777777" w:rsidTr="002B710D">
        <w:trPr>
          <w:trHeight w:val="1440"/>
        </w:trPr>
        <w:tc>
          <w:tcPr>
            <w:tcW w:w="15870" w:type="dxa"/>
            <w:gridSpan w:val="9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BE466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SECRETARIA MUNICIPAL DE EDUCAÇÃO JARDINÓPOLIS/SC - </w:t>
            </w:r>
            <w:r w:rsidRPr="00053AE5"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 wp14:anchorId="7347635E" wp14:editId="14BC0CAE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47626</wp:posOffset>
                  </wp:positionV>
                  <wp:extent cx="1838325" cy="657225"/>
                  <wp:effectExtent l="0" t="0" r="0" b="0"/>
                  <wp:wrapNone/>
                  <wp:docPr id="9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>
                            <a:alphaModFix amt="87000"/>
                          </a:blip>
                          <a:srcRect l="5682" t="16832" r="23351" b="15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053AE5"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 wp14:anchorId="0D3F28AF" wp14:editId="4B088143">
                  <wp:simplePos x="0" y="0"/>
                  <wp:positionH relativeFrom="column">
                    <wp:posOffset>7991475</wp:posOffset>
                  </wp:positionH>
                  <wp:positionV relativeFrom="paragraph">
                    <wp:posOffset>47626</wp:posOffset>
                  </wp:positionV>
                  <wp:extent cx="1866900" cy="660400"/>
                  <wp:effectExtent l="0" t="0" r="0" b="0"/>
                  <wp:wrapNone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>
                            <a:alphaModFix amt="89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ED5D33B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PROGRAMA NACIONAL DE ALIMENTAÇÃO ESCOLAR – PNAE</w:t>
            </w:r>
          </w:p>
          <w:p w14:paraId="5C153E6C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CARDÁPIO CENTRO DE EDUCAÇÃO INFANTIL VALMOR DOMINGOS ALBERTI</w:t>
            </w:r>
          </w:p>
          <w:p w14:paraId="360893B8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PERÍODO</w:t>
            </w:r>
            <w:r w:rsidRPr="00053AE5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INTEGRAL/PARCIAL</w:t>
            </w:r>
            <w:r w:rsidRPr="00053AE5">
              <w:rPr>
                <w:rFonts w:ascii="Times New Roman" w:eastAsia="Times New Roman" w:hAnsi="Times New Roman" w:cs="Times New Roman"/>
                <w:b/>
              </w:rPr>
              <w:t xml:space="preserve"> - FAIXA ETÁRIA 1 a 3 anos</w:t>
            </w:r>
          </w:p>
          <w:p w14:paraId="0217D58F" w14:textId="4FB006AA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053AE5" w:rsidRPr="00053AE5" w14:paraId="07F1A8A9" w14:textId="77777777" w:rsidTr="002B710D">
        <w:trPr>
          <w:trHeight w:val="686"/>
        </w:trPr>
        <w:tc>
          <w:tcPr>
            <w:tcW w:w="250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4B8C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REFEIÇÃO</w:t>
            </w:r>
          </w:p>
        </w:tc>
        <w:tc>
          <w:tcPr>
            <w:tcW w:w="231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60216" w14:textId="77777777" w:rsidR="002B710D" w:rsidRPr="00053AE5" w:rsidRDefault="002B710D" w:rsidP="002B71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 xml:space="preserve">SEGUNDA-FEIRA </w:t>
            </w:r>
          </w:p>
          <w:p w14:paraId="4A7B0A17" w14:textId="2B56F01F" w:rsidR="002B710D" w:rsidRPr="00053AE5" w:rsidRDefault="002B710D" w:rsidP="002B71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11/12</w:t>
            </w:r>
          </w:p>
        </w:tc>
        <w:tc>
          <w:tcPr>
            <w:tcW w:w="299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F72F" w14:textId="77777777" w:rsidR="002B710D" w:rsidRPr="00053AE5" w:rsidRDefault="002B710D" w:rsidP="002B71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TERÇA-FEIRA</w:t>
            </w:r>
          </w:p>
          <w:p w14:paraId="239DB652" w14:textId="4D9EC24D" w:rsidR="002B710D" w:rsidRPr="00053AE5" w:rsidRDefault="002B710D" w:rsidP="002B71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12/12</w:t>
            </w:r>
          </w:p>
        </w:tc>
        <w:tc>
          <w:tcPr>
            <w:tcW w:w="2869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1F28" w14:textId="77777777" w:rsidR="002B710D" w:rsidRPr="00053AE5" w:rsidRDefault="002B710D" w:rsidP="002B71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QUARTA-FEIRA</w:t>
            </w:r>
          </w:p>
          <w:p w14:paraId="59804AA6" w14:textId="770A6130" w:rsidR="002B710D" w:rsidRPr="00053AE5" w:rsidRDefault="002B710D" w:rsidP="002B71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13/12</w:t>
            </w:r>
          </w:p>
        </w:tc>
        <w:tc>
          <w:tcPr>
            <w:tcW w:w="2550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CABBB" w14:textId="77777777" w:rsidR="002B710D" w:rsidRPr="00053AE5" w:rsidRDefault="002B710D" w:rsidP="002B71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4614EE37" w14:textId="6F5C4891" w:rsidR="002B710D" w:rsidRPr="00053AE5" w:rsidRDefault="002B710D" w:rsidP="002B71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14/12</w:t>
            </w:r>
          </w:p>
        </w:tc>
        <w:tc>
          <w:tcPr>
            <w:tcW w:w="2640" w:type="dxa"/>
            <w:gridSpan w:val="2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802F" w14:textId="77777777" w:rsidR="002B710D" w:rsidRPr="00053AE5" w:rsidRDefault="002B710D" w:rsidP="002B71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SEXTA-FEIRA</w:t>
            </w:r>
          </w:p>
          <w:p w14:paraId="1D595A80" w14:textId="67524011" w:rsidR="002B710D" w:rsidRPr="00053AE5" w:rsidRDefault="002B710D" w:rsidP="002B71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3AE5">
              <w:rPr>
                <w:rFonts w:ascii="Times New Roman" w:eastAsia="Times New Roman" w:hAnsi="Times New Roman" w:cs="Times New Roman"/>
                <w:b/>
              </w:rPr>
              <w:t>15/12</w:t>
            </w:r>
          </w:p>
        </w:tc>
      </w:tr>
      <w:tr w:rsidR="00053AE5" w:rsidRPr="00053AE5" w14:paraId="42CBCC79" w14:textId="77777777" w:rsidTr="002B710D">
        <w:trPr>
          <w:trHeight w:val="765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0BCC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 w:rsidRPr="00053AE5"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CAFÉ DA MANHÃ</w:t>
            </w:r>
          </w:p>
          <w:p w14:paraId="1A3177FD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 w:rsidRPr="00053AE5"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8h15min</w:t>
            </w:r>
          </w:p>
        </w:tc>
        <w:tc>
          <w:tcPr>
            <w:tcW w:w="23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E772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60BFE5A4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Bolacha</w:t>
            </w:r>
          </w:p>
        </w:tc>
        <w:tc>
          <w:tcPr>
            <w:tcW w:w="2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ADB4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05E9A62A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Pão com requeijão</w:t>
            </w:r>
          </w:p>
        </w:tc>
        <w:tc>
          <w:tcPr>
            <w:tcW w:w="28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4F94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69828D45" w14:textId="18C2CD36" w:rsidR="00053AE5" w:rsidRPr="00053AE5" w:rsidRDefault="00053AE5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Biscoito </w:t>
            </w:r>
          </w:p>
          <w:p w14:paraId="4131D50E" w14:textId="078A8E52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55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5054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0C6182FB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Bolo de banana</w:t>
            </w:r>
          </w:p>
        </w:tc>
        <w:tc>
          <w:tcPr>
            <w:tcW w:w="264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9035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 s/ açúcar</w:t>
            </w:r>
          </w:p>
          <w:p w14:paraId="28AAFD7F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Pão</w:t>
            </w:r>
          </w:p>
        </w:tc>
      </w:tr>
      <w:tr w:rsidR="00053AE5" w:rsidRPr="00053AE5" w14:paraId="65C4C753" w14:textId="77777777" w:rsidTr="002B710D">
        <w:trPr>
          <w:trHeight w:val="827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27E8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 w:rsidRPr="00053AE5"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ALMOÇO</w:t>
            </w:r>
          </w:p>
          <w:p w14:paraId="2CB7C2FA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 w:rsidRPr="00053AE5"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10h45min</w:t>
            </w:r>
          </w:p>
        </w:tc>
        <w:tc>
          <w:tcPr>
            <w:tcW w:w="23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C68A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Polenta mole</w:t>
            </w:r>
          </w:p>
          <w:p w14:paraId="78306E2D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Carne de frango</w:t>
            </w:r>
          </w:p>
          <w:p w14:paraId="74FFB093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Salada: Pepino em rodelas</w:t>
            </w:r>
          </w:p>
        </w:tc>
        <w:tc>
          <w:tcPr>
            <w:tcW w:w="2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5FDE7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1C8A3C32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Feijão preto</w:t>
            </w:r>
          </w:p>
          <w:p w14:paraId="7E340342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Carne bovina em cubos</w:t>
            </w:r>
          </w:p>
          <w:p w14:paraId="2C6DE48D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Salada: tomate</w:t>
            </w:r>
          </w:p>
        </w:tc>
        <w:tc>
          <w:tcPr>
            <w:tcW w:w="28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CC84" w14:textId="56C798A5" w:rsidR="002B710D" w:rsidRPr="00053AE5" w:rsidRDefault="00EE0818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Macarrão ao molho de Carne de frango</w:t>
            </w:r>
          </w:p>
          <w:p w14:paraId="59B8E027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Salada: beterraba cozida</w:t>
            </w:r>
          </w:p>
        </w:tc>
        <w:tc>
          <w:tcPr>
            <w:tcW w:w="255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2005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Carreteiro</w:t>
            </w:r>
          </w:p>
          <w:p w14:paraId="48E53037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Salada: cenoura cozida e rúcula</w:t>
            </w:r>
          </w:p>
        </w:tc>
        <w:tc>
          <w:tcPr>
            <w:tcW w:w="264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8400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530FBB8E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Lentilha em caldo</w:t>
            </w:r>
          </w:p>
          <w:p w14:paraId="1D9B2256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Carne de frango em tiras</w:t>
            </w:r>
          </w:p>
          <w:p w14:paraId="6380F85C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Salada: alface</w:t>
            </w:r>
          </w:p>
        </w:tc>
      </w:tr>
      <w:tr w:rsidR="00053AE5" w:rsidRPr="00053AE5" w14:paraId="7A38F785" w14:textId="77777777" w:rsidTr="002B710D">
        <w:trPr>
          <w:trHeight w:val="474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F9631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 w:rsidRPr="00053AE5"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LANCHE 14h10m</w:t>
            </w:r>
          </w:p>
        </w:tc>
        <w:tc>
          <w:tcPr>
            <w:tcW w:w="23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A3E0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Laranja</w:t>
            </w:r>
          </w:p>
        </w:tc>
        <w:tc>
          <w:tcPr>
            <w:tcW w:w="2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8AC8F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maçã</w:t>
            </w:r>
          </w:p>
        </w:tc>
        <w:tc>
          <w:tcPr>
            <w:tcW w:w="28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97CE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melão</w:t>
            </w:r>
          </w:p>
        </w:tc>
        <w:tc>
          <w:tcPr>
            <w:tcW w:w="255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99F8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melancia</w:t>
            </w:r>
          </w:p>
        </w:tc>
        <w:tc>
          <w:tcPr>
            <w:tcW w:w="264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9AA9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mamão</w:t>
            </w:r>
          </w:p>
        </w:tc>
      </w:tr>
      <w:tr w:rsidR="00053AE5" w:rsidRPr="00053AE5" w14:paraId="321BB5E1" w14:textId="77777777" w:rsidTr="002B710D">
        <w:trPr>
          <w:trHeight w:val="440"/>
        </w:trPr>
        <w:tc>
          <w:tcPr>
            <w:tcW w:w="2506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C9702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 w:rsidRPr="00053AE5"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JANTAR</w:t>
            </w:r>
          </w:p>
          <w:p w14:paraId="24BA24EF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</w:pPr>
            <w:r w:rsidRPr="00053AE5">
              <w:rPr>
                <w:rFonts w:ascii="Century Schoolbook" w:eastAsia="Century Schoolbook" w:hAnsi="Century Schoolbook" w:cs="Century Schoolbook"/>
                <w:b/>
                <w:sz w:val="24"/>
                <w:szCs w:val="24"/>
              </w:rPr>
              <w:t>15h45min</w:t>
            </w:r>
          </w:p>
        </w:tc>
        <w:tc>
          <w:tcPr>
            <w:tcW w:w="23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AC62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Arroz</w:t>
            </w:r>
          </w:p>
          <w:p w14:paraId="510CF0FC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Carne moída</w:t>
            </w:r>
          </w:p>
          <w:p w14:paraId="7885D507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Salada: cenoura</w:t>
            </w:r>
          </w:p>
        </w:tc>
        <w:tc>
          <w:tcPr>
            <w:tcW w:w="29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7729" w14:textId="77777777" w:rsidR="002B710D" w:rsidRDefault="00053AE5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Empadão de carne de frango e legumes </w:t>
            </w:r>
          </w:p>
          <w:p w14:paraId="414A5372" w14:textId="6E67D725" w:rsidR="00053AE5" w:rsidRPr="00053AE5" w:rsidRDefault="00053AE5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Suco de abacaxi </w:t>
            </w:r>
          </w:p>
        </w:tc>
        <w:tc>
          <w:tcPr>
            <w:tcW w:w="286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963E1" w14:textId="65692267" w:rsidR="00053AE5" w:rsidRPr="00053AE5" w:rsidRDefault="00053AE5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Pão fatiado </w:t>
            </w:r>
          </w:p>
          <w:p w14:paraId="5B701773" w14:textId="04475375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Omelete com queijo</w:t>
            </w:r>
          </w:p>
          <w:p w14:paraId="76408B37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Suco de uva</w:t>
            </w:r>
          </w:p>
        </w:tc>
        <w:tc>
          <w:tcPr>
            <w:tcW w:w="255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7630" w14:textId="1E598087" w:rsidR="002B710D" w:rsidRPr="00053AE5" w:rsidRDefault="00053AE5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Sopa de feijão com legumes</w:t>
            </w:r>
          </w:p>
        </w:tc>
        <w:tc>
          <w:tcPr>
            <w:tcW w:w="264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F68A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Minipizza</w:t>
            </w:r>
          </w:p>
          <w:p w14:paraId="6A50E392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>Suco de abacaxi</w:t>
            </w:r>
          </w:p>
          <w:p w14:paraId="3C375745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3AE5" w:rsidRPr="00053AE5" w14:paraId="0ABD199C" w14:textId="77777777" w:rsidTr="002B710D">
        <w:tc>
          <w:tcPr>
            <w:tcW w:w="2506" w:type="dxa"/>
            <w:vMerge w:val="restart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3AF9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053AE5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310" w:type="dxa"/>
            <w:vAlign w:val="center"/>
          </w:tcPr>
          <w:p w14:paraId="386C522D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995B98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995" w:type="dxa"/>
            <w:vAlign w:val="center"/>
          </w:tcPr>
          <w:p w14:paraId="4C5BA87D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735BAE2E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564" w:type="dxa"/>
            <w:vAlign w:val="center"/>
          </w:tcPr>
          <w:p w14:paraId="1F3614B2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78C4BF69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305" w:type="dxa"/>
            <w:vAlign w:val="center"/>
          </w:tcPr>
          <w:p w14:paraId="2EF01BAD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C62917E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1095" w:type="dxa"/>
            <w:vAlign w:val="center"/>
          </w:tcPr>
          <w:p w14:paraId="7C7459D9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A7DA30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455" w:type="dxa"/>
            <w:vAlign w:val="center"/>
          </w:tcPr>
          <w:p w14:paraId="406A1CC2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</w:t>
            </w:r>
          </w:p>
          <w:p w14:paraId="41DE1698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  <w:vAlign w:val="center"/>
          </w:tcPr>
          <w:p w14:paraId="00159014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  <w:p w14:paraId="5644EDFC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(mcg)</w:t>
            </w:r>
          </w:p>
        </w:tc>
        <w:tc>
          <w:tcPr>
            <w:tcW w:w="1155" w:type="dxa"/>
            <w:tcBorders>
              <w:bottom w:val="single" w:sz="6" w:space="0" w:color="000000"/>
            </w:tcBorders>
            <w:vAlign w:val="center"/>
          </w:tcPr>
          <w:p w14:paraId="2D6AC885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Vit</w:t>
            </w:r>
            <w:proofErr w:type="spellEnd"/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</w:p>
          <w:p w14:paraId="749B73F9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(mg)</w:t>
            </w:r>
          </w:p>
        </w:tc>
      </w:tr>
      <w:tr w:rsidR="00053AE5" w:rsidRPr="00053AE5" w14:paraId="4CDEC69A" w14:textId="77777777" w:rsidTr="002B710D">
        <w:tc>
          <w:tcPr>
            <w:tcW w:w="2506" w:type="dxa"/>
            <w:vMerge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3CC8" w14:textId="77777777" w:rsidR="002B710D" w:rsidRPr="00053AE5" w:rsidRDefault="002B710D" w:rsidP="002B71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06048699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76AC490F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14:paraId="4A7BCE78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0AAC9B8D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  <w:vAlign w:val="center"/>
          </w:tcPr>
          <w:p w14:paraId="1AD82E6A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6" w:space="0" w:color="000000"/>
            </w:tcBorders>
            <w:vAlign w:val="center"/>
          </w:tcPr>
          <w:p w14:paraId="72796934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6" w:space="0" w:color="000000"/>
            </w:tcBorders>
            <w:vAlign w:val="center"/>
          </w:tcPr>
          <w:p w14:paraId="36C5E1C8" w14:textId="77777777" w:rsidR="002B710D" w:rsidRPr="00053AE5" w:rsidRDefault="002B710D" w:rsidP="002B71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6" w:space="0" w:color="000000"/>
            </w:tcBorders>
            <w:vAlign w:val="center"/>
          </w:tcPr>
          <w:p w14:paraId="60739317" w14:textId="77777777" w:rsidR="002B710D" w:rsidRPr="00053AE5" w:rsidRDefault="002B710D" w:rsidP="002B71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75D558" w14:textId="7BE95D0F" w:rsidR="002B710D" w:rsidRPr="00053AE5" w:rsidRDefault="002B710D" w:rsidP="002B710D">
      <w:pPr>
        <w:keepLines/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3AE5">
        <w:rPr>
          <w:rFonts w:ascii="Times New Roman" w:eastAsia="Times New Roman" w:hAnsi="Times New Roman" w:cs="Times New Roman"/>
          <w:sz w:val="20"/>
          <w:szCs w:val="20"/>
        </w:rPr>
        <w:t>*Deve-se seguir orientações que estão impressas na cozinha;</w:t>
      </w:r>
    </w:p>
    <w:p w14:paraId="58864AD0" w14:textId="77777777" w:rsidR="002B710D" w:rsidRPr="00053AE5" w:rsidRDefault="002B710D" w:rsidP="002B710D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3AE5"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60379D16" w14:textId="69E8ED78" w:rsidR="002B710D" w:rsidRPr="00053AE5" w:rsidRDefault="002B710D" w:rsidP="002B710D">
      <w:pPr>
        <w:keepLines/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3AE5">
        <w:rPr>
          <w:rFonts w:ascii="Times New Roman" w:eastAsia="Times New Roman" w:hAnsi="Times New Roman" w:cs="Times New Roman"/>
          <w:sz w:val="20"/>
          <w:szCs w:val="20"/>
        </w:rPr>
        <w:t>Nutricionista Responsável Técnica do PNAE – Marilia Raquel Hubner Sordi CRN10 2795</w:t>
      </w:r>
    </w:p>
    <w:sectPr w:rsidR="002B710D" w:rsidRPr="00053AE5">
      <w:head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788F" w14:textId="77777777" w:rsidR="006335BA" w:rsidRDefault="006335BA">
      <w:pPr>
        <w:spacing w:line="240" w:lineRule="auto"/>
      </w:pPr>
      <w:r>
        <w:separator/>
      </w:r>
    </w:p>
  </w:endnote>
  <w:endnote w:type="continuationSeparator" w:id="0">
    <w:p w14:paraId="556E64B7" w14:textId="77777777" w:rsidR="006335BA" w:rsidRDefault="00633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01BE" w14:textId="77777777" w:rsidR="006335BA" w:rsidRDefault="006335BA">
      <w:pPr>
        <w:spacing w:line="240" w:lineRule="auto"/>
      </w:pPr>
      <w:r>
        <w:separator/>
      </w:r>
    </w:p>
  </w:footnote>
  <w:footnote w:type="continuationSeparator" w:id="0">
    <w:p w14:paraId="51A38D82" w14:textId="77777777" w:rsidR="006335BA" w:rsidRDefault="00633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D051" w14:textId="77777777" w:rsidR="00373A27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0D"/>
    <w:rsid w:val="00053AE5"/>
    <w:rsid w:val="002B710D"/>
    <w:rsid w:val="003B15B9"/>
    <w:rsid w:val="003D6B22"/>
    <w:rsid w:val="006335BA"/>
    <w:rsid w:val="006814B7"/>
    <w:rsid w:val="00A85DBA"/>
    <w:rsid w:val="00BA693E"/>
    <w:rsid w:val="00E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2C91"/>
  <w15:chartTrackingRefBased/>
  <w15:docId w15:val="{C88BC735-6EFA-457D-AE63-B3D0C530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10D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sordi</dc:creator>
  <cp:keywords/>
  <dc:description/>
  <cp:lastModifiedBy>marilia sordi</cp:lastModifiedBy>
  <cp:revision>13</cp:revision>
  <cp:lastPrinted>2023-11-29T16:51:00Z</cp:lastPrinted>
  <dcterms:created xsi:type="dcterms:W3CDTF">2023-10-23T16:20:00Z</dcterms:created>
  <dcterms:modified xsi:type="dcterms:W3CDTF">2023-11-29T18:31:00Z</dcterms:modified>
</cp:coreProperties>
</file>