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25"/>
        <w:tblW w:w="15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395"/>
        <w:gridCol w:w="2230"/>
        <w:gridCol w:w="2835"/>
        <w:gridCol w:w="2295"/>
        <w:gridCol w:w="2455"/>
      </w:tblGrid>
      <w:tr w:rsidR="00E02B70" w14:paraId="34DDA6DE" w14:textId="77777777" w:rsidTr="00E02B70">
        <w:trPr>
          <w:trHeight w:val="1500"/>
        </w:trPr>
        <w:tc>
          <w:tcPr>
            <w:tcW w:w="15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24AE1" w14:textId="01CE2143" w:rsidR="00E02B70" w:rsidRPr="009B5F35" w:rsidRDefault="00745504" w:rsidP="00745504">
            <w:pPr>
              <w:pStyle w:val="Ttul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5F35">
              <w:rPr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55680" behindDoc="0" locked="0" layoutInCell="1" allowOverlap="1" wp14:anchorId="3FBD5DB8" wp14:editId="0C777A2A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64135</wp:posOffset>
                  </wp:positionV>
                  <wp:extent cx="1638300" cy="685800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B70" w:rsidRPr="009B5F3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114300" distB="114300" distL="114300" distR="114300" simplePos="0" relativeHeight="251654656" behindDoc="0" locked="0" layoutInCell="1" allowOverlap="1" wp14:anchorId="5EC13FA6" wp14:editId="738535E4">
                  <wp:simplePos x="0" y="0"/>
                  <wp:positionH relativeFrom="column">
                    <wp:posOffset>8074025</wp:posOffset>
                  </wp:positionH>
                  <wp:positionV relativeFrom="paragraph">
                    <wp:posOffset>95885</wp:posOffset>
                  </wp:positionV>
                  <wp:extent cx="1638300" cy="622300"/>
                  <wp:effectExtent l="0" t="0" r="0" b="635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B70" w:rsidRPr="009B5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SECRETARIA MUNICIPAL DE EDUCAÇÃO JARDINÓPOLIS/SC</w:t>
            </w:r>
            <w:r w:rsidR="00E02B70" w:rsidRPr="009B5F35">
              <w:rPr>
                <w:rFonts w:eastAsia="Times New Roman"/>
                <w:b/>
                <w:bCs/>
                <w:sz w:val="24"/>
                <w:szCs w:val="24"/>
              </w:rPr>
              <w:t xml:space="preserve"> -</w:t>
            </w:r>
          </w:p>
          <w:p w14:paraId="1CFF6C8A" w14:textId="409BF180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0DF3A99A" w14:textId="08AA215A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57BE26A7" w14:textId="7D1CDCD4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NOVEMBRO 2023</w:t>
            </w:r>
          </w:p>
        </w:tc>
      </w:tr>
      <w:tr w:rsidR="00E02B70" w14:paraId="2146D52D" w14:textId="77777777" w:rsidTr="00E02B70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75017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85A19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2B953F75" w14:textId="442DC509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04532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605B52E6" w14:textId="5F99F438" w:rsidR="00E02B70" w:rsidRDefault="00B402F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E02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2330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43BAB5EA" w14:textId="19C26FAD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1A4CD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277C41AA" w14:textId="4CE4AD26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FCD87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5EACABC7" w14:textId="156F7FA8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0C7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E02B70" w14:paraId="7ACF5EC3" w14:textId="77777777" w:rsidTr="000D6CDE">
        <w:trPr>
          <w:trHeight w:val="1781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7B2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2B9B91EB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39BE70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B8EE6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Pão com melado</w:t>
            </w:r>
          </w:p>
          <w:p w14:paraId="41B600F2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Leite com cacau</w:t>
            </w:r>
          </w:p>
          <w:p w14:paraId="7E4F1342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Maçã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F9FF" w14:textId="77777777" w:rsidR="00B402F9" w:rsidRDefault="00B402F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suína assada com cenoura</w:t>
            </w:r>
          </w:p>
          <w:p w14:paraId="7057967B" w14:textId="1A40225E" w:rsidR="00B402F9" w:rsidRDefault="00B402F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Mandioca/arroz</w:t>
            </w:r>
          </w:p>
          <w:p w14:paraId="6B34EDA2" w14:textId="77777777" w:rsidR="00B402F9" w:rsidRDefault="00B402F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com tomate</w:t>
            </w:r>
          </w:p>
          <w:p w14:paraId="3AA2D8E4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77DDE" w14:textId="00D810BA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7BB9" w14:textId="37BBFEFC" w:rsidR="00E02B70" w:rsidRPr="00AF4719" w:rsidRDefault="00AF471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7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Arroz</w:t>
            </w:r>
          </w:p>
          <w:p w14:paraId="41E06054" w14:textId="5A00AC50" w:rsidR="00AF4719" w:rsidRDefault="00AF471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Feijão preto </w:t>
            </w:r>
          </w:p>
          <w:p w14:paraId="66DF6ACD" w14:textId="2037D440" w:rsidR="00AF4719" w:rsidRDefault="00AF471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Carne bovina iscas</w:t>
            </w:r>
          </w:p>
          <w:p w14:paraId="18D66369" w14:textId="4B3EA6EA" w:rsidR="00AF4719" w:rsidRDefault="00AF471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Salada</w:t>
            </w:r>
            <w:r w:rsidR="00A847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epino </w:t>
            </w:r>
          </w:p>
          <w:p w14:paraId="16C4B811" w14:textId="77777777" w:rsidR="00AF4719" w:rsidRPr="00AF4719" w:rsidRDefault="00AF471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1B4C64" w14:textId="106624F6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40BFE" w14:textId="77777777" w:rsidR="00B402F9" w:rsidRDefault="00B402F9" w:rsidP="00B4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0FC0942" w14:textId="77777777" w:rsidR="00B402F9" w:rsidRDefault="00B402F9" w:rsidP="00B4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562D51" w14:textId="6CACEC8F" w:rsidR="00E02B70" w:rsidRDefault="00B402F9" w:rsidP="00B402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FERIADO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B5531" w14:textId="7460AC67" w:rsidR="00B402F9" w:rsidRDefault="000C7E4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Biscoito Salgado</w:t>
            </w:r>
          </w:p>
          <w:p w14:paraId="189012D4" w14:textId="77777777" w:rsidR="00B402F9" w:rsidRDefault="00B402F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Bebida láctea</w:t>
            </w:r>
          </w:p>
          <w:p w14:paraId="29B0B2FD" w14:textId="6A2F0A48" w:rsidR="00B402F9" w:rsidRDefault="00B402F9" w:rsidP="00B4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Laranja</w:t>
            </w:r>
          </w:p>
        </w:tc>
      </w:tr>
      <w:tr w:rsidR="00E02B70" w14:paraId="2AED6867" w14:textId="77777777" w:rsidTr="00E02B70">
        <w:trPr>
          <w:trHeight w:val="400"/>
        </w:trPr>
        <w:tc>
          <w:tcPr>
            <w:tcW w:w="55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34A4B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5BEA4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9F778A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9C5E5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34E9B716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1991E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4FBCA5E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A8F7A5F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6D568306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E02B70" w14:paraId="3F205E9F" w14:textId="77777777" w:rsidTr="00E02B70">
        <w:trPr>
          <w:trHeight w:val="75"/>
        </w:trPr>
        <w:tc>
          <w:tcPr>
            <w:tcW w:w="55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B0E8F" w14:textId="77777777" w:rsidR="00E02B70" w:rsidRDefault="00E02B70" w:rsidP="00E02B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A674E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59EFC7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A509A56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13D7E3A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E02B70" w14:paraId="788CC530" w14:textId="77777777" w:rsidTr="00E02B70">
        <w:trPr>
          <w:trHeight w:val="7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D4A6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CCAD0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489D2D42" w14:textId="5A044AC9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E1072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7229D80D" w14:textId="6B76FA9D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2677A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6589DCB" w14:textId="1E11258D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A52DC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1397ACB" w14:textId="304CB6B1" w:rsidR="00E02B70" w:rsidRDefault="00B402F9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E02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8926A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1085D017" w14:textId="2492F24B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E02B70" w14:paraId="141D02F5" w14:textId="77777777" w:rsidTr="00E02B70">
        <w:trPr>
          <w:trHeight w:val="7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C38A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7FDB5DC5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DA94A33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05548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Sanduíche </w:t>
            </w:r>
          </w:p>
          <w:p w14:paraId="76245AF5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manga</w:t>
            </w:r>
          </w:p>
          <w:p w14:paraId="6BC264DC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laranja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4466F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Carreteiro</w:t>
            </w:r>
          </w:p>
          <w:p w14:paraId="082EC334" w14:textId="75BE1E7D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repolho</w:t>
            </w:r>
            <w:r w:rsidR="00B402F9">
              <w:rPr>
                <w:rFonts w:ascii="Cambria" w:eastAsia="Cambria" w:hAnsi="Cambria" w:cs="Cambria"/>
                <w:sz w:val="24"/>
                <w:szCs w:val="24"/>
              </w:rPr>
              <w:t xml:space="preserve"> e cenoura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3622F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6DDA52B4" w14:textId="0A597E3B" w:rsidR="00E02B70" w:rsidRDefault="00B402F9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</w:t>
            </w:r>
          </w:p>
          <w:p w14:paraId="6BA3B4FB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frango desfiada</w:t>
            </w:r>
          </w:p>
          <w:p w14:paraId="0262E91D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2A1FA" w14:textId="77777777" w:rsidR="00B402F9" w:rsidRDefault="00B402F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</w:t>
            </w:r>
          </w:p>
          <w:p w14:paraId="0BACD5E8" w14:textId="77777777" w:rsidR="00B402F9" w:rsidRDefault="00B402F9" w:rsidP="00B402F9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em cubos em molho</w:t>
            </w:r>
          </w:p>
          <w:p w14:paraId="457B99BB" w14:textId="0096CFD8" w:rsidR="00B402F9" w:rsidRDefault="00B402F9" w:rsidP="00B4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DECE4" w14:textId="77777777" w:rsidR="00B402F9" w:rsidRDefault="00B402F9" w:rsidP="00B4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 caseira</w:t>
            </w:r>
          </w:p>
          <w:p w14:paraId="3A35CCE2" w14:textId="77777777" w:rsidR="00B402F9" w:rsidRDefault="00B402F9" w:rsidP="00B4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Bebida láctea</w:t>
            </w:r>
          </w:p>
          <w:p w14:paraId="3D01BCB7" w14:textId="77777777" w:rsidR="00B402F9" w:rsidRDefault="00B402F9" w:rsidP="00B402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  <w:p w14:paraId="6BB4DA06" w14:textId="5388A188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B70" w14:paraId="1B6B6D7F" w14:textId="77777777" w:rsidTr="00E02B70">
        <w:trPr>
          <w:trHeight w:val="75"/>
        </w:trPr>
        <w:tc>
          <w:tcPr>
            <w:tcW w:w="55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71E56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239EF7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5961569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05960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33197DB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BA08C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7D6AFB97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C42BCCE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7751E281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E02B70" w14:paraId="19ED6FE9" w14:textId="77777777" w:rsidTr="00E02B70">
        <w:trPr>
          <w:trHeight w:val="75"/>
        </w:trPr>
        <w:tc>
          <w:tcPr>
            <w:tcW w:w="55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453B8" w14:textId="77777777" w:rsidR="00E02B70" w:rsidRDefault="00E02B70" w:rsidP="00E02B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1C5E42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8EE75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AC0DF3D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440EDBF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44EB07F9" w14:textId="77777777" w:rsidR="00E02B70" w:rsidRDefault="00E02B70" w:rsidP="00E02B7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079DBC7E" w14:textId="77777777" w:rsidR="00E02B70" w:rsidRDefault="00E02B70" w:rsidP="00E02B7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4954E9DE" w14:textId="77777777" w:rsidR="00E02B70" w:rsidRDefault="00E02B70" w:rsidP="00E02B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599CB70C" w14:textId="0E944285" w:rsidR="00E02B70" w:rsidRDefault="00E02B70" w:rsidP="00E02B70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Sordi- CRN10 2795</w:t>
      </w:r>
    </w:p>
    <w:tbl>
      <w:tblPr>
        <w:tblW w:w="153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1"/>
        <w:gridCol w:w="2336"/>
        <w:gridCol w:w="2550"/>
        <w:gridCol w:w="1970"/>
        <w:gridCol w:w="3159"/>
        <w:gridCol w:w="2194"/>
      </w:tblGrid>
      <w:tr w:rsidR="00E02B70" w14:paraId="0AF9C327" w14:textId="77777777" w:rsidTr="00E02B70">
        <w:trPr>
          <w:trHeight w:val="1500"/>
        </w:trPr>
        <w:tc>
          <w:tcPr>
            <w:tcW w:w="15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7398C" w14:textId="06283096" w:rsidR="00E02B70" w:rsidRDefault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6704" behindDoc="0" locked="0" layoutInCell="1" allowOverlap="1" wp14:anchorId="36B39B0C" wp14:editId="78B9ACD4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57728" behindDoc="0" locked="0" layoutInCell="1" allowOverlap="1" wp14:anchorId="234FE9BD" wp14:editId="49ACFA1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D7A92B" w14:textId="77777777" w:rsidR="00E02B70" w:rsidRDefault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6781B375" w14:textId="77777777" w:rsidR="00E02B70" w:rsidRDefault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75CE6B5D" w14:textId="2DE1B2B1" w:rsidR="00E02B70" w:rsidRDefault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NOVEMBRO 202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B70" w14:paraId="316C1D3A" w14:textId="77777777" w:rsidTr="00E02B70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06618" w14:textId="77777777" w:rsidR="00E02B70" w:rsidRDefault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95FAA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SEGUNDA-FEIRA </w:t>
            </w:r>
          </w:p>
          <w:p w14:paraId="1277D866" w14:textId="452B1E5C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 w:rsidR="00B402F9"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57A27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TERÇA-FEIRA</w:t>
            </w:r>
          </w:p>
          <w:p w14:paraId="3F1BED61" w14:textId="6BDFF910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 w:rsidR="00B402F9"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E7975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QUARTA-FEIRA</w:t>
            </w:r>
          </w:p>
          <w:p w14:paraId="02364178" w14:textId="0D4AFC46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 w:rsidR="00B402F9"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/11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A4267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QUINTA-FEIRA</w:t>
            </w:r>
          </w:p>
          <w:p w14:paraId="4B5250E5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17/11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64C1E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SEXTA-FEIRA</w:t>
            </w:r>
          </w:p>
          <w:p w14:paraId="16D2D618" w14:textId="77777777" w:rsidR="00E02B70" w:rsidRDefault="00E02B7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18/11</w:t>
            </w:r>
          </w:p>
        </w:tc>
      </w:tr>
      <w:tr w:rsidR="00DF23E7" w14:paraId="40BB4804" w14:textId="77777777" w:rsidTr="00DF23E7"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10FD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665A885C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2E1214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EC13" w14:textId="55D4C29F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Biscoito </w:t>
            </w:r>
            <w:r w:rsidR="000C7E49">
              <w:rPr>
                <w:rFonts w:ascii="Cambria" w:eastAsia="Cambria" w:hAnsi="Cambria" w:cs="Cambria"/>
                <w:sz w:val="24"/>
                <w:szCs w:val="24"/>
              </w:rPr>
              <w:t>doce</w:t>
            </w:r>
          </w:p>
          <w:p w14:paraId="25BC5245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manga</w:t>
            </w:r>
          </w:p>
          <w:p w14:paraId="14786F3F" w14:textId="44ACF1D7" w:rsidR="00DF23E7" w:rsidRDefault="00DF23E7" w:rsidP="00DF23E7">
            <w:pPr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melancia</w:t>
            </w:r>
          </w:p>
          <w:p w14:paraId="6B507F87" w14:textId="39C6979A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9EBC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Galinhada</w:t>
            </w:r>
          </w:p>
          <w:p w14:paraId="5380040D" w14:textId="7AA106E1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 com tomate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F8F2E" w14:textId="6C7F5FAF" w:rsidR="00DF23E7" w:rsidRDefault="00DF23E7" w:rsidP="000C7E49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FERIADO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C83A1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Pão com doce de fruta e leite com cacau</w:t>
            </w:r>
          </w:p>
          <w:p w14:paraId="3C38F873" w14:textId="46605665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Fruta: </w:t>
            </w:r>
            <w:r w:rsidR="00A84739">
              <w:rPr>
                <w:rFonts w:ascii="Cambria" w:eastAsia="Cambria" w:hAnsi="Cambria" w:cs="Cambria"/>
                <w:sz w:val="24"/>
                <w:szCs w:val="24"/>
              </w:rPr>
              <w:t>Maçã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0363B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4D4D6933" w14:textId="47F544DE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</w:t>
            </w:r>
          </w:p>
          <w:p w14:paraId="2DC9956E" w14:textId="4085348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suína (chuleta) </w:t>
            </w:r>
          </w:p>
          <w:p w14:paraId="297676E0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</w:tr>
      <w:tr w:rsidR="00DF23E7" w14:paraId="580E44A0" w14:textId="77777777" w:rsidTr="00E02B70">
        <w:trPr>
          <w:trHeight w:val="400"/>
        </w:trPr>
        <w:tc>
          <w:tcPr>
            <w:tcW w:w="5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696B8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9105CF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Energia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2989E82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(Kcal)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059F91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PNT</w:t>
            </w:r>
          </w:p>
          <w:p w14:paraId="76C75C4F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D2C59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LIP</w:t>
            </w:r>
          </w:p>
          <w:p w14:paraId="350B30AB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0956DDE6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CHO</w:t>
            </w:r>
          </w:p>
          <w:p w14:paraId="648B88DC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(g)</w:t>
            </w:r>
          </w:p>
        </w:tc>
      </w:tr>
      <w:tr w:rsidR="00DF23E7" w14:paraId="7134F2AF" w14:textId="77777777" w:rsidTr="00E02B70">
        <w:trPr>
          <w:trHeight w:val="75"/>
        </w:trPr>
        <w:tc>
          <w:tcPr>
            <w:tcW w:w="55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B8CC3" w14:textId="77777777" w:rsidR="00DF23E7" w:rsidRDefault="00DF23E7" w:rsidP="00DF23E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3D820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313,9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8721CF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13,30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6028E866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7,0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C6887F8" w14:textId="77777777" w:rsidR="00DF23E7" w:rsidRDefault="00DF23E7" w:rsidP="00DF23E7">
            <w:pPr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50,3</w:t>
            </w:r>
          </w:p>
        </w:tc>
      </w:tr>
      <w:tr w:rsidR="00DF23E7" w14:paraId="35D11679" w14:textId="77777777" w:rsidTr="00E02B70">
        <w:trPr>
          <w:trHeight w:val="75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F0941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2C8D2" w14:textId="77777777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SEGUNDA-FEIRA </w:t>
            </w:r>
          </w:p>
          <w:p w14:paraId="277F01B3" w14:textId="6921AF7B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20/11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0E899" w14:textId="77777777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TERÇA-FEIRA</w:t>
            </w:r>
          </w:p>
          <w:p w14:paraId="5C9814BD" w14:textId="265AC211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21/11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08AB9" w14:textId="77777777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QUARTA-FEIRA</w:t>
            </w:r>
          </w:p>
          <w:p w14:paraId="7FB6C2E7" w14:textId="133D8289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22/11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0271C" w14:textId="77777777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QUINTA-FEIRA</w:t>
            </w:r>
          </w:p>
          <w:p w14:paraId="00C91526" w14:textId="69AB1DFA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23/11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3CFA38" w14:textId="77777777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SEXTA-FEIRA</w:t>
            </w:r>
          </w:p>
          <w:p w14:paraId="6757FEA6" w14:textId="68E0F713" w:rsidR="00DF23E7" w:rsidRDefault="00DF23E7" w:rsidP="00DF23E7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25/11</w:t>
            </w:r>
          </w:p>
        </w:tc>
      </w:tr>
      <w:tr w:rsidR="00DF23E7" w14:paraId="264EAAA7" w14:textId="77777777" w:rsidTr="00E02B70">
        <w:trPr>
          <w:trHeight w:val="75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F693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69B3E58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B380BF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F03DD" w14:textId="0CB42902" w:rsidR="00DF23E7" w:rsidRDefault="00A84739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Bolacha de açúcar de cana </w:t>
            </w:r>
          </w:p>
          <w:p w14:paraId="71242560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maçã</w:t>
            </w:r>
          </w:p>
          <w:p w14:paraId="12BAC9E4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Todinho caseiro (Leite gelado batido com cacau)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FE69A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Macarrão caseiro</w:t>
            </w:r>
          </w:p>
          <w:p w14:paraId="029E7352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bovina em cubos</w:t>
            </w:r>
          </w:p>
          <w:p w14:paraId="13BACE4F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cenoura ralada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9650D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31F65E9E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Feijão carioca </w:t>
            </w:r>
          </w:p>
          <w:p w14:paraId="5398A465" w14:textId="7D229894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de porco</w:t>
            </w:r>
            <w:r w:rsidR="000C7E49">
              <w:rPr>
                <w:rFonts w:ascii="Cambria" w:eastAsia="Cambria" w:hAnsi="Cambria" w:cs="Cambria"/>
                <w:sz w:val="24"/>
                <w:szCs w:val="24"/>
              </w:rPr>
              <w:t xml:space="preserve"> assado </w:t>
            </w:r>
          </w:p>
          <w:p w14:paraId="21E7A999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207C8" w14:textId="2A76DFA3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Cachorro quente de carne moída (pão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sovadinho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com carne moída)</w:t>
            </w:r>
          </w:p>
          <w:p w14:paraId="7ED15C25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melão</w:t>
            </w:r>
          </w:p>
          <w:p w14:paraId="40C8E523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abacaxi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468E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Carreteiro</w:t>
            </w:r>
          </w:p>
          <w:p w14:paraId="299EA36F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chuchu com tomate</w:t>
            </w:r>
          </w:p>
          <w:p w14:paraId="45F097E4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FFD301" w14:textId="77777777" w:rsidR="00DF23E7" w:rsidRDefault="00DF23E7" w:rsidP="00DF23E7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F23E7" w14:paraId="3D0289A7" w14:textId="77777777" w:rsidTr="00E02B70">
        <w:trPr>
          <w:trHeight w:val="75"/>
        </w:trPr>
        <w:tc>
          <w:tcPr>
            <w:tcW w:w="55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5819D" w14:textId="77777777" w:rsidR="00DF23E7" w:rsidRDefault="00DF23E7" w:rsidP="00DF23E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7A3FAD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E988F1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76F21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2AEF5D7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A236E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2ECE0336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305DF6B3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FCE00D4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F23E7" w14:paraId="3DFD0FFF" w14:textId="77777777" w:rsidTr="00E02B70">
        <w:trPr>
          <w:trHeight w:val="75"/>
        </w:trPr>
        <w:tc>
          <w:tcPr>
            <w:tcW w:w="55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78DD5" w14:textId="77777777" w:rsidR="00DF23E7" w:rsidRDefault="00DF23E7" w:rsidP="00DF23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B8E6C5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337,89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9C47F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7A740710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503FE33A" w14:textId="77777777" w:rsidR="00DF23E7" w:rsidRDefault="00DF23E7" w:rsidP="00DF23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14:paraId="305B8101" w14:textId="77777777" w:rsidR="00E02B70" w:rsidRDefault="00E02B70" w:rsidP="00E02B7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4170D543" w14:textId="77777777" w:rsidR="00E02B70" w:rsidRDefault="00E02B70" w:rsidP="00E02B7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20B23346" w14:textId="77777777" w:rsidR="00E02B70" w:rsidRDefault="00E02B70" w:rsidP="00E02B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7D90558A" w14:textId="77777777" w:rsidR="00E02B70" w:rsidRDefault="00E02B70" w:rsidP="00E02B70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Sordi- CRN10 2795</w:t>
      </w:r>
    </w:p>
    <w:p w14:paraId="6F65C64A" w14:textId="083BDC5E" w:rsidR="00E02B70" w:rsidRDefault="00E02B70" w:rsidP="00E02B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F2D71FD" w14:textId="77777777" w:rsidR="00E02B70" w:rsidRDefault="00E02B70" w:rsidP="00E02B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BB137F" w14:textId="77777777" w:rsidR="00E02B70" w:rsidRDefault="00E02B70" w:rsidP="00E02B7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-345"/>
        <w:tblW w:w="15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79"/>
        <w:gridCol w:w="2433"/>
        <w:gridCol w:w="2455"/>
        <w:gridCol w:w="3020"/>
        <w:gridCol w:w="2049"/>
        <w:gridCol w:w="2254"/>
      </w:tblGrid>
      <w:tr w:rsidR="00E02B70" w14:paraId="1AD3B826" w14:textId="77777777" w:rsidTr="00E02B70">
        <w:trPr>
          <w:trHeight w:val="1500"/>
        </w:trPr>
        <w:tc>
          <w:tcPr>
            <w:tcW w:w="153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0052B" w14:textId="19F2DE4D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SECRETARIA MUNICIPAL DE EDUCAÇÃO JARDINÓPOLIS/SC - </w:t>
            </w:r>
            <w:r>
              <w:rPr>
                <w:noProof/>
              </w:rPr>
              <w:drawing>
                <wp:anchor distT="114300" distB="114300" distL="114300" distR="114300" simplePos="0" relativeHeight="251659776" behindDoc="0" locked="0" layoutInCell="1" allowOverlap="1" wp14:anchorId="1F9A6FA6" wp14:editId="2F4234DD">
                  <wp:simplePos x="0" y="0"/>
                  <wp:positionH relativeFrom="column">
                    <wp:posOffset>7667625</wp:posOffset>
                  </wp:positionH>
                  <wp:positionV relativeFrom="paragraph">
                    <wp:posOffset>47625</wp:posOffset>
                  </wp:positionV>
                  <wp:extent cx="1866900" cy="622300"/>
                  <wp:effectExtent l="0" t="0" r="0" b="635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114300" distB="114300" distL="114300" distR="114300" simplePos="0" relativeHeight="251660800" behindDoc="0" locked="0" layoutInCell="1" allowOverlap="1" wp14:anchorId="02B9EE94" wp14:editId="7F6DD38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1638300" cy="68580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2" t="16832" r="23351" b="15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933BA2" w14:textId="77777777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NACIONAL DE ALIMENTAÇÃO ESCOLAR – PNAE</w:t>
            </w:r>
          </w:p>
          <w:p w14:paraId="576376D0" w14:textId="77777777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CARDÁPIO ENSINO FUNDAMENTAL - PERÍODO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PARCIAL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FAIXA ETÁRIA 6 a 10 anos</w:t>
            </w:r>
          </w:p>
          <w:p w14:paraId="1DD1F5E9" w14:textId="03400EB5" w:rsidR="00E02B70" w:rsidRDefault="00E02B70" w:rsidP="00E02B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NOVEMBRO 202</w:t>
            </w:r>
            <w:r w:rsidR="00B402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2B70" w14:paraId="03F0C9AF" w14:textId="77777777" w:rsidTr="00E02B70"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C4EBD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REFEIÇÃO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586B2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SEGUNDA-FEIRA </w:t>
            </w:r>
          </w:p>
          <w:p w14:paraId="18BD32EF" w14:textId="7E3FCCEE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F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7AD41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  <w:p w14:paraId="179E5375" w14:textId="233BF413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F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475DD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  <w:p w14:paraId="505A6844" w14:textId="6CCFF513" w:rsidR="00E02B70" w:rsidRDefault="00DF23E7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02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ECF65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QUINTA-FEIRA</w:t>
            </w:r>
          </w:p>
          <w:p w14:paraId="4B473599" w14:textId="62EB10EC" w:rsidR="00E02B70" w:rsidRDefault="00DF23E7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E02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01B9B" w14:textId="77777777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  <w:p w14:paraId="018FC7CE" w14:textId="4DA140F6" w:rsidR="00E02B70" w:rsidRDefault="00E02B70" w:rsidP="00E02B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DF2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</w:tr>
      <w:tr w:rsidR="00E02B70" w14:paraId="710842F8" w14:textId="77777777" w:rsidTr="00E02B70"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F99E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MANHÃ - 9h20min</w:t>
            </w:r>
          </w:p>
          <w:p w14:paraId="13F60CD5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570737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LANCHE TARDE - 14h55m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CBFE4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Bolacha/biscoito</w:t>
            </w:r>
          </w:p>
          <w:p w14:paraId="7E1A71C7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Suco de uva</w:t>
            </w:r>
          </w:p>
          <w:p w14:paraId="578BEB55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Fruta: melancia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D00874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Arroz </w:t>
            </w:r>
          </w:p>
          <w:p w14:paraId="20E10530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Lentilha em caldo</w:t>
            </w:r>
          </w:p>
          <w:p w14:paraId="7390BB01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Coxa sobrecoxa assada</w:t>
            </w:r>
          </w:p>
          <w:p w14:paraId="12631AE3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Alface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B4450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Polenta </w:t>
            </w:r>
          </w:p>
          <w:p w14:paraId="6E48A6B3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 moída</w:t>
            </w:r>
          </w:p>
          <w:p w14:paraId="743001C2" w14:textId="77777777" w:rsidR="00E02B70" w:rsidRDefault="00E02B70" w:rsidP="00E02B70">
            <w:pPr>
              <w:widowControl w:val="0"/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Repolho e cenoura ralada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5C7F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cenoura</w:t>
            </w:r>
          </w:p>
          <w:p w14:paraId="1EA95911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Suco de manga</w:t>
            </w:r>
          </w:p>
          <w:p w14:paraId="61CAAE6D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Fruta: Banana</w:t>
            </w:r>
          </w:p>
          <w:p w14:paraId="37926FDA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D963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Galinhada</w:t>
            </w:r>
          </w:p>
          <w:p w14:paraId="4B75609D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Salada: Alface</w:t>
            </w:r>
          </w:p>
        </w:tc>
      </w:tr>
      <w:tr w:rsidR="00E02B70" w14:paraId="313E5EAF" w14:textId="77777777" w:rsidTr="00E02B70">
        <w:trPr>
          <w:trHeight w:val="400"/>
        </w:trPr>
        <w:tc>
          <w:tcPr>
            <w:tcW w:w="56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E1F6C" w14:textId="77777777" w:rsidR="00E02B70" w:rsidRDefault="00E02B70" w:rsidP="00E02B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Composição nutricional (Média semanal)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871D7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Energia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3040565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4FC7AF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PNT</w:t>
            </w:r>
          </w:p>
          <w:p w14:paraId="7BAC762A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E112F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LIP</w:t>
            </w:r>
          </w:p>
          <w:p w14:paraId="42260F84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492E13D1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BB231A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E02B70" w14:paraId="686C74B8" w14:textId="77777777" w:rsidTr="00E02B70">
        <w:trPr>
          <w:trHeight w:val="75"/>
        </w:trPr>
        <w:tc>
          <w:tcPr>
            <w:tcW w:w="56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C328EE" w14:textId="77777777" w:rsidR="00E02B70" w:rsidRDefault="00E02B70" w:rsidP="00E02B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0605A2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334,58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12E327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13A13E11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14:paraId="2BD6BF0F" w14:textId="77777777" w:rsidR="00E02B70" w:rsidRDefault="00E02B70" w:rsidP="00E02B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14:paraId="23C6A19E" w14:textId="77777777" w:rsidR="00E02B70" w:rsidRDefault="00E02B70" w:rsidP="00E02B7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Servir porções adequadas às idades das crianças, colocar os alimentos separados no prato para que elas conheçam os sabores de cada alimento;</w:t>
      </w:r>
    </w:p>
    <w:p w14:paraId="1632FE05" w14:textId="77777777" w:rsidR="00E02B70" w:rsidRDefault="00E02B70" w:rsidP="00E02B70">
      <w:pPr>
        <w:widowControl w:val="0"/>
        <w:spacing w:line="240" w:lineRule="auto"/>
        <w:ind w:left="280" w:hanging="1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alimentos utilizados para preparo do cardápio são de qualidade e frescos, portanto o cardápio pode sofrer algumas alterações de acordo com o recebimento de gêneros alimentícios;</w:t>
      </w:r>
    </w:p>
    <w:p w14:paraId="3D47D491" w14:textId="77777777" w:rsidR="00E02B70" w:rsidRDefault="00E02B70" w:rsidP="00E02B7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Nutricionista Responsável Técnica do PNAE</w:t>
      </w:r>
    </w:p>
    <w:p w14:paraId="6D5C0C3E" w14:textId="77777777" w:rsidR="00B402F9" w:rsidRDefault="00B402F9" w:rsidP="00B402F9">
      <w:pPr>
        <w:widowControl w:val="0"/>
        <w:spacing w:line="240" w:lineRule="auto"/>
        <w:jc w:val="right"/>
        <w:rPr>
          <w:b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Marilia Raquel Hubner Sordi- CRN10 2795</w:t>
      </w:r>
    </w:p>
    <w:p w14:paraId="03587B40" w14:textId="77777777" w:rsidR="00E02B70" w:rsidRDefault="00E02B70" w:rsidP="00B402F9">
      <w:pPr>
        <w:widowControl w:val="0"/>
        <w:spacing w:line="240" w:lineRule="auto"/>
        <w:jc w:val="right"/>
      </w:pPr>
    </w:p>
    <w:sectPr w:rsidR="00E02B70" w:rsidSect="00E02B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D70"/>
    <w:multiLevelType w:val="multilevel"/>
    <w:tmpl w:val="E73A31E0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C1618B"/>
    <w:multiLevelType w:val="multilevel"/>
    <w:tmpl w:val="B5C24896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524632921">
    <w:abstractNumId w:val="1"/>
  </w:num>
  <w:num w:numId="2" w16cid:durableId="480342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70"/>
    <w:rsid w:val="000C7E49"/>
    <w:rsid w:val="000D6CDE"/>
    <w:rsid w:val="00326070"/>
    <w:rsid w:val="00745504"/>
    <w:rsid w:val="009B5F35"/>
    <w:rsid w:val="00A84739"/>
    <w:rsid w:val="00AF4719"/>
    <w:rsid w:val="00B402F9"/>
    <w:rsid w:val="00BD65D3"/>
    <w:rsid w:val="00DF23E7"/>
    <w:rsid w:val="00E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1BE5"/>
  <w15:chartTrackingRefBased/>
  <w15:docId w15:val="{F0AC2CD4-4D57-4BE2-8600-8F65DFC4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7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C7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7E4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sordi</dc:creator>
  <cp:keywords/>
  <dc:description/>
  <cp:lastModifiedBy>marilia sordi</cp:lastModifiedBy>
  <cp:revision>15</cp:revision>
  <cp:lastPrinted>2023-10-25T19:22:00Z</cp:lastPrinted>
  <dcterms:created xsi:type="dcterms:W3CDTF">2023-10-16T17:52:00Z</dcterms:created>
  <dcterms:modified xsi:type="dcterms:W3CDTF">2023-10-25T19:26:00Z</dcterms:modified>
</cp:coreProperties>
</file>