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05"/>
        <w:tblW w:w="15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1"/>
        <w:gridCol w:w="2476"/>
        <w:gridCol w:w="2490"/>
        <w:gridCol w:w="2555"/>
        <w:gridCol w:w="2043"/>
        <w:gridCol w:w="3320"/>
      </w:tblGrid>
      <w:tr w:rsidR="00FD3891" w14:paraId="72B3275C" w14:textId="77777777" w:rsidTr="00FD3891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1DC2" w14:textId="5B4C650C" w:rsidR="00FD3891" w:rsidRDefault="00FD3891" w:rsidP="00FD3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0744633E" wp14:editId="3A0BC6F1">
                  <wp:simplePos x="0" y="0"/>
                  <wp:positionH relativeFrom="column">
                    <wp:posOffset>7559675</wp:posOffset>
                  </wp:positionH>
                  <wp:positionV relativeFrom="paragraph">
                    <wp:posOffset>38100</wp:posOffset>
                  </wp:positionV>
                  <wp:extent cx="1866900" cy="685800"/>
                  <wp:effectExtent l="0" t="0" r="0" b="0"/>
                  <wp:wrapNone/>
                  <wp:docPr id="4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D07BA0A" wp14:editId="28B59B05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358A72" w14:textId="77777777" w:rsidR="00FD3891" w:rsidRDefault="00FD3891" w:rsidP="00FD3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190D11A1" w14:textId="77777777" w:rsidR="00FD3891" w:rsidRDefault="00FD3891" w:rsidP="00FD38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256A1BA4" w14:textId="418A49F2" w:rsidR="00FD3891" w:rsidRDefault="00FD3891" w:rsidP="00FD3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AGOSTO/ 202</w:t>
            </w:r>
            <w:r w:rsidR="00757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3891" w14:paraId="0F154930" w14:textId="77777777" w:rsidTr="00FD3891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EAE2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C0AF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4C50D895" w14:textId="2E9CD974" w:rsidR="00FD3891" w:rsidRDefault="001B637F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B241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470578E" w14:textId="3B4601A5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5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BCAAA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4EFA9AC6" w14:textId="02AD61F6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043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6E8D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46E0225" w14:textId="532CB38B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33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2712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CC8D162" w14:textId="5523CAFA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</w:tr>
      <w:tr w:rsidR="00FD3891" w14:paraId="54A4BF96" w14:textId="77777777" w:rsidTr="00FD3891">
        <w:trPr>
          <w:trHeight w:val="1379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6CD6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6B4D22A2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369957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5515" w14:textId="3A4766A5" w:rsidR="00FD3891" w:rsidRDefault="00213546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Sanduiche de presunto e queijo, tomate presunto.</w:t>
            </w:r>
          </w:p>
          <w:p w14:paraId="6039956A" w14:textId="60958D26" w:rsidR="00213546" w:rsidRDefault="00213546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44E70BFD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C631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67974B79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carioca</w:t>
            </w:r>
          </w:p>
          <w:p w14:paraId="32373C98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tiras em molho</w:t>
            </w:r>
          </w:p>
          <w:p w14:paraId="0C1C72AE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406C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14:paraId="4C7C4673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cidreira com laranja</w:t>
            </w:r>
          </w:p>
          <w:p w14:paraId="56A79419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  <w:tc>
          <w:tcPr>
            <w:tcW w:w="2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799E" w14:textId="7148B530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legumes</w:t>
            </w:r>
            <w:r w:rsidR="00447BF9">
              <w:rPr>
                <w:rFonts w:ascii="Times New Roman" w:eastAsia="Times New Roman" w:hAnsi="Times New Roman" w:cs="Times New Roman"/>
                <w:sz w:val="24"/>
                <w:szCs w:val="24"/>
              </w:rPr>
              <w:t>, arroz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carne bovina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89E1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Mandioca</w:t>
            </w:r>
          </w:p>
          <w:p w14:paraId="1F152A5F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0A0749BE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</w:t>
            </w:r>
          </w:p>
        </w:tc>
      </w:tr>
      <w:tr w:rsidR="00FD3891" w14:paraId="19AE45B2" w14:textId="77777777" w:rsidTr="00FD3891">
        <w:trPr>
          <w:trHeight w:val="549"/>
        </w:trPr>
        <w:tc>
          <w:tcPr>
            <w:tcW w:w="4847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6B4DC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90" w:type="dxa"/>
            <w:vAlign w:val="center"/>
          </w:tcPr>
          <w:p w14:paraId="4C652DD1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9B9938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55" w:type="dxa"/>
            <w:vAlign w:val="center"/>
          </w:tcPr>
          <w:p w14:paraId="4C51E192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476AEA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43" w:type="dxa"/>
            <w:vAlign w:val="center"/>
          </w:tcPr>
          <w:p w14:paraId="5ADD7AC8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DBC3A85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vAlign w:val="center"/>
          </w:tcPr>
          <w:p w14:paraId="391E07CA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01D9371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3891" w14:paraId="2EC96276" w14:textId="77777777" w:rsidTr="00FD3891">
        <w:trPr>
          <w:trHeight w:val="274"/>
        </w:trPr>
        <w:tc>
          <w:tcPr>
            <w:tcW w:w="4847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489DE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2219D913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271,20</w:t>
            </w:r>
          </w:p>
        </w:tc>
        <w:tc>
          <w:tcPr>
            <w:tcW w:w="2555" w:type="dxa"/>
            <w:vAlign w:val="center"/>
          </w:tcPr>
          <w:p w14:paraId="54A9760F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vAlign w:val="center"/>
          </w:tcPr>
          <w:p w14:paraId="0422F438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vAlign w:val="center"/>
          </w:tcPr>
          <w:p w14:paraId="4BFFC8DB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D3891" w14:paraId="436D656D" w14:textId="77777777" w:rsidTr="00FD3891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07BB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79FD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08580" w14:textId="716BB956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49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47E2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12879E9" w14:textId="670A630A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5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C8D9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75FAE134" w14:textId="42514EB9" w:rsidR="00FD3891" w:rsidRDefault="001B637F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043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86D2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0A6F4BD" w14:textId="47C85184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332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D751" w14:textId="77777777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27DC2468" w14:textId="7D1D121F" w:rsidR="00FD3891" w:rsidRDefault="00FD3891" w:rsidP="00FD389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</w:tr>
      <w:tr w:rsidR="00FD3891" w14:paraId="6770F4EB" w14:textId="77777777" w:rsidTr="00FD3891">
        <w:trPr>
          <w:trHeight w:val="1307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D08D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6C595C6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0FC3FD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B2CC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127E3FE9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Repolho e cenoura ralada</w:t>
            </w:r>
          </w:p>
        </w:tc>
        <w:tc>
          <w:tcPr>
            <w:tcW w:w="24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949B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4A5FB24F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54485CC9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Filé de Frango em molho</w:t>
            </w:r>
          </w:p>
          <w:p w14:paraId="771C6DEC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  <w:tc>
          <w:tcPr>
            <w:tcW w:w="25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4B12" w14:textId="3EB8BE99" w:rsidR="00626C0D" w:rsidRDefault="00626C0D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Cuca caseira </w:t>
            </w:r>
          </w:p>
          <w:p w14:paraId="61A80FC5" w14:textId="77777777" w:rsidR="00FD3891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58EFDC4D" w14:textId="58A94E25" w:rsidR="00626C0D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 banana</w:t>
            </w:r>
          </w:p>
        </w:tc>
        <w:tc>
          <w:tcPr>
            <w:tcW w:w="20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6000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</w:t>
            </w:r>
          </w:p>
          <w:p w14:paraId="21E6944D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Laranja</w:t>
            </w:r>
          </w:p>
        </w:tc>
        <w:tc>
          <w:tcPr>
            <w:tcW w:w="3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1F92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EFEFEF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D9D9D9"/>
              </w:rPr>
              <w:t>Especial dia do estudante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  <w:shd w:val="clear" w:color="auto" w:fill="EFEFEF"/>
              </w:rPr>
              <w:t>:</w:t>
            </w:r>
          </w:p>
          <w:p w14:paraId="55CBF676" w14:textId="6249D8B8" w:rsidR="00FD3891" w:rsidRDefault="00626C0D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 caseira de frango</w:t>
            </w:r>
          </w:p>
          <w:p w14:paraId="0CBADF38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Iogurte</w:t>
            </w:r>
          </w:p>
          <w:p w14:paraId="78120C5B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fruta (kiwi, laranja, maçã, mamão)</w:t>
            </w:r>
          </w:p>
        </w:tc>
      </w:tr>
      <w:tr w:rsidR="00FD3891" w14:paraId="033E67F3" w14:textId="77777777" w:rsidTr="00FD3891">
        <w:trPr>
          <w:trHeight w:val="549"/>
        </w:trPr>
        <w:tc>
          <w:tcPr>
            <w:tcW w:w="4847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D0EE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90" w:type="dxa"/>
            <w:vAlign w:val="center"/>
          </w:tcPr>
          <w:p w14:paraId="4A0C3A70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2ABDD1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55" w:type="dxa"/>
            <w:vAlign w:val="center"/>
          </w:tcPr>
          <w:p w14:paraId="4CC0E0AE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4051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43" w:type="dxa"/>
            <w:vAlign w:val="center"/>
          </w:tcPr>
          <w:p w14:paraId="06481362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161C53AC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vAlign w:val="center"/>
          </w:tcPr>
          <w:p w14:paraId="57C2A262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0DC6C95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3891" w14:paraId="606CD9CF" w14:textId="77777777" w:rsidTr="00FD3891">
        <w:trPr>
          <w:trHeight w:val="298"/>
        </w:trPr>
        <w:tc>
          <w:tcPr>
            <w:tcW w:w="4847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8443" w14:textId="77777777" w:rsidR="00FD3891" w:rsidRDefault="00FD3891" w:rsidP="00FD389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Align w:val="center"/>
          </w:tcPr>
          <w:p w14:paraId="3CACAD8C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279,13</w:t>
            </w:r>
          </w:p>
        </w:tc>
        <w:tc>
          <w:tcPr>
            <w:tcW w:w="2555" w:type="dxa"/>
            <w:vAlign w:val="center"/>
          </w:tcPr>
          <w:p w14:paraId="478AAEF6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vAlign w:val="center"/>
          </w:tcPr>
          <w:p w14:paraId="2E66FF7D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  <w:vAlign w:val="center"/>
          </w:tcPr>
          <w:p w14:paraId="40643C5F" w14:textId="77777777" w:rsidR="00FD3891" w:rsidRDefault="00FD3891" w:rsidP="00FD38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4AECB71C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76399000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1956403F" w14:textId="35939BC5" w:rsidR="00FD3891" w:rsidRDefault="00757C3A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</w:t>
      </w:r>
      <w:r w:rsidR="00FD3891">
        <w:rPr>
          <w:rFonts w:ascii="Times New Roman" w:eastAsia="Times New Roman" w:hAnsi="Times New Roman" w:cs="Times New Roman"/>
          <w:sz w:val="20"/>
          <w:szCs w:val="20"/>
        </w:rPr>
        <w:t xml:space="preserve"> - CRN10 </w:t>
      </w:r>
      <w:r>
        <w:rPr>
          <w:rFonts w:ascii="Times New Roman" w:eastAsia="Times New Roman" w:hAnsi="Times New Roman" w:cs="Times New Roman"/>
          <w:sz w:val="20"/>
          <w:szCs w:val="20"/>
        </w:rPr>
        <w:t>2795</w:t>
      </w:r>
    </w:p>
    <w:tbl>
      <w:tblPr>
        <w:tblW w:w="152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475"/>
        <w:gridCol w:w="2651"/>
        <w:gridCol w:w="2950"/>
        <w:gridCol w:w="2073"/>
        <w:gridCol w:w="2736"/>
      </w:tblGrid>
      <w:tr w:rsidR="00FD3891" w14:paraId="3CAE68D0" w14:textId="77777777" w:rsidTr="00757C3A">
        <w:trPr>
          <w:trHeight w:val="1472"/>
        </w:trPr>
        <w:tc>
          <w:tcPr>
            <w:tcW w:w="1525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6843" w14:textId="1F31EB7A" w:rsidR="00FD3891" w:rsidRDefault="00757C3A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1312" behindDoc="0" locked="0" layoutInCell="1" hidden="0" allowOverlap="1" wp14:anchorId="45B4A518" wp14:editId="4FCE545D">
                  <wp:simplePos x="0" y="0"/>
                  <wp:positionH relativeFrom="column">
                    <wp:posOffset>7540625</wp:posOffset>
                  </wp:positionH>
                  <wp:positionV relativeFrom="paragraph">
                    <wp:posOffset>47625</wp:posOffset>
                  </wp:positionV>
                  <wp:extent cx="1866900" cy="685800"/>
                  <wp:effectExtent l="0" t="0" r="0" b="0"/>
                  <wp:wrapNone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 w:rsidR="00FD3891"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1301E9E5" wp14:editId="4B76A971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E0B8EBC" w14:textId="77777777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C6F8535" w14:textId="77777777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0D5623F7" w14:textId="0BAF1E0F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202</w:t>
            </w:r>
            <w:r w:rsidR="00757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3891" w14:paraId="2AB7F396" w14:textId="77777777" w:rsidTr="00757C3A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C23E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6D5D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FE73C0A" w14:textId="2EA43FAB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65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0866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240A2250" w14:textId="1001C1E6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9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0C6A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428FFE92" w14:textId="559E818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073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0C7E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33BA155E" w14:textId="5F1A22E8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73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7797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1942976D" w14:textId="64562D91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</w:tr>
      <w:tr w:rsidR="00FD3891" w14:paraId="157EE5AB" w14:textId="77777777" w:rsidTr="00757C3A">
        <w:trPr>
          <w:trHeight w:val="1379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83CD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57B54628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5161F1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FEBC" w14:textId="77777777" w:rsidR="00FD3891" w:rsidRDefault="00626C0D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Esfirra de carne bovina </w:t>
            </w:r>
          </w:p>
          <w:p w14:paraId="3A82F3BF" w14:textId="77777777" w:rsidR="00626C0D" w:rsidRDefault="00626C0D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natural de laranja </w:t>
            </w:r>
          </w:p>
          <w:p w14:paraId="57B2283A" w14:textId="5527493F" w:rsidR="00626C0D" w:rsidRDefault="00626C0D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Maça</w:t>
            </w:r>
          </w:p>
        </w:tc>
        <w:tc>
          <w:tcPr>
            <w:tcW w:w="26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1E12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6094930C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3EDA0C86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4E1F505D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rúcula</w:t>
            </w:r>
          </w:p>
        </w:tc>
        <w:tc>
          <w:tcPr>
            <w:tcW w:w="2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D7E7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</w:t>
            </w:r>
          </w:p>
          <w:p w14:paraId="121983C6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panela (carne de gado, alface, cenoura)</w:t>
            </w:r>
          </w:p>
          <w:p w14:paraId="77E10803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ralada</w:t>
            </w:r>
          </w:p>
        </w:tc>
        <w:tc>
          <w:tcPr>
            <w:tcW w:w="2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E8B2" w14:textId="77777777" w:rsidR="00626C0D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agnoline</w:t>
            </w:r>
            <w:proofErr w:type="spellEnd"/>
          </w:p>
          <w:p w14:paraId="6CDBCB26" w14:textId="685CC8A8" w:rsidR="00FD3891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frango e legumes (chuchu, cenoura, milho e batatinha)</w:t>
            </w:r>
          </w:p>
        </w:tc>
        <w:tc>
          <w:tcPr>
            <w:tcW w:w="2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1E62" w14:textId="77777777" w:rsidR="00626C0D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Empadão de carne moída.</w:t>
            </w:r>
          </w:p>
          <w:p w14:paraId="2A916F24" w14:textId="77777777" w:rsidR="00626C0D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 de alface</w:t>
            </w:r>
          </w:p>
          <w:p w14:paraId="2861943E" w14:textId="77777777" w:rsidR="00626C0D" w:rsidRDefault="00626C0D" w:rsidP="00626C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  <w:p w14:paraId="0FB7B3F1" w14:textId="3D1A6A0C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891" w14:paraId="3BAE2207" w14:textId="77777777" w:rsidTr="00757C3A">
        <w:trPr>
          <w:trHeight w:val="549"/>
        </w:trPr>
        <w:tc>
          <w:tcPr>
            <w:tcW w:w="484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7EAE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51" w:type="dxa"/>
            <w:vAlign w:val="center"/>
          </w:tcPr>
          <w:p w14:paraId="12319D79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72F0A5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50" w:type="dxa"/>
            <w:vAlign w:val="center"/>
          </w:tcPr>
          <w:p w14:paraId="18869A9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E4A874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73" w:type="dxa"/>
            <w:vAlign w:val="center"/>
          </w:tcPr>
          <w:p w14:paraId="251F6D0B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1A6FF0F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6" w:type="dxa"/>
            <w:tcBorders>
              <w:bottom w:val="single" w:sz="6" w:space="0" w:color="000000"/>
            </w:tcBorders>
            <w:vAlign w:val="center"/>
          </w:tcPr>
          <w:p w14:paraId="3E93C7E7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668C082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3891" w14:paraId="1BCBC1A1" w14:textId="77777777" w:rsidTr="00757C3A">
        <w:trPr>
          <w:trHeight w:val="274"/>
        </w:trPr>
        <w:tc>
          <w:tcPr>
            <w:tcW w:w="484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487A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4955334E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256,58</w:t>
            </w:r>
          </w:p>
        </w:tc>
        <w:tc>
          <w:tcPr>
            <w:tcW w:w="2950" w:type="dxa"/>
            <w:vAlign w:val="center"/>
          </w:tcPr>
          <w:p w14:paraId="649E2002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vAlign w:val="center"/>
          </w:tcPr>
          <w:p w14:paraId="213EE36A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bottom w:val="single" w:sz="6" w:space="0" w:color="000000"/>
            </w:tcBorders>
            <w:vAlign w:val="center"/>
          </w:tcPr>
          <w:p w14:paraId="04A72890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D3891" w14:paraId="5FA0604A" w14:textId="77777777" w:rsidTr="00757C3A">
        <w:trPr>
          <w:trHeight w:val="758"/>
        </w:trPr>
        <w:tc>
          <w:tcPr>
            <w:tcW w:w="237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027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A724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SEGUNDA-FEIRA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A4E438" w14:textId="141D2086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65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37DF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577045B2" w14:textId="7EDEDB90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95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95C9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B34E482" w14:textId="210F5F30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073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3AAD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09EAC476" w14:textId="159E605D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73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8C88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4E3EF095" w14:textId="3FC6CBF2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FD3891" w14:paraId="5DA72DFC" w14:textId="77777777" w:rsidTr="00757C3A">
        <w:trPr>
          <w:trHeight w:val="1307"/>
        </w:trPr>
        <w:tc>
          <w:tcPr>
            <w:tcW w:w="2370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0C2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EAD3F35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5E87BA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E29C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  <w:p w14:paraId="44C72DD9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2836B9F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Bergamota</w:t>
            </w:r>
          </w:p>
        </w:tc>
        <w:tc>
          <w:tcPr>
            <w:tcW w:w="26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3A9C" w14:textId="7E9D27A9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de queijo </w:t>
            </w:r>
          </w:p>
          <w:p w14:paraId="0FF75DB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café</w:t>
            </w:r>
          </w:p>
          <w:p w14:paraId="1FD43185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melão</w:t>
            </w:r>
          </w:p>
        </w:tc>
        <w:tc>
          <w:tcPr>
            <w:tcW w:w="2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7995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Arroz </w:t>
            </w:r>
          </w:p>
          <w:p w14:paraId="045120CD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3763F984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gado ao molho Salada: Alface e tomate</w:t>
            </w:r>
          </w:p>
        </w:tc>
        <w:tc>
          <w:tcPr>
            <w:tcW w:w="20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1AC4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Panqueca com carne moída</w:t>
            </w:r>
          </w:p>
          <w:p w14:paraId="61D79490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Chá de maçã</w:t>
            </w:r>
          </w:p>
          <w:p w14:paraId="266B3D78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</w:tc>
        <w:tc>
          <w:tcPr>
            <w:tcW w:w="27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1E04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</w:tr>
      <w:tr w:rsidR="00FD3891" w14:paraId="16BF0EB3" w14:textId="77777777" w:rsidTr="00757C3A">
        <w:trPr>
          <w:trHeight w:val="549"/>
        </w:trPr>
        <w:tc>
          <w:tcPr>
            <w:tcW w:w="4845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FCFA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651" w:type="dxa"/>
            <w:vAlign w:val="center"/>
          </w:tcPr>
          <w:p w14:paraId="0844FA42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417E22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50" w:type="dxa"/>
            <w:vAlign w:val="center"/>
          </w:tcPr>
          <w:p w14:paraId="4090B51E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8126C7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73" w:type="dxa"/>
            <w:vAlign w:val="center"/>
          </w:tcPr>
          <w:p w14:paraId="17B962D5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E11443F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6" w:type="dxa"/>
            <w:tcBorders>
              <w:bottom w:val="single" w:sz="6" w:space="0" w:color="000000"/>
            </w:tcBorders>
            <w:vAlign w:val="center"/>
          </w:tcPr>
          <w:p w14:paraId="3773E79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487BF3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3891" w14:paraId="597387DF" w14:textId="77777777" w:rsidTr="00757C3A">
        <w:trPr>
          <w:trHeight w:val="298"/>
        </w:trPr>
        <w:tc>
          <w:tcPr>
            <w:tcW w:w="4845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3B694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 w14:paraId="35A02588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271,51</w:t>
            </w:r>
          </w:p>
        </w:tc>
        <w:tc>
          <w:tcPr>
            <w:tcW w:w="2950" w:type="dxa"/>
            <w:vAlign w:val="center"/>
          </w:tcPr>
          <w:p w14:paraId="5BCC9D1C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  <w:vAlign w:val="center"/>
          </w:tcPr>
          <w:p w14:paraId="53B418AE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6" w:type="dxa"/>
            <w:tcBorders>
              <w:bottom w:val="single" w:sz="6" w:space="0" w:color="000000"/>
            </w:tcBorders>
            <w:vAlign w:val="center"/>
          </w:tcPr>
          <w:p w14:paraId="3F23BF6D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40305698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1976E43B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7036FCBF" w14:textId="77777777" w:rsidR="00757C3A" w:rsidRDefault="00757C3A" w:rsidP="00757C3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 - CRN10 2795</w:t>
      </w:r>
    </w:p>
    <w:p w14:paraId="07034D1C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2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1"/>
        <w:gridCol w:w="2596"/>
        <w:gridCol w:w="2760"/>
        <w:gridCol w:w="2519"/>
        <w:gridCol w:w="2279"/>
        <w:gridCol w:w="2735"/>
      </w:tblGrid>
      <w:tr w:rsidR="00FD3891" w14:paraId="03833D65" w14:textId="77777777" w:rsidTr="00757C3A">
        <w:trPr>
          <w:trHeight w:val="1472"/>
        </w:trPr>
        <w:tc>
          <w:tcPr>
            <w:tcW w:w="15260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ECE3" w14:textId="7C3E6437" w:rsidR="00FD3891" w:rsidRDefault="00757C3A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4384" behindDoc="0" locked="0" layoutInCell="1" hidden="0" allowOverlap="1" wp14:anchorId="56183355" wp14:editId="53CBCD61">
                  <wp:simplePos x="0" y="0"/>
                  <wp:positionH relativeFrom="column">
                    <wp:posOffset>7607300</wp:posOffset>
                  </wp:positionH>
                  <wp:positionV relativeFrom="paragraph">
                    <wp:posOffset>38100</wp:posOffset>
                  </wp:positionV>
                  <wp:extent cx="1866900" cy="685800"/>
                  <wp:effectExtent l="0" t="0" r="0" b="0"/>
                  <wp:wrapNone/>
                  <wp:docPr id="4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 w:rsidR="00FD3891"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224F372F" wp14:editId="5C3C2079">
                  <wp:simplePos x="0" y="0"/>
                  <wp:positionH relativeFrom="column">
                    <wp:posOffset>95251</wp:posOffset>
                  </wp:positionH>
                  <wp:positionV relativeFrom="paragraph">
                    <wp:posOffset>47626</wp:posOffset>
                  </wp:positionV>
                  <wp:extent cx="1933575" cy="584200"/>
                  <wp:effectExtent l="0" t="0" r="0" b="0"/>
                  <wp:wrapNone/>
                  <wp:docPr id="4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8D98AE8" w14:textId="77777777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2CB2BE96" w14:textId="77777777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PRÉ-ESCOLA - PERÍODO PARCIAL - FAIXA ETÁRIA 4 a 6 anos</w:t>
            </w:r>
          </w:p>
          <w:p w14:paraId="6046499F" w14:textId="3BBF3FC0" w:rsidR="00FD3891" w:rsidRDefault="00FD3891" w:rsidP="00F5486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 202</w:t>
            </w:r>
            <w:r w:rsidR="00757C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3891" w14:paraId="7857BF5D" w14:textId="77777777" w:rsidTr="00757C3A">
        <w:trPr>
          <w:trHeight w:val="758"/>
        </w:trPr>
        <w:tc>
          <w:tcPr>
            <w:tcW w:w="2371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FCFE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59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8A0B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F20A5CF" w14:textId="13EA36C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7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B990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2F2C881B" w14:textId="1EEE7AEE" w:rsidR="00FD3891" w:rsidRDefault="001B637F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51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2F86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0221EF7" w14:textId="0AF423F0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B63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279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CA2A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0FA7E54" w14:textId="538F6FE2" w:rsidR="00FD3891" w:rsidRDefault="001B637F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FD3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  <w:tc>
          <w:tcPr>
            <w:tcW w:w="273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4AE4" w14:textId="77777777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52BEAF4B" w14:textId="2D33D6A1" w:rsidR="00FD3891" w:rsidRDefault="00FD3891" w:rsidP="00F5486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0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80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/09</w:t>
            </w:r>
          </w:p>
        </w:tc>
      </w:tr>
      <w:tr w:rsidR="00FD3891" w14:paraId="2B2CFB22" w14:textId="77777777" w:rsidTr="00757C3A">
        <w:trPr>
          <w:trHeight w:val="1379"/>
        </w:trPr>
        <w:tc>
          <w:tcPr>
            <w:tcW w:w="2371" w:type="dxa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3AE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35C2CF3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95775C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5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C53C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Polenta mole</w:t>
            </w:r>
          </w:p>
          <w:p w14:paraId="306B6D35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</w:p>
          <w:p w14:paraId="24495F00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em rodelas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4730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D8DBB27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2151A248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53CB7933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7996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Sanduíche</w:t>
            </w:r>
          </w:p>
          <w:p w14:paraId="47464416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mamão</w:t>
            </w:r>
          </w:p>
          <w:p w14:paraId="6DAEDC9A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uva</w:t>
            </w:r>
          </w:p>
        </w:tc>
        <w:tc>
          <w:tcPr>
            <w:tcW w:w="22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D43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2A082425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rúcula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5C23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de cenoura</w:t>
            </w:r>
          </w:p>
          <w:p w14:paraId="065E6324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6E0E06EF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melancia</w:t>
            </w:r>
          </w:p>
        </w:tc>
      </w:tr>
      <w:tr w:rsidR="00FD3891" w14:paraId="73F55C03" w14:textId="77777777" w:rsidTr="00757C3A">
        <w:trPr>
          <w:trHeight w:val="549"/>
        </w:trPr>
        <w:tc>
          <w:tcPr>
            <w:tcW w:w="4967" w:type="dxa"/>
            <w:gridSpan w:val="2"/>
            <w:vMerge w:val="restart"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0803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760" w:type="dxa"/>
            <w:vAlign w:val="center"/>
          </w:tcPr>
          <w:p w14:paraId="775F51EC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D6CE3C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519" w:type="dxa"/>
            <w:vAlign w:val="center"/>
          </w:tcPr>
          <w:p w14:paraId="31B2A53F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7A265F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79" w:type="dxa"/>
            <w:vAlign w:val="center"/>
          </w:tcPr>
          <w:p w14:paraId="421EE51A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3647E11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735" w:type="dxa"/>
            <w:tcBorders>
              <w:bottom w:val="single" w:sz="6" w:space="0" w:color="000000"/>
            </w:tcBorders>
            <w:vAlign w:val="center"/>
          </w:tcPr>
          <w:p w14:paraId="7E926C71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257236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FD3891" w14:paraId="44ED0ADC" w14:textId="77777777" w:rsidTr="00757C3A">
        <w:trPr>
          <w:trHeight w:val="274"/>
        </w:trPr>
        <w:tc>
          <w:tcPr>
            <w:tcW w:w="4967" w:type="dxa"/>
            <w:gridSpan w:val="2"/>
            <w:vMerge/>
            <w:shd w:val="clear" w:color="auto" w:fill="EAEE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122" w14:textId="77777777" w:rsidR="00FD3891" w:rsidRDefault="00FD3891" w:rsidP="00F5486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07ECA83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280,32</w:t>
            </w:r>
          </w:p>
        </w:tc>
        <w:tc>
          <w:tcPr>
            <w:tcW w:w="2519" w:type="dxa"/>
            <w:vAlign w:val="center"/>
          </w:tcPr>
          <w:p w14:paraId="5B2BD02A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9" w:type="dxa"/>
            <w:tcBorders>
              <w:bottom w:val="single" w:sz="6" w:space="0" w:color="000000"/>
            </w:tcBorders>
            <w:vAlign w:val="center"/>
          </w:tcPr>
          <w:p w14:paraId="3ADDCD86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bottom w:val="single" w:sz="6" w:space="0" w:color="000000"/>
            </w:tcBorders>
            <w:vAlign w:val="center"/>
          </w:tcPr>
          <w:p w14:paraId="6A226797" w14:textId="77777777" w:rsidR="00FD3891" w:rsidRDefault="00FD3891" w:rsidP="00F54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14:paraId="54C66F30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5BA47966" w14:textId="77777777" w:rsidR="00FD3891" w:rsidRDefault="00FD3891" w:rsidP="00FD3891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088B2AFE" w14:textId="77777777" w:rsidR="00757C3A" w:rsidRDefault="00757C3A" w:rsidP="00757C3A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 - CRN10 2795</w:t>
      </w:r>
    </w:p>
    <w:p w14:paraId="3012A0BC" w14:textId="77777777" w:rsidR="00FD3891" w:rsidRDefault="00FD3891"/>
    <w:sectPr w:rsidR="00FD3891" w:rsidSect="00FD38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91"/>
    <w:rsid w:val="001B637F"/>
    <w:rsid w:val="00213546"/>
    <w:rsid w:val="00305827"/>
    <w:rsid w:val="00447BF9"/>
    <w:rsid w:val="00467EE1"/>
    <w:rsid w:val="00511CC9"/>
    <w:rsid w:val="00626C0D"/>
    <w:rsid w:val="00680BAA"/>
    <w:rsid w:val="00757C3A"/>
    <w:rsid w:val="00A52DC4"/>
    <w:rsid w:val="00C6186E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0CF1"/>
  <w15:chartTrackingRefBased/>
  <w15:docId w15:val="{749C6E26-5DDA-4971-B0F2-CBFB3DED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9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8</cp:revision>
  <cp:lastPrinted>2023-07-17T17:35:00Z</cp:lastPrinted>
  <dcterms:created xsi:type="dcterms:W3CDTF">2023-07-04T12:20:00Z</dcterms:created>
  <dcterms:modified xsi:type="dcterms:W3CDTF">2023-07-17T17:37:00Z</dcterms:modified>
</cp:coreProperties>
</file>