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94"/>
        <w:tblW w:w="15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685"/>
        <w:gridCol w:w="2204"/>
        <w:gridCol w:w="2609"/>
        <w:gridCol w:w="2414"/>
        <w:gridCol w:w="2298"/>
      </w:tblGrid>
      <w:tr w:rsidR="00A27151" w14:paraId="2A55D122" w14:textId="77777777" w:rsidTr="00A27151">
        <w:trPr>
          <w:trHeight w:val="1500"/>
        </w:trPr>
        <w:tc>
          <w:tcPr>
            <w:tcW w:w="15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6376A" w14:textId="77777777" w:rsidR="00A27151" w:rsidRDefault="00A27151" w:rsidP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 wp14:anchorId="422B0AD5" wp14:editId="084B562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 wp14:anchorId="4D343E80" wp14:editId="684EA0C5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8D240" w14:textId="77777777" w:rsidR="00A27151" w:rsidRDefault="00A27151" w:rsidP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64D69493" w14:textId="77777777" w:rsidR="00A27151" w:rsidRDefault="00A27151" w:rsidP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170EB581" w14:textId="29B0FAEC" w:rsidR="00A27151" w:rsidRDefault="00A27151" w:rsidP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 202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7151" w14:paraId="704FFF15" w14:textId="77777777" w:rsidTr="00A27151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4D2D4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8E1D0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0CDBB764" w14:textId="0624A25D" w:rsidR="00A27151" w:rsidRDefault="00FC2F2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A2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72E19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68506CD1" w14:textId="25B1F53C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B71CD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64F9CA8B" w14:textId="74EC3EA5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C271D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1D55D99" w14:textId="076402B2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49D28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1BDFAED" w14:textId="7379F369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</w:tr>
      <w:tr w:rsidR="00A27151" w14:paraId="0E6986A5" w14:textId="77777777" w:rsidTr="00A27151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B02F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50E8C6AD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1ABF41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E360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  <w:p w14:paraId="534AADA5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Café com leite</w:t>
            </w:r>
          </w:p>
          <w:p w14:paraId="72F46FA0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B416A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7BB955BF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B8337" w14:textId="30069C21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salgado </w:t>
            </w:r>
            <w:r w:rsidR="00C5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legumes </w:t>
            </w:r>
          </w:p>
          <w:p w14:paraId="0A858E28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abacaxi</w:t>
            </w:r>
          </w:p>
          <w:p w14:paraId="40AB3859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D816E" w14:textId="068B5B2A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 w:rsidR="00C5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branco</w:t>
            </w:r>
          </w:p>
          <w:p w14:paraId="4C7B1D4C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2A1FB943" w14:textId="2D9E2FE6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Frango Refogado</w:t>
            </w:r>
            <w:r w:rsidR="00C5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cebola </w:t>
            </w:r>
          </w:p>
          <w:p w14:paraId="1E131237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E7769" w14:textId="08D7799E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</w:t>
            </w:r>
            <w:r w:rsidR="00C5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recheada com </w:t>
            </w:r>
            <w:r w:rsidR="00EB2FF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5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arne moída </w:t>
            </w:r>
            <w:r w:rsidR="00C55B69">
              <w:rPr>
                <w:rFonts w:ascii="Times New Roman" w:eastAsia="Times New Roman" w:hAnsi="Times New Roman" w:cs="Times New Roman"/>
                <w:sz w:val="24"/>
                <w:szCs w:val="24"/>
              </w:rPr>
              <w:t>ao molho</w:t>
            </w:r>
          </w:p>
          <w:p w14:paraId="605B6595" w14:textId="34406820" w:rsidR="00C512B4" w:rsidRDefault="00CD719D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  <w:p w14:paraId="2C27D029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</w:tr>
      <w:tr w:rsidR="00A27151" w14:paraId="28613552" w14:textId="77777777" w:rsidTr="00A27151">
        <w:trPr>
          <w:trHeight w:val="431"/>
        </w:trPr>
        <w:tc>
          <w:tcPr>
            <w:tcW w:w="5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F21F1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5BE4B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820F60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4A9CB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7042BB5E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AF132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63A3E24E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12DADB1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06D3398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27151" w14:paraId="6AFFFD0C" w14:textId="77777777" w:rsidTr="00A27151">
        <w:trPr>
          <w:trHeight w:val="230"/>
        </w:trPr>
        <w:tc>
          <w:tcPr>
            <w:tcW w:w="5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7623B" w14:textId="77777777" w:rsidR="00A27151" w:rsidRDefault="00A27151" w:rsidP="00A27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13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200"/>
              <w:gridCol w:w="1300"/>
              <w:gridCol w:w="1200"/>
              <w:gridCol w:w="1260"/>
              <w:gridCol w:w="1180"/>
              <w:gridCol w:w="1200"/>
              <w:gridCol w:w="1200"/>
              <w:gridCol w:w="1120"/>
              <w:gridCol w:w="1060"/>
              <w:gridCol w:w="1040"/>
            </w:tblGrid>
            <w:tr w:rsidR="00BF74D9" w:rsidRPr="00BF74D9" w14:paraId="2550BFA4" w14:textId="77777777" w:rsidTr="00BF74D9">
              <w:trPr>
                <w:trHeight w:val="25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6896D" w14:textId="4D3DD42C" w:rsidR="00BF74D9" w:rsidRPr="00BF74D9" w:rsidRDefault="00CF5165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</w:t>
                  </w:r>
                  <w:r w:rsidR="00BF74D9" w:rsidRPr="00BF74D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2E72D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F74D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7540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DF229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00DE5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F74D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205E5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91E33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8559A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F74D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47,70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8F54C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7444A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3C95C" w14:textId="77777777" w:rsidR="00BF74D9" w:rsidRPr="00BF74D9" w:rsidRDefault="00BF74D9" w:rsidP="00164685">
                  <w:pPr>
                    <w:framePr w:hSpace="141" w:wrap="around" w:vAnchor="text" w:hAnchor="margin" w:y="-194"/>
                    <w:spacing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F74D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466,20</w:t>
                  </w:r>
                </w:p>
              </w:tc>
            </w:tr>
          </w:tbl>
          <w:p w14:paraId="31904A4D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F2FC9" w14:textId="50F437D4" w:rsidR="00A27151" w:rsidRDefault="00CF5165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58F442" w14:textId="440EAF95" w:rsidR="00A27151" w:rsidRDefault="00CF5165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09F5155" w14:textId="493B2DCF" w:rsidR="00A27151" w:rsidRDefault="00CF5165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A27151" w14:paraId="06D12448" w14:textId="77777777" w:rsidTr="00A27151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BA706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38026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380C17" w14:textId="345D8FE9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4C9D7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42FFDC4" w14:textId="72BC8BAD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73F09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2CAA3FC5" w14:textId="38C79169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D3A04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05876FF1" w14:textId="4AB8C301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E24C7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6035B0EB" w14:textId="6F457B7F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</w:tr>
      <w:tr w:rsidR="00A27151" w14:paraId="3A33E4FD" w14:textId="77777777" w:rsidTr="00A27151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89C4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0BD6F31B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39108D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BE79" w14:textId="352A302B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melado</w:t>
            </w:r>
          </w:p>
          <w:p w14:paraId="52354ECE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Ponka</w:t>
            </w:r>
          </w:p>
          <w:p w14:paraId="621D10D9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5FC25" w14:textId="77777777" w:rsidR="00300695" w:rsidRDefault="00300695" w:rsidP="0030069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</w:t>
            </w:r>
          </w:p>
          <w:p w14:paraId="6EB6E60A" w14:textId="77777777" w:rsidR="00300695" w:rsidRDefault="00300695" w:rsidP="0030069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beterraba </w:t>
            </w:r>
          </w:p>
          <w:p w14:paraId="0F4D4AA4" w14:textId="279DDD16" w:rsidR="00A27151" w:rsidRDefault="00A27151" w:rsidP="00EB2F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AD6B3" w14:textId="77777777" w:rsidR="00300695" w:rsidRDefault="00300695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027B6BFF" w14:textId="18660D96" w:rsidR="00300695" w:rsidRDefault="00300695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Feijão </w:t>
            </w:r>
            <w:r w:rsidR="00C5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carioca </w:t>
            </w:r>
          </w:p>
          <w:p w14:paraId="53EAB661" w14:textId="77777777" w:rsidR="00300695" w:rsidRDefault="00300695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bovina em iscas com cebola </w:t>
            </w:r>
          </w:p>
          <w:p w14:paraId="765DFF5C" w14:textId="6E638F8A" w:rsidR="00300695" w:rsidRDefault="00300695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 com laranja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A60F0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02059C0D" w14:textId="77777777" w:rsidR="00A27151" w:rsidRDefault="00A27151" w:rsidP="00A271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com repolho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56B97" w14:textId="77777777" w:rsidR="00A27151" w:rsidRDefault="00A27151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Cardápio especial dia do estudante</w:t>
            </w:r>
          </w:p>
          <w:p w14:paraId="06F7C925" w14:textId="77777777" w:rsidR="0057609D" w:rsidRDefault="0057609D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14:paraId="05C556BC" w14:textId="77777777" w:rsidR="0057609D" w:rsidRDefault="0057609D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</w:p>
          <w:p w14:paraId="2C404F6D" w14:textId="52F80821" w:rsidR="0057609D" w:rsidRDefault="0057609D" w:rsidP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</w:tr>
      <w:tr w:rsidR="00A27151" w14:paraId="49E2DCC8" w14:textId="77777777" w:rsidTr="00A27151">
        <w:trPr>
          <w:trHeight w:val="400"/>
        </w:trPr>
        <w:tc>
          <w:tcPr>
            <w:tcW w:w="5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486F6" w14:textId="77777777" w:rsidR="00A27151" w:rsidRDefault="00A27151" w:rsidP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A8F65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FBCB45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1C4AC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ED2D394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B871F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6A4B6622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99A1731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78A1C5" w14:textId="77777777" w:rsidR="00A27151" w:rsidRDefault="00A27151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27151" w14:paraId="6DC53910" w14:textId="77777777" w:rsidTr="00A27151">
        <w:trPr>
          <w:trHeight w:val="75"/>
        </w:trPr>
        <w:tc>
          <w:tcPr>
            <w:tcW w:w="5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CB2CF" w14:textId="77777777" w:rsidR="00A27151" w:rsidRDefault="00A27151" w:rsidP="00A27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473FB" w14:textId="15C5F132" w:rsidR="00A27151" w:rsidRDefault="00CF5165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25AA6" w14:textId="7B8FB5E1" w:rsidR="00A27151" w:rsidRDefault="00CF5165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5C4C86" w14:textId="717B6332" w:rsidR="00A27151" w:rsidRDefault="00CF5165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EF08FAF" w14:textId="09164179" w:rsidR="00A27151" w:rsidRDefault="00CF5165" w:rsidP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3B1C1476" w14:textId="77777777" w:rsidR="00A27151" w:rsidRDefault="00A27151" w:rsidP="003B6D0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3F49D0E7" w14:textId="77777777" w:rsidR="00A27151" w:rsidRDefault="00A27151" w:rsidP="00A27151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0DE00630" w14:textId="52580DC3" w:rsidR="00A27151" w:rsidRDefault="00A27151" w:rsidP="00A2715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</w:t>
      </w:r>
      <w:r w:rsidR="00C512B4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2B4">
        <w:rPr>
          <w:rFonts w:ascii="Times New Roman" w:eastAsia="Times New Roman" w:hAnsi="Times New Roman" w:cs="Times New Roman"/>
          <w:sz w:val="20"/>
          <w:szCs w:val="20"/>
        </w:rPr>
        <w:t>Marilia Raquel Hubner Sordi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CRN10 </w:t>
      </w:r>
      <w:r w:rsidR="00C512B4">
        <w:rPr>
          <w:rFonts w:ascii="Times New Roman" w:eastAsia="Times New Roman" w:hAnsi="Times New Roman" w:cs="Times New Roman"/>
          <w:sz w:val="20"/>
          <w:szCs w:val="20"/>
        </w:rPr>
        <w:t>2795</w:t>
      </w:r>
    </w:p>
    <w:p w14:paraId="665A11DD" w14:textId="2ED1058E" w:rsidR="00A27151" w:rsidRDefault="00A27151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EE397" w14:textId="52FDEAE0" w:rsidR="003B6D01" w:rsidRDefault="003B6D01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E702E" w14:textId="77777777" w:rsidR="003B6D01" w:rsidRDefault="003B6D01" w:rsidP="003B6D01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tbl>
      <w:tblPr>
        <w:tblpPr w:leftFromText="141" w:rightFromText="141" w:horzAnchor="margin" w:tblpY="-6840"/>
        <w:tblW w:w="15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370"/>
        <w:gridCol w:w="2451"/>
        <w:gridCol w:w="2574"/>
        <w:gridCol w:w="2360"/>
        <w:gridCol w:w="2290"/>
      </w:tblGrid>
      <w:tr w:rsidR="003B6D01" w14:paraId="001929D8" w14:textId="77777777" w:rsidTr="002176FF">
        <w:trPr>
          <w:trHeight w:val="1583"/>
        </w:trPr>
        <w:tc>
          <w:tcPr>
            <w:tcW w:w="15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27A17" w14:textId="77777777" w:rsidR="003B6D01" w:rsidRDefault="003B6D01" w:rsidP="00217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0288" behindDoc="0" locked="0" layoutInCell="1" allowOverlap="1" wp14:anchorId="0533A90D" wp14:editId="29E9019C">
                  <wp:simplePos x="0" y="0"/>
                  <wp:positionH relativeFrom="column">
                    <wp:posOffset>7931150</wp:posOffset>
                  </wp:positionH>
                  <wp:positionV relativeFrom="paragraph">
                    <wp:posOffset>104775</wp:posOffset>
                  </wp:positionV>
                  <wp:extent cx="1543050" cy="622300"/>
                  <wp:effectExtent l="0" t="0" r="0" b="635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allowOverlap="1" wp14:anchorId="6AEF85C0" wp14:editId="01EB0CEB">
                  <wp:simplePos x="0" y="0"/>
                  <wp:positionH relativeFrom="column">
                    <wp:posOffset>73024</wp:posOffset>
                  </wp:positionH>
                  <wp:positionV relativeFrom="paragraph">
                    <wp:posOffset>123825</wp:posOffset>
                  </wp:positionV>
                  <wp:extent cx="1514475" cy="68580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4AB2950E" w14:textId="77777777" w:rsidR="003B6D01" w:rsidRDefault="003B6D01" w:rsidP="00217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400D059D" w14:textId="77777777" w:rsidR="003B6D01" w:rsidRDefault="003B6D01" w:rsidP="00217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4E9D3578" w14:textId="77777777" w:rsidR="003B6D01" w:rsidRDefault="003B6D01" w:rsidP="00217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 2023</w:t>
            </w:r>
          </w:p>
        </w:tc>
      </w:tr>
      <w:tr w:rsidR="003B6D01" w14:paraId="411B5485" w14:textId="77777777" w:rsidTr="008635F2">
        <w:trPr>
          <w:trHeight w:val="724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F080" w14:textId="77777777" w:rsidR="003B6D01" w:rsidRDefault="003B6D01" w:rsidP="002176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53EB5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77E395EB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14/08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B5559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50636A2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AD612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3FA335B3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FE09A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5A686636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5FF9A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36CBBCEB" w14:textId="77777777" w:rsidR="003B6D01" w:rsidRDefault="003B6D01" w:rsidP="002176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18/08</w:t>
            </w:r>
          </w:p>
        </w:tc>
      </w:tr>
      <w:tr w:rsidR="000A7218" w14:paraId="10309E17" w14:textId="77777777" w:rsidTr="008635F2">
        <w:trPr>
          <w:trHeight w:val="1277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414A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49839EF5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75E622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B7741" w14:textId="19A6948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Esfirra de carne bovina </w:t>
            </w:r>
          </w:p>
          <w:p w14:paraId="787AE3E8" w14:textId="005EA09A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laranja </w:t>
            </w:r>
          </w:p>
          <w:p w14:paraId="7E8296D9" w14:textId="31D81FCF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 maça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C02BE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agnoline</w:t>
            </w:r>
          </w:p>
          <w:p w14:paraId="5E96B2C8" w14:textId="79A3FC39" w:rsidR="000A7218" w:rsidRDefault="000A7218" w:rsidP="000A72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frango e legumes (chuchu, cenoura e batatinha)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F3AAE" w14:textId="77777777" w:rsidR="008635F2" w:rsidRDefault="008635F2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400ACBE0" w14:textId="77777777" w:rsidR="008635F2" w:rsidRDefault="008635F2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793C1FB9" w14:textId="77777777" w:rsidR="008635F2" w:rsidRDefault="008635F2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gado ao molho Salada: Alface e tomate</w:t>
            </w:r>
          </w:p>
          <w:p w14:paraId="4F201867" w14:textId="625F6A84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E5040" w14:textId="77777777" w:rsidR="00C55B69" w:rsidRDefault="00C55B69" w:rsidP="00C55B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com carne frango e alface </w:t>
            </w:r>
          </w:p>
          <w:p w14:paraId="4F4960B8" w14:textId="77777777" w:rsidR="00C55B69" w:rsidRDefault="00C55B69" w:rsidP="00C55B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  <w:p w14:paraId="4D1058E5" w14:textId="77777777" w:rsidR="00C55B69" w:rsidRDefault="00C55B69" w:rsidP="00C55B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fruta</w:t>
            </w:r>
          </w:p>
          <w:p w14:paraId="4FA03DD7" w14:textId="7461EEDF" w:rsidR="008635F2" w:rsidRDefault="008635F2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EF6D2" w14:textId="77777777" w:rsidR="00DD5940" w:rsidRDefault="00DD5940" w:rsidP="00DD59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3F079A80" w14:textId="7E8888B8" w:rsidR="00DD5940" w:rsidRDefault="00DD5940" w:rsidP="00DD59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rúcula</w:t>
            </w:r>
            <w:r w:rsidR="0075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tomate </w:t>
            </w:r>
          </w:p>
          <w:p w14:paraId="10C27C8B" w14:textId="4C0D77FF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218" w14:paraId="2BB3E96C" w14:textId="77777777" w:rsidTr="008635F2">
        <w:trPr>
          <w:trHeight w:val="454"/>
        </w:trPr>
        <w:tc>
          <w:tcPr>
            <w:tcW w:w="5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DA32C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9A3C4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6C710E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9F5F5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7A9DA9F7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E7393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CF49835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E7FFFDF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F87E6F3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218" w14:paraId="22E65D37" w14:textId="77777777" w:rsidTr="008635F2">
        <w:trPr>
          <w:trHeight w:val="242"/>
        </w:trPr>
        <w:tc>
          <w:tcPr>
            <w:tcW w:w="5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E925A" w14:textId="77777777" w:rsidR="000A7218" w:rsidRDefault="000A7218" w:rsidP="000A7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1506D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339,96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7353F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7D28EF2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3C2CAAE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A7218" w14:paraId="3DDECD40" w14:textId="77777777" w:rsidTr="008635F2">
        <w:trPr>
          <w:trHeight w:val="569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2BEF3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4646A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7D2554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21/08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D3CB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2682E924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6CE1E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C8E05AD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CA134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B411C2F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31E2E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23097BCB" w14:textId="77777777" w:rsidR="000A7218" w:rsidRDefault="000A7218" w:rsidP="000A72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25/08</w:t>
            </w:r>
          </w:p>
        </w:tc>
      </w:tr>
      <w:tr w:rsidR="000A7218" w14:paraId="6F223BBD" w14:textId="77777777" w:rsidTr="008635F2">
        <w:trPr>
          <w:trHeight w:val="1155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D410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47F82C0D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BEB815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4762" w14:textId="77777777" w:rsidR="000A7218" w:rsidRDefault="000A7218" w:rsidP="000A72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fatiado e doce de fruta </w:t>
            </w:r>
          </w:p>
          <w:p w14:paraId="0F8F16B6" w14:textId="77777777" w:rsidR="000A7218" w:rsidRDefault="000A7218" w:rsidP="000A72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1C8EE715" w14:textId="1D749E92" w:rsidR="000A7218" w:rsidRDefault="000A7218" w:rsidP="000A72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</w:t>
            </w:r>
            <w:r w:rsidR="00DD5940"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3E2E7" w14:textId="77777777" w:rsidR="000A7218" w:rsidRDefault="000A7218" w:rsidP="000A72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</w:t>
            </w:r>
          </w:p>
          <w:p w14:paraId="14647C55" w14:textId="6F25756E" w:rsidR="000A7218" w:rsidRDefault="000A7218" w:rsidP="000A72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</w:t>
            </w:r>
            <w:r w:rsidR="00300695">
              <w:rPr>
                <w:rFonts w:ascii="Times New Roman" w:eastAsia="Times New Roman" w:hAnsi="Times New Roman" w:cs="Times New Roman"/>
                <w:sz w:val="24"/>
                <w:szCs w:val="24"/>
              </w:rPr>
              <w:t>bovina em iscas</w:t>
            </w:r>
          </w:p>
          <w:p w14:paraId="6E027622" w14:textId="399CA1DC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</w:t>
            </w:r>
            <w:r w:rsidR="00DD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beterraba ralada</w:t>
            </w:r>
            <w:r w:rsidR="00DD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cenoura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AEB76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59A80A79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1EA6A07F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em tiras</w:t>
            </w:r>
          </w:p>
          <w:p w14:paraId="7967E81F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C316B" w14:textId="77777777" w:rsidR="00C55B69" w:rsidRPr="000A7218" w:rsidRDefault="00C55B69" w:rsidP="00C55B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Bolo de maçã com canela</w:t>
            </w:r>
          </w:p>
          <w:p w14:paraId="37E0AF56" w14:textId="77777777" w:rsidR="00C55B69" w:rsidRPr="000A7218" w:rsidRDefault="00C55B69" w:rsidP="00C55B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Leite com cacau</w:t>
            </w:r>
          </w:p>
          <w:p w14:paraId="1DA775BA" w14:textId="41B34B70" w:rsidR="00C55B69" w:rsidRDefault="00C55B69" w:rsidP="00C55B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Fruta: bergamota</w:t>
            </w:r>
          </w:p>
          <w:p w14:paraId="5DF95F66" w14:textId="4BA0917F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A7A28" w14:textId="77777777" w:rsidR="008635F2" w:rsidRDefault="008635F2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moída </w:t>
            </w:r>
          </w:p>
          <w:p w14:paraId="678186EE" w14:textId="0C0D3636" w:rsidR="000A7218" w:rsidRDefault="008635F2" w:rsidP="008635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 e tomate</w:t>
            </w:r>
          </w:p>
        </w:tc>
      </w:tr>
      <w:tr w:rsidR="000A7218" w14:paraId="1B69B224" w14:textId="77777777" w:rsidTr="008635F2">
        <w:trPr>
          <w:trHeight w:val="422"/>
        </w:trPr>
        <w:tc>
          <w:tcPr>
            <w:tcW w:w="5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B55A" w14:textId="77777777" w:rsidR="000A7218" w:rsidRDefault="000A7218" w:rsidP="000A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C028E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2AD8A6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65B0F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3CA00080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0153A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27B2D08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A7B7960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DEC403F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218" w14:paraId="7FCA3273" w14:textId="77777777" w:rsidTr="008635F2">
        <w:trPr>
          <w:trHeight w:val="79"/>
        </w:trPr>
        <w:tc>
          <w:tcPr>
            <w:tcW w:w="5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3CF4B" w14:textId="77777777" w:rsidR="000A7218" w:rsidRDefault="000A7218" w:rsidP="000A7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43D45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346,76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F75C8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E563AEB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D1F2B3B" w14:textId="77777777" w:rsidR="000A7218" w:rsidRDefault="000A7218" w:rsidP="000A72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0AFE5294" w14:textId="77777777" w:rsidR="003B6D01" w:rsidRDefault="003B6D01" w:rsidP="003B6D01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59B2A159" w14:textId="77777777" w:rsidR="003B6D01" w:rsidRDefault="003B6D01" w:rsidP="003B6D01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4E4CC44" w14:textId="77777777" w:rsidR="003B6D01" w:rsidRDefault="003B6D01" w:rsidP="003B6D0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- CRN10 2795</w:t>
      </w:r>
    </w:p>
    <w:p w14:paraId="487D2CFC" w14:textId="77777777" w:rsidR="003B6D01" w:rsidRDefault="003B6D01" w:rsidP="003B6D0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B8B81C7" w14:textId="77777777" w:rsidR="003B6D01" w:rsidRDefault="003B6D01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A9EB5" w14:textId="77777777" w:rsidR="00A27151" w:rsidRDefault="00A27151" w:rsidP="00A27151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tbl>
      <w:tblPr>
        <w:tblW w:w="15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9"/>
        <w:gridCol w:w="2220"/>
        <w:gridCol w:w="2669"/>
        <w:gridCol w:w="2749"/>
        <w:gridCol w:w="2319"/>
        <w:gridCol w:w="2254"/>
      </w:tblGrid>
      <w:tr w:rsidR="00A27151" w14:paraId="12BC006B" w14:textId="77777777" w:rsidTr="00A85127">
        <w:trPr>
          <w:trHeight w:val="1500"/>
        </w:trPr>
        <w:tc>
          <w:tcPr>
            <w:tcW w:w="15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76C1B" w14:textId="45DF5FF8" w:rsidR="00A27151" w:rsidRDefault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4144" behindDoc="0" locked="0" layoutInCell="1" allowOverlap="1" wp14:anchorId="45C437E5" wp14:editId="5A7B43A8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5168" behindDoc="0" locked="0" layoutInCell="1" allowOverlap="1" wp14:anchorId="13A13000" wp14:editId="7C81846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CB264B" w14:textId="77777777" w:rsidR="00A27151" w:rsidRDefault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1288E6F6" w14:textId="77777777" w:rsidR="00A27151" w:rsidRDefault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29112B6F" w14:textId="237982A0" w:rsidR="00A27151" w:rsidRDefault="00A27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 202</w:t>
            </w:r>
            <w:r w:rsidR="00FC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7151" w14:paraId="2152C1B6" w14:textId="77777777" w:rsidTr="00A85127">
        <w:trPr>
          <w:trHeight w:val="686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8BA19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837E2" w14:textId="77777777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6B44BB08" w14:textId="4E100BE8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95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80B41" w14:textId="77777777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0364A571" w14:textId="0204E5A4" w:rsidR="00A27151" w:rsidRDefault="00C95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A2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97F2" w14:textId="77777777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6E710C15" w14:textId="0F2BF5D5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95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9746C" w14:textId="77777777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4241132" w14:textId="1A91B2DD" w:rsidR="00A27151" w:rsidRDefault="00C95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2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4B3B0" w14:textId="77777777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7D5E2F8A" w14:textId="01FD0104" w:rsidR="00A27151" w:rsidRDefault="00A271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95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/09</w:t>
            </w:r>
          </w:p>
        </w:tc>
      </w:tr>
      <w:tr w:rsidR="00A27151" w14:paraId="2C9EEB7E" w14:textId="77777777" w:rsidTr="00A85127">
        <w:trPr>
          <w:trHeight w:val="1210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3144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2D14E8DA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35C372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5774A" w14:textId="77777777" w:rsidR="00A27151" w:rsidRDefault="00BF7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doce </w:t>
            </w:r>
          </w:p>
          <w:p w14:paraId="6829E2A1" w14:textId="77777777" w:rsidR="00BF74D9" w:rsidRDefault="00BF7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com cacau </w:t>
            </w:r>
          </w:p>
          <w:p w14:paraId="11AC2AD3" w14:textId="6AB07BE0" w:rsidR="00BF74D9" w:rsidRDefault="00BF7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</w:t>
            </w:r>
            <w:r w:rsidR="0030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A2D2" w14:textId="20FE53D1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 w:rsidR="00DD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branco</w:t>
            </w:r>
          </w:p>
          <w:p w14:paraId="61BA0550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386AC2A7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em tiras</w:t>
            </w:r>
          </w:p>
          <w:p w14:paraId="72BA4C6B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29736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143FD3A7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 e rúcula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769D5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salgado de frango</w:t>
            </w:r>
          </w:p>
          <w:p w14:paraId="04940B1E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  <w:p w14:paraId="3E7B1F64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maçã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02097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</w:t>
            </w:r>
          </w:p>
        </w:tc>
      </w:tr>
      <w:tr w:rsidR="00A27151" w14:paraId="4F8F29F9" w14:textId="77777777" w:rsidTr="00A85127">
        <w:trPr>
          <w:trHeight w:val="431"/>
        </w:trPr>
        <w:tc>
          <w:tcPr>
            <w:tcW w:w="5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D01CF" w14:textId="77777777" w:rsidR="00A27151" w:rsidRDefault="00A271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B5583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0C7156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4B58E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2F95BCBD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66253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EA6BE74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DE539BD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DE4DA14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27151" w14:paraId="50A3906D" w14:textId="77777777" w:rsidTr="00A85127">
        <w:trPr>
          <w:trHeight w:val="230"/>
        </w:trPr>
        <w:tc>
          <w:tcPr>
            <w:tcW w:w="5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A2746" w14:textId="77777777" w:rsidR="00A27151" w:rsidRDefault="00A271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17EE6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332,43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E088F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89B28F8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37F95D4" w14:textId="77777777" w:rsidR="00A27151" w:rsidRDefault="00A2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2DE87818" w14:textId="77777777" w:rsidR="00A27151" w:rsidRDefault="00A27151" w:rsidP="00A27151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4A540A08" w14:textId="77777777" w:rsidR="00A27151" w:rsidRDefault="00A27151" w:rsidP="00A27151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511C287" w14:textId="70F195C3" w:rsidR="00A27151" w:rsidRDefault="00A27151" w:rsidP="00A2715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Responsável Técnica do PNAE - </w:t>
      </w:r>
      <w:r w:rsidR="00C512B4">
        <w:rPr>
          <w:rFonts w:ascii="Times New Roman" w:eastAsia="Times New Roman" w:hAnsi="Times New Roman" w:cs="Times New Roman"/>
          <w:sz w:val="20"/>
          <w:szCs w:val="20"/>
        </w:rPr>
        <w:t>Marilia Raquel Hubner Sordi - CRN10 2795</w:t>
      </w:r>
    </w:p>
    <w:p w14:paraId="3E62F299" w14:textId="7501B085" w:rsidR="00A27151" w:rsidRDefault="00A27151" w:rsidP="00A2715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BBE3411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5A74E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7E6CD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D2D80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EE146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6A9E4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A6D7D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88EB8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8B59F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04D7B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F6442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801CD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431B6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D2CEF" w14:textId="77777777" w:rsidR="00C512B4" w:rsidRDefault="00C512B4" w:rsidP="00A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CA022" w14:textId="78340D3F" w:rsidR="00A27151" w:rsidRPr="00C55B69" w:rsidRDefault="00A27151" w:rsidP="00A2715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5B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SECRETARIA MUNICIPAL DE EDUCAÇÃO JARDINÓPOLIS/SC -</w:t>
      </w:r>
    </w:p>
    <w:p w14:paraId="16481005" w14:textId="77777777" w:rsidR="00A27151" w:rsidRPr="00C55B69" w:rsidRDefault="00A27151" w:rsidP="00A2715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5B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ESCOLA NUCLEADA MUNICIPAL CASTRO ALVES</w:t>
      </w:r>
      <w:r w:rsidRPr="00C55B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55B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PNAE</w:t>
      </w:r>
    </w:p>
    <w:p w14:paraId="659B5739" w14:textId="77777777" w:rsidR="00A27151" w:rsidRPr="00C55B69" w:rsidRDefault="00A27151" w:rsidP="00A2715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5B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CARDÁPIO ENSINO FUNDAMENTAL (6 - 10 ANOS)</w:t>
      </w:r>
    </w:p>
    <w:p w14:paraId="136E0385" w14:textId="77777777" w:rsidR="00A27151" w:rsidRPr="00C55B69" w:rsidRDefault="00A27151" w:rsidP="00A2715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E89C8AC" w14:textId="017D2D4D" w:rsidR="00A27151" w:rsidRPr="00C55B69" w:rsidRDefault="00CD719D" w:rsidP="00C512B4">
      <w:pPr>
        <w:spacing w:line="240" w:lineRule="auto"/>
        <w:ind w:left="2880"/>
        <w:jc w:val="center"/>
        <w:rPr>
          <w:rFonts w:ascii="Bungee Inline" w:eastAsia="Bungee Inline" w:hAnsi="Bungee Inline" w:cs="Bungee Inline"/>
          <w:color w:val="FF0000"/>
          <w:sz w:val="48"/>
          <w:szCs w:val="48"/>
        </w:rPr>
      </w:pPr>
      <w:r w:rsidRPr="00C55B69">
        <w:rPr>
          <w:noProof/>
          <w:color w:val="FF0000"/>
        </w:rPr>
        <w:drawing>
          <wp:anchor distT="114300" distB="114300" distL="114300" distR="114300" simplePos="0" relativeHeight="251659264" behindDoc="1" locked="0" layoutInCell="1" allowOverlap="1" wp14:anchorId="6A0E0521" wp14:editId="54225912">
            <wp:simplePos x="0" y="0"/>
            <wp:positionH relativeFrom="column">
              <wp:posOffset>-466725</wp:posOffset>
            </wp:positionH>
            <wp:positionV relativeFrom="paragraph">
              <wp:posOffset>965834</wp:posOffset>
            </wp:positionV>
            <wp:extent cx="2533134" cy="2000885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44" cy="200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B4" w:rsidRPr="00C55B69">
        <w:rPr>
          <w:noProof/>
          <w:color w:val="FF0000"/>
        </w:rPr>
        <w:drawing>
          <wp:anchor distT="114300" distB="114300" distL="114300" distR="114300" simplePos="0" relativeHeight="251658240" behindDoc="1" locked="0" layoutInCell="1" allowOverlap="1" wp14:anchorId="1B2C5DFA" wp14:editId="43EB80C7">
            <wp:simplePos x="0" y="0"/>
            <wp:positionH relativeFrom="column">
              <wp:posOffset>6689725</wp:posOffset>
            </wp:positionH>
            <wp:positionV relativeFrom="paragraph">
              <wp:posOffset>789305</wp:posOffset>
            </wp:positionV>
            <wp:extent cx="3032125" cy="208597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151" w:rsidRPr="00C55B69">
        <w:rPr>
          <w:rFonts w:ascii="Bungee Inline" w:eastAsia="Bungee Inline" w:hAnsi="Bungee Inline" w:cs="Bungee Inline"/>
          <w:color w:val="FF0000"/>
          <w:sz w:val="48"/>
          <w:szCs w:val="48"/>
        </w:rPr>
        <w:t>CARDÁPIO DIA DO ESTUDANTE</w:t>
      </w:r>
    </w:p>
    <w:tbl>
      <w:tblPr>
        <w:tblW w:w="5865" w:type="dxa"/>
        <w:tblInd w:w="3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5"/>
      </w:tblGrid>
      <w:tr w:rsidR="00A27151" w:rsidRPr="00C55B69" w14:paraId="38BD0770" w14:textId="77777777" w:rsidTr="002176FF"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7A01" w14:textId="77777777" w:rsidR="00A27151" w:rsidRPr="00C55B69" w:rsidRDefault="00A27151" w:rsidP="002176FF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Gugi" w:eastAsia="Gugi" w:hAnsi="Gugi" w:cs="Gugi"/>
                <w:color w:val="FF0000"/>
                <w:sz w:val="36"/>
                <w:szCs w:val="36"/>
                <w:highlight w:val="yellow"/>
              </w:rPr>
            </w:pPr>
            <w:r w:rsidRPr="00C55B69">
              <w:rPr>
                <w:rFonts w:ascii="Gugi" w:eastAsia="Gugi" w:hAnsi="Gugi" w:cs="Gugi"/>
                <w:color w:val="FF0000"/>
                <w:sz w:val="36"/>
                <w:szCs w:val="36"/>
                <w:highlight w:val="yellow"/>
              </w:rPr>
              <w:t>Cachorro quente de Carne</w:t>
            </w:r>
          </w:p>
          <w:p w14:paraId="0629343C" w14:textId="77777777" w:rsidR="00A27151" w:rsidRPr="00C55B69" w:rsidRDefault="00A27151" w:rsidP="002176FF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Gugi" w:eastAsia="Gugi" w:hAnsi="Gugi" w:cs="Gugi"/>
                <w:color w:val="FF0000"/>
                <w:sz w:val="36"/>
                <w:szCs w:val="36"/>
                <w:highlight w:val="yellow"/>
              </w:rPr>
            </w:pPr>
            <w:r w:rsidRPr="00C55B69">
              <w:rPr>
                <w:rFonts w:ascii="Gugi" w:eastAsia="Gugi" w:hAnsi="Gugi" w:cs="Gugi"/>
                <w:color w:val="FF0000"/>
                <w:sz w:val="36"/>
                <w:szCs w:val="36"/>
                <w:highlight w:val="yellow"/>
              </w:rPr>
              <w:t>Bebida láctea</w:t>
            </w:r>
          </w:p>
          <w:p w14:paraId="75C59A4A" w14:textId="26178FF9" w:rsidR="00A27151" w:rsidRPr="00C55B69" w:rsidRDefault="00A27151" w:rsidP="002176FF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Gugi" w:eastAsia="Gugi" w:hAnsi="Gugi" w:cs="Gugi"/>
                <w:color w:val="FF0000"/>
                <w:sz w:val="36"/>
                <w:szCs w:val="36"/>
              </w:rPr>
            </w:pPr>
            <w:r w:rsidRPr="00C55B69">
              <w:rPr>
                <w:rFonts w:ascii="Gugi" w:eastAsia="Gugi" w:hAnsi="Gugi" w:cs="Gugi"/>
                <w:color w:val="FF0000"/>
                <w:sz w:val="36"/>
                <w:szCs w:val="36"/>
                <w:highlight w:val="yellow"/>
              </w:rPr>
              <w:t>Salada de Fruta (mamão, maçã, laranja, kiwi)</w:t>
            </w:r>
          </w:p>
        </w:tc>
      </w:tr>
    </w:tbl>
    <w:p w14:paraId="46D32596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2D55B36D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4BD11E76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308A61BF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47D49DCD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42B68AE7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6FFB9A0E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2251F8A2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3DBC27E8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7653CCF0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07EA1557" w14:textId="77777777" w:rsidR="00A27151" w:rsidRPr="00C55B69" w:rsidRDefault="00A27151" w:rsidP="00A2715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C55B6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Nutricionista Responsável Técnica do PNAE </w:t>
      </w:r>
    </w:p>
    <w:p w14:paraId="7BB43B6A" w14:textId="7F0B444F" w:rsidR="00A27151" w:rsidRPr="00C55B69" w:rsidRDefault="00C512B4" w:rsidP="00C512B4">
      <w:pPr>
        <w:widowControl w:val="0"/>
        <w:spacing w:line="240" w:lineRule="auto"/>
        <w:jc w:val="right"/>
        <w:rPr>
          <w:b/>
          <w:color w:val="FF0000"/>
          <w:sz w:val="24"/>
          <w:szCs w:val="24"/>
          <w:highlight w:val="red"/>
        </w:rPr>
      </w:pPr>
      <w:r w:rsidRPr="00C55B69">
        <w:rPr>
          <w:rFonts w:ascii="Times New Roman" w:eastAsia="Times New Roman" w:hAnsi="Times New Roman" w:cs="Times New Roman"/>
          <w:color w:val="FF0000"/>
          <w:sz w:val="20"/>
          <w:szCs w:val="20"/>
        </w:rPr>
        <w:t>Marilia Raquel Hubner Sordi - CRN10 2795</w:t>
      </w:r>
    </w:p>
    <w:p w14:paraId="4C584BB7" w14:textId="77777777" w:rsidR="00A27151" w:rsidRDefault="00A27151" w:rsidP="00A2715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25D8F35" w14:textId="77777777" w:rsidR="00A27151" w:rsidRDefault="00A27151" w:rsidP="00A2715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4BDB65" w14:textId="77777777" w:rsidR="00A27151" w:rsidRDefault="00A27151" w:rsidP="00A2715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DDCF75" w14:textId="77777777" w:rsidR="00A27151" w:rsidRDefault="00A27151" w:rsidP="00A2715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5A9719" w14:textId="77777777" w:rsidR="00A27151" w:rsidRDefault="00A27151"/>
    <w:sectPr w:rsidR="00A27151" w:rsidSect="00A271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gee Inline">
    <w:altName w:val="Calibri"/>
    <w:charset w:val="00"/>
    <w:family w:val="auto"/>
    <w:pitch w:val="default"/>
  </w:font>
  <w:font w:name="Gug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D7F4B"/>
    <w:multiLevelType w:val="multilevel"/>
    <w:tmpl w:val="6C602C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37981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1"/>
    <w:rsid w:val="000A7218"/>
    <w:rsid w:val="00164685"/>
    <w:rsid w:val="00166DBF"/>
    <w:rsid w:val="00300695"/>
    <w:rsid w:val="003B6D01"/>
    <w:rsid w:val="003C417B"/>
    <w:rsid w:val="0057609D"/>
    <w:rsid w:val="007509FE"/>
    <w:rsid w:val="008610DA"/>
    <w:rsid w:val="008635F2"/>
    <w:rsid w:val="00A27151"/>
    <w:rsid w:val="00A85127"/>
    <w:rsid w:val="00BB143F"/>
    <w:rsid w:val="00BF74D9"/>
    <w:rsid w:val="00C512B4"/>
    <w:rsid w:val="00C55B69"/>
    <w:rsid w:val="00C95E59"/>
    <w:rsid w:val="00CD719D"/>
    <w:rsid w:val="00CF5165"/>
    <w:rsid w:val="00DD5940"/>
    <w:rsid w:val="00EB2FFD"/>
    <w:rsid w:val="00F35A10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C5C"/>
  <w15:chartTrackingRefBased/>
  <w15:docId w15:val="{50FE86BF-B698-4372-96E0-841A92A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5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24</cp:revision>
  <dcterms:created xsi:type="dcterms:W3CDTF">2023-07-04T16:24:00Z</dcterms:created>
  <dcterms:modified xsi:type="dcterms:W3CDTF">2023-08-01T12:25:00Z</dcterms:modified>
</cp:coreProperties>
</file>