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9BC6" w14:textId="788A8DA9" w:rsidR="000F578A" w:rsidRDefault="000F578A" w:rsidP="000F578A">
      <w:pPr>
        <w:widowControl w:val="0"/>
        <w:spacing w:line="240" w:lineRule="auto"/>
        <w:jc w:val="right"/>
        <w:rPr>
          <w:b/>
          <w:sz w:val="24"/>
          <w:szCs w:val="24"/>
          <w:highlight w:val="red"/>
        </w:rPr>
      </w:pP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70"/>
        <w:gridCol w:w="2040"/>
        <w:gridCol w:w="2790"/>
        <w:gridCol w:w="2445"/>
        <w:gridCol w:w="2730"/>
      </w:tblGrid>
      <w:tr w:rsidR="000F578A" w14:paraId="6CD5835A" w14:textId="77777777" w:rsidTr="00FB36B1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4D24D" w14:textId="2A3927ED" w:rsidR="000F578A" w:rsidRDefault="00925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 wp14:anchorId="2E6F9C50" wp14:editId="3548CB88">
                  <wp:simplePos x="0" y="0"/>
                  <wp:positionH relativeFrom="column">
                    <wp:posOffset>8023224</wp:posOffset>
                  </wp:positionH>
                  <wp:positionV relativeFrom="paragraph">
                    <wp:posOffset>43815</wp:posOffset>
                  </wp:positionV>
                  <wp:extent cx="1514475" cy="622300"/>
                  <wp:effectExtent l="0" t="0" r="9525" b="635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 wp14:anchorId="38D3BFBE" wp14:editId="79F5B9B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1638300" cy="68580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2D547F82" w14:textId="77777777" w:rsidR="000F578A" w:rsidRDefault="000F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1DAC6629" w14:textId="77777777" w:rsidR="000F578A" w:rsidRDefault="000F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79D7F4C1" w14:textId="52686D5D" w:rsidR="000F578A" w:rsidRDefault="000F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MAIO/JUNHO 2023</w:t>
            </w:r>
          </w:p>
        </w:tc>
      </w:tr>
      <w:tr w:rsidR="000F578A" w14:paraId="619DD3CD" w14:textId="77777777" w:rsidTr="00FB36B1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CFB9F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DDA34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2FD8D5C2" w14:textId="3FF60D43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D374A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408ED41F" w14:textId="5049757D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C729E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575EA91" w14:textId="65140C1A" w:rsidR="000F578A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F5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4AE58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59912E80" w14:textId="0D736AEA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1B7BF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9E2ECA9" w14:textId="6E8B880B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</w:tr>
      <w:tr w:rsidR="00FB36B1" w14:paraId="705B80AD" w14:textId="77777777" w:rsidTr="00FB36B1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5974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0D1BAC42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AC0FDA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92105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  <w:p w14:paraId="02A49C5B" w14:textId="78BE5577" w:rsidR="00FB36B1" w:rsidRDefault="00391D9C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14:paraId="000EF2E1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Laranja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4E79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com</w:t>
            </w:r>
          </w:p>
          <w:p w14:paraId="0037534B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658316E5" w14:textId="170F0AAE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  <w:r w:rsidR="0039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2474D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654643B7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53A0AF4D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gado em molho</w:t>
            </w:r>
          </w:p>
          <w:p w14:paraId="5672056C" w14:textId="507147D2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</w:t>
            </w:r>
            <w:r w:rsidR="0039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repolho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C1EFB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7E4D493D" w14:textId="1901A709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Rúcula </w:t>
            </w:r>
          </w:p>
          <w:p w14:paraId="3FCAA534" w14:textId="4D7C5EC2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F256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 de carne moída</w:t>
            </w:r>
          </w:p>
          <w:p w14:paraId="73008EE0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14:paraId="4D632A53" w14:textId="7C40826A" w:rsidR="00FB36B1" w:rsidRPr="00FB36B1" w:rsidRDefault="00FB36B1" w:rsidP="00FB3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</w:tc>
      </w:tr>
      <w:tr w:rsidR="00FB36B1" w14:paraId="207752C6" w14:textId="77777777" w:rsidTr="00FB36B1">
        <w:trPr>
          <w:trHeight w:val="431"/>
        </w:trPr>
        <w:tc>
          <w:tcPr>
            <w:tcW w:w="5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547A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987E4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AEF8D0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C37BE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24315AB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309F4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3C19E66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5E670D8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83D461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B36B1" w14:paraId="0DA8EF6B" w14:textId="77777777" w:rsidTr="00FB36B1">
        <w:trPr>
          <w:trHeight w:val="230"/>
        </w:trPr>
        <w:tc>
          <w:tcPr>
            <w:tcW w:w="5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F3EFD" w14:textId="77777777" w:rsidR="00FB36B1" w:rsidRDefault="00FB36B1" w:rsidP="00FB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02736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CF80B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4848506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AF03EE1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B36B1" w14:paraId="4E6036E6" w14:textId="77777777" w:rsidTr="00FB36B1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59FC2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E9EAE" w14:textId="77777777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1A64CF" w14:textId="675CEBB2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A2CBF" w14:textId="77777777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34B3632B" w14:textId="6E4BE697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2E8" w14:textId="77777777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7C43B9C2" w14:textId="7CD369A0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A54DE" w14:textId="77777777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51D69932" w14:textId="60550036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FF71F" w14:textId="77777777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4F781F93" w14:textId="74872148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09/06</w:t>
            </w:r>
          </w:p>
        </w:tc>
      </w:tr>
      <w:tr w:rsidR="00FB36B1" w14:paraId="506426E2" w14:textId="77777777" w:rsidTr="00FB36B1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EFFE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5CD1C654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B2634C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61E1B" w14:textId="073D40E0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melado</w:t>
            </w:r>
          </w:p>
          <w:p w14:paraId="53EE76D7" w14:textId="69B4BECA" w:rsidR="00391D9C" w:rsidRDefault="00391D9C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Chá de cidreira </w:t>
            </w:r>
          </w:p>
          <w:p w14:paraId="640DD8C2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17A59" w14:textId="5E1DD5F0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com carne de gado em tiras</w:t>
            </w:r>
          </w:p>
          <w:p w14:paraId="24FF6314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8B953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laranja</w:t>
            </w:r>
          </w:p>
          <w:p w14:paraId="3C3AABCD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31DD9AAF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B562" w14:textId="77777777" w:rsid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EB2FBA" w14:textId="20B386B6" w:rsidR="00FB36B1" w:rsidRP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CORPUS CHRST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AE11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frango com legumes</w:t>
            </w:r>
          </w:p>
          <w:p w14:paraId="332C9530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torrado</w:t>
            </w:r>
          </w:p>
        </w:tc>
      </w:tr>
      <w:tr w:rsidR="00FB36B1" w14:paraId="7077D083" w14:textId="77777777" w:rsidTr="00FB36B1">
        <w:trPr>
          <w:trHeight w:val="400"/>
        </w:trPr>
        <w:tc>
          <w:tcPr>
            <w:tcW w:w="5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7AC7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6F37E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C80264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07319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D1C4579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2000E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41E915C4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5F4E3A3" w14:textId="77777777" w:rsidR="00FB36B1" w:rsidRDefault="00FB36B1" w:rsidP="00FB3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ECD991D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B36B1" w14:paraId="36472A78" w14:textId="77777777" w:rsidTr="00FB36B1">
        <w:trPr>
          <w:trHeight w:val="75"/>
        </w:trPr>
        <w:tc>
          <w:tcPr>
            <w:tcW w:w="5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72FC5" w14:textId="77777777" w:rsidR="00FB36B1" w:rsidRDefault="00FB36B1" w:rsidP="00FB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06DE9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351,66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55937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7FC5717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6A5EB77" w14:textId="77777777" w:rsidR="00FB36B1" w:rsidRDefault="00FB36B1" w:rsidP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63350932" w14:textId="77777777" w:rsidR="000F578A" w:rsidRDefault="000F578A" w:rsidP="000F578A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04AEA792" w14:textId="77777777" w:rsidR="000F578A" w:rsidRDefault="000F578A" w:rsidP="000F578A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B5F4ECD" w14:textId="3143C9F7" w:rsidR="000F578A" w:rsidRDefault="000F578A" w:rsidP="000F578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FB36B1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36B1">
        <w:rPr>
          <w:rFonts w:ascii="Times New Roman" w:eastAsia="Times New Roman" w:hAnsi="Times New Roman" w:cs="Times New Roman"/>
          <w:sz w:val="20"/>
          <w:szCs w:val="20"/>
        </w:rPr>
        <w:t>Marilia R. Hubner Sordi CRN¹°2795</w:t>
      </w:r>
    </w:p>
    <w:p w14:paraId="525EE23E" w14:textId="77777777" w:rsidR="000F578A" w:rsidRDefault="000F578A" w:rsidP="000F578A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1"/>
        <w:gridCol w:w="1890"/>
        <w:gridCol w:w="2325"/>
        <w:gridCol w:w="2865"/>
        <w:gridCol w:w="2424"/>
        <w:gridCol w:w="2570"/>
      </w:tblGrid>
      <w:tr w:rsidR="000F578A" w14:paraId="1FD89BA6" w14:textId="77777777" w:rsidTr="00391D9C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4136" w14:textId="1495C0F5" w:rsidR="000F578A" w:rsidRDefault="000F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 wp14:anchorId="0ACC7D10" wp14:editId="4BB908DC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 wp14:anchorId="61E673AD" wp14:editId="7AE426F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4828C" w14:textId="77777777" w:rsidR="000F578A" w:rsidRDefault="000F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4650E4BD" w14:textId="77777777" w:rsidR="000F578A" w:rsidRDefault="000F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28640320" w14:textId="77777777" w:rsidR="000F578A" w:rsidRDefault="000F57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JUNHO 2022</w:t>
            </w:r>
          </w:p>
        </w:tc>
      </w:tr>
      <w:tr w:rsidR="000F578A" w14:paraId="3E109F49" w14:textId="77777777" w:rsidTr="00391D9C">
        <w:trPr>
          <w:trHeight w:val="686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7EB8C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43533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0E29A91E" w14:textId="1ECD38BE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9913A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4555A26" w14:textId="51D08E1A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05C38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368E7FED" w14:textId="12BDF2F9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E67B0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06C9471" w14:textId="6A24B549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79429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3C4BABF5" w14:textId="7AF6A2FF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</w:tr>
      <w:tr w:rsidR="000F578A" w14:paraId="2A3837D0" w14:textId="77777777" w:rsidTr="00391D9C">
        <w:trPr>
          <w:trHeight w:val="121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7FB9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1A1FABA2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082E02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A235" w14:textId="6B28A6CE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</w:t>
            </w:r>
            <w:r w:rsidR="0039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 de fruta </w:t>
            </w:r>
          </w:p>
          <w:p w14:paraId="76D78ADD" w14:textId="77777777" w:rsidR="00FB36B1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70D9D97E" w14:textId="45F748A8" w:rsidR="000F578A" w:rsidRDefault="00FB36B1" w:rsidP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Ponka</w:t>
            </w:r>
            <w:proofErr w:type="spellEnd"/>
          </w:p>
          <w:p w14:paraId="70799DA6" w14:textId="0FBF889F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84ADA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683B6" w14:textId="5D4410C0" w:rsidR="00FB36B1" w:rsidRPr="00FB36B1" w:rsidRDefault="00FB36B1" w:rsidP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A62C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feijão preto</w:t>
            </w:r>
          </w:p>
          <w:p w14:paraId="2B3EC3A5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21E46CBB" w14:textId="1431C90D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8B56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úcula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B0B5" w14:textId="77777777" w:rsidR="000F578A" w:rsidRDefault="007F34C3" w:rsidP="007F3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de frango desfiado com salada de alface e tomate </w:t>
            </w:r>
          </w:p>
          <w:p w14:paraId="2BA7B6C8" w14:textId="60FF68E1" w:rsidR="007F34C3" w:rsidRDefault="007F34C3" w:rsidP="007F3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com cacau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BD392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14:paraId="32907BBB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35EFA869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  <w:r w:rsidR="0039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 </w:t>
            </w:r>
          </w:p>
          <w:p w14:paraId="6BE779CA" w14:textId="2F39B798" w:rsidR="007F34C3" w:rsidRDefault="007F3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Banana </w:t>
            </w:r>
          </w:p>
        </w:tc>
      </w:tr>
      <w:tr w:rsidR="000F578A" w14:paraId="344C4774" w14:textId="77777777" w:rsidTr="00391D9C">
        <w:trPr>
          <w:trHeight w:val="431"/>
        </w:trPr>
        <w:tc>
          <w:tcPr>
            <w:tcW w:w="50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0319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DBC6F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32CCCF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7FCE9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3CDE5D12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56111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889A7BD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3F4B9F9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E8F8E21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F578A" w14:paraId="60ACEFDB" w14:textId="77777777" w:rsidTr="00391D9C">
        <w:trPr>
          <w:trHeight w:val="230"/>
        </w:trPr>
        <w:tc>
          <w:tcPr>
            <w:tcW w:w="50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E0135" w14:textId="77777777" w:rsidR="000F578A" w:rsidRDefault="000F57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146D0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67D72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56736C2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3ACA119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0F578A" w14:paraId="2773628F" w14:textId="77777777" w:rsidTr="00391D9C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A921A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3DEB7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C3E235" w14:textId="667E20F1" w:rsidR="000F578A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0F5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9C8EB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212DCC05" w14:textId="38367D7E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89DD3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00CBA8D5" w14:textId="48343299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8AC8D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DA06766" w14:textId="5134CF41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BB904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7FE5A18C" w14:textId="001192C5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/06</w:t>
            </w:r>
          </w:p>
        </w:tc>
      </w:tr>
      <w:tr w:rsidR="000F578A" w14:paraId="0BBF87CF" w14:textId="77777777" w:rsidTr="00391D9C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D49B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5220EAD1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DD29B8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72703" w14:textId="77777777" w:rsidR="00391D9C" w:rsidRDefault="007F3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14:paraId="5DF0EB28" w14:textId="77777777" w:rsidR="007F34C3" w:rsidRDefault="007F3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com cacau </w:t>
            </w:r>
          </w:p>
          <w:p w14:paraId="669650DB" w14:textId="70778EEA" w:rsidR="007F34C3" w:rsidRDefault="007F3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8D9AC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14:paraId="7BB3557A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29E319CA" w14:textId="29E50440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  <w:r w:rsidR="008B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acebolada </w:t>
            </w:r>
          </w:p>
          <w:p w14:paraId="08612697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217EB" w14:textId="539B9BF9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</w:t>
            </w:r>
            <w:r w:rsidR="0039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cremosa</w:t>
            </w:r>
          </w:p>
          <w:p w14:paraId="5B2C5A87" w14:textId="13BB76FA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bovina em molho </w:t>
            </w:r>
          </w:p>
          <w:p w14:paraId="4F99C3CF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chuchu com cenoura refogados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9C313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00BD98CE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  <w:p w14:paraId="049BD5B4" w14:textId="3AF19AFB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</w:t>
            </w:r>
            <w:r w:rsidR="007F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Mamão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1D13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</w:pPr>
          </w:p>
          <w:p w14:paraId="74026090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</w:rPr>
              <w:t xml:space="preserve">Lanche especial </w:t>
            </w:r>
          </w:p>
          <w:p w14:paraId="1A3F5C2A" w14:textId="77777777" w:rsidR="000F578A" w:rsidRDefault="000F57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</w:rPr>
              <w:t>FESTA JUNINA</w:t>
            </w:r>
          </w:p>
        </w:tc>
      </w:tr>
      <w:tr w:rsidR="000F578A" w14:paraId="0DE96C55" w14:textId="77777777" w:rsidTr="00391D9C">
        <w:trPr>
          <w:trHeight w:val="400"/>
        </w:trPr>
        <w:tc>
          <w:tcPr>
            <w:tcW w:w="50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9CDCA" w14:textId="77777777" w:rsidR="000F578A" w:rsidRDefault="000F57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8A40F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EABFF2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2815B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52B93CC0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C7089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05608FE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FA3CE38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A2AFAEE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F578A" w14:paraId="2993930C" w14:textId="77777777" w:rsidTr="00391D9C">
        <w:trPr>
          <w:trHeight w:val="75"/>
        </w:trPr>
        <w:tc>
          <w:tcPr>
            <w:tcW w:w="50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DB39F" w14:textId="77777777" w:rsidR="000F578A" w:rsidRDefault="000F57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0C430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327,28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32EB7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264150C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4883CDB" w14:textId="77777777" w:rsidR="000F578A" w:rsidRDefault="000F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1D7D0602" w14:textId="77777777" w:rsidR="000F578A" w:rsidRDefault="000F578A" w:rsidP="000F578A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605C3B9D" w14:textId="77777777" w:rsidR="000F578A" w:rsidRDefault="000F578A" w:rsidP="000F578A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24594222" w14:textId="6E4B5078" w:rsidR="000F578A" w:rsidRDefault="000F578A" w:rsidP="000F578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FB36B1">
        <w:rPr>
          <w:rFonts w:ascii="Times New Roman" w:eastAsia="Times New Roman" w:hAnsi="Times New Roman" w:cs="Times New Roman"/>
          <w:sz w:val="20"/>
          <w:szCs w:val="20"/>
        </w:rPr>
        <w:t>Marilia R. Hubner Sordi CRN¹°2795</w:t>
      </w: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145"/>
        <w:gridCol w:w="2745"/>
        <w:gridCol w:w="2595"/>
        <w:gridCol w:w="1860"/>
        <w:gridCol w:w="2730"/>
      </w:tblGrid>
      <w:tr w:rsidR="00FB36B1" w14:paraId="39C265EA" w14:textId="77777777" w:rsidTr="00391D9C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76B5A" w14:textId="75A6528B" w:rsidR="00FB36B1" w:rsidRDefault="00FB3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 wp14:anchorId="2CB98C09" wp14:editId="5A9A89D3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allowOverlap="1" wp14:anchorId="653DF0B0" wp14:editId="47A22BA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E2641" w14:textId="77777777" w:rsidR="00FB36B1" w:rsidRDefault="00FB3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553E34D3" w14:textId="77777777" w:rsidR="00FB36B1" w:rsidRDefault="00FB3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4E7D58BF" w14:textId="77777777" w:rsidR="00FB36B1" w:rsidRDefault="00FB3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JUNHO 2022</w:t>
            </w:r>
          </w:p>
        </w:tc>
      </w:tr>
      <w:tr w:rsidR="00FB36B1" w14:paraId="0BCA9727" w14:textId="77777777" w:rsidTr="00391D9C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C8345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CFEC" w14:textId="77777777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78397343" w14:textId="530D1627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26/06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7CC12" w14:textId="77777777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92CBCC1" w14:textId="035D0526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3FBC" w14:textId="77777777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2263E072" w14:textId="35E32C53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64463" w14:textId="77777777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19A750A" w14:textId="1EBAB60B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8C9D6" w14:textId="77777777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63B40256" w14:textId="47763DB8" w:rsidR="00FB36B1" w:rsidRDefault="00FB36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30/07</w:t>
            </w:r>
          </w:p>
        </w:tc>
      </w:tr>
      <w:tr w:rsidR="00FB36B1" w14:paraId="74FD716C" w14:textId="77777777" w:rsidTr="00391D9C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7AF2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311A9691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0F0DDE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3EB70" w14:textId="7BAF8D42" w:rsidR="004B690A" w:rsidRDefault="007F3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moída e alface </w:t>
            </w:r>
          </w:p>
          <w:p w14:paraId="35C3E54B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37404B9C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15F96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14:paraId="21DCD503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em molho</w:t>
            </w:r>
          </w:p>
          <w:p w14:paraId="2FE48D90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ralada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78D00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lentilha em caldo</w:t>
            </w:r>
          </w:p>
          <w:p w14:paraId="188921FA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</w:p>
          <w:p w14:paraId="5FE939BA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88078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massinha e legumes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544A7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</w:t>
            </w:r>
          </w:p>
          <w:p w14:paraId="7B6771F6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4A8BEC84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  <w:proofErr w:type="spellEnd"/>
          </w:p>
        </w:tc>
      </w:tr>
      <w:tr w:rsidR="00FB36B1" w14:paraId="44AB8BB5" w14:textId="77777777" w:rsidTr="00391D9C">
        <w:trPr>
          <w:trHeight w:val="431"/>
        </w:trPr>
        <w:tc>
          <w:tcPr>
            <w:tcW w:w="5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2489" w14:textId="77777777" w:rsidR="00FB36B1" w:rsidRDefault="00FB36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76F9E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1BDB1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6F91C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206F576E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9C989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D357DE9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82C381F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371ED5C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B36B1" w14:paraId="0FD776DA" w14:textId="77777777" w:rsidTr="00391D9C">
        <w:trPr>
          <w:trHeight w:val="230"/>
        </w:trPr>
        <w:tc>
          <w:tcPr>
            <w:tcW w:w="53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B7BD2" w14:textId="77777777" w:rsidR="00FB36B1" w:rsidRDefault="00FB36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9CB55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334,12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A3D84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406CF49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44B17A9" w14:textId="77777777" w:rsidR="00FB36B1" w:rsidRDefault="00FB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57F75579" w14:textId="77777777" w:rsidR="00FB36B1" w:rsidRDefault="00FB36B1" w:rsidP="00FB36B1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4696D959" w14:textId="77777777" w:rsidR="00FB36B1" w:rsidRDefault="00FB36B1" w:rsidP="00FB36B1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1BE96B0" w14:textId="6A84CB77" w:rsidR="00FB36B1" w:rsidRPr="00FB36B1" w:rsidRDefault="00391D9C" w:rsidP="00391D9C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B36B1"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FB36B1" w:rsidRPr="00391D9C">
        <w:rPr>
          <w:rFonts w:ascii="Times New Roman" w:eastAsia="Times New Roman" w:hAnsi="Times New Roman" w:cs="Times New Roman"/>
          <w:sz w:val="20"/>
          <w:szCs w:val="20"/>
        </w:rPr>
        <w:t>Marilia R. Hubner Sordi CRN¹°2795</w:t>
      </w:r>
    </w:p>
    <w:p w14:paraId="05A1D56B" w14:textId="77777777" w:rsidR="003F74A6" w:rsidRPr="00391D9C" w:rsidRDefault="003F74A6"/>
    <w:sectPr w:rsidR="003F74A6" w:rsidRPr="00391D9C" w:rsidSect="000F5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8A"/>
    <w:rsid w:val="000F578A"/>
    <w:rsid w:val="00331E4C"/>
    <w:rsid w:val="00391D9C"/>
    <w:rsid w:val="003F74A6"/>
    <w:rsid w:val="00461728"/>
    <w:rsid w:val="004B690A"/>
    <w:rsid w:val="005E4687"/>
    <w:rsid w:val="007F34C3"/>
    <w:rsid w:val="008B5676"/>
    <w:rsid w:val="00925E4D"/>
    <w:rsid w:val="00F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1AB5"/>
  <w15:chartTrackingRefBased/>
  <w15:docId w15:val="{5E2F5ECF-D345-4D8A-806A-DD8B4AA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8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11</cp:revision>
  <cp:lastPrinted>2023-05-23T17:55:00Z</cp:lastPrinted>
  <dcterms:created xsi:type="dcterms:W3CDTF">2023-05-15T18:28:00Z</dcterms:created>
  <dcterms:modified xsi:type="dcterms:W3CDTF">2023-05-23T18:45:00Z</dcterms:modified>
</cp:coreProperties>
</file>