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115"/>
        <w:gridCol w:w="2475"/>
        <w:gridCol w:w="3315"/>
        <w:gridCol w:w="2085"/>
        <w:gridCol w:w="2085"/>
      </w:tblGrid>
      <w:tr w:rsidR="008A61F5" w:rsidTr="008A61F5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>
                  <wp:simplePos x="0" y="0"/>
                  <wp:positionH relativeFrom="column">
                    <wp:posOffset>7994650</wp:posOffset>
                  </wp:positionH>
                  <wp:positionV relativeFrom="paragraph">
                    <wp:posOffset>47625</wp:posOffset>
                  </wp:positionV>
                  <wp:extent cx="1543050" cy="622300"/>
                  <wp:effectExtent l="0" t="0" r="0" b="635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47625</wp:posOffset>
                  </wp:positionV>
                  <wp:extent cx="1533525" cy="68580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:rsidR="008A61F5" w:rsidRDefault="008A6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8A61F5" w:rsidRDefault="008A6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:rsidR="008A61F5" w:rsidRDefault="008A6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MAIO 2023</w:t>
            </w:r>
          </w:p>
        </w:tc>
      </w:tr>
      <w:tr w:rsidR="008A61F5" w:rsidTr="008A61F5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01/05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05/05</w:t>
            </w:r>
          </w:p>
        </w:tc>
      </w:tr>
      <w:tr w:rsidR="008A61F5" w:rsidTr="008A61F5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1F5" w:rsidRP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1F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Feriado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1F5" w:rsidRDefault="007A01BD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Sanduíche (pão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61F5">
              <w:rPr>
                <w:rFonts w:ascii="Times New Roman" w:eastAsia="Times New Roman" w:hAnsi="Times New Roman" w:cs="Times New Roman"/>
                <w:sz w:val="24"/>
                <w:szCs w:val="24"/>
              </w:rPr>
              <w:t>queijo + presunto + alface + tomate)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0EB" w:rsidRDefault="002640EB" w:rsidP="00264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à bolonhesa</w:t>
            </w:r>
          </w:p>
          <w:p w:rsidR="002640EB" w:rsidRDefault="002640EB" w:rsidP="00264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Pepino com tomate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0EB" w:rsidRDefault="002640EB" w:rsidP="00264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:rsidR="002640EB" w:rsidRDefault="002640EB" w:rsidP="00264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</w:t>
            </w:r>
          </w:p>
          <w:p w:rsidR="002640EB" w:rsidRDefault="002640EB" w:rsidP="00264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Bisteca suína acebolada </w:t>
            </w:r>
          </w:p>
          <w:p w:rsidR="008A61F5" w:rsidRDefault="002640EB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Alface com laranja em cubos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7A01BD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Chá de abacaxi 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</w:tc>
      </w:tr>
      <w:tr w:rsidR="008A61F5" w:rsidTr="008A61F5">
        <w:trPr>
          <w:trHeight w:val="431"/>
        </w:trPr>
        <w:tc>
          <w:tcPr>
            <w:tcW w:w="5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A61F5" w:rsidTr="008A61F5">
        <w:trPr>
          <w:trHeight w:val="230"/>
        </w:trPr>
        <w:tc>
          <w:tcPr>
            <w:tcW w:w="5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358,03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A61F5" w:rsidTr="008A61F5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8A61F5" w:rsidRDefault="008A61F5" w:rsidP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12/05</w:t>
            </w:r>
          </w:p>
        </w:tc>
      </w:tr>
      <w:tr w:rsidR="008A61F5" w:rsidTr="008A61F5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 com laranja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de forma com doce de fruta </w:t>
            </w:r>
          </w:p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melão 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:rsidR="002640EB" w:rsidRDefault="002640EB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Feijão </w:t>
            </w:r>
            <w:r w:rsidR="00A0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carioca </w:t>
            </w:r>
          </w:p>
          <w:p w:rsidR="002640EB" w:rsidRDefault="002640EB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ao molho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027" w:rsidRDefault="00557027" w:rsidP="005570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</w:t>
            </w:r>
            <w:r w:rsidR="0014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cremosa</w:t>
            </w:r>
          </w:p>
          <w:p w:rsidR="00557027" w:rsidRDefault="00557027" w:rsidP="005570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</w:t>
            </w:r>
            <w:r w:rsidR="002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suína </w:t>
            </w:r>
          </w:p>
          <w:p w:rsidR="00557027" w:rsidRDefault="00557027" w:rsidP="005570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cenoura ralada </w:t>
            </w:r>
          </w:p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027" w:rsidRDefault="00557027" w:rsidP="005570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 de frango</w:t>
            </w:r>
          </w:p>
          <w:p w:rsidR="00557027" w:rsidRDefault="00557027" w:rsidP="005570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  <w:p w:rsidR="008A61F5" w:rsidRDefault="00557027" w:rsidP="005570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</w:tr>
      <w:tr w:rsidR="008A61F5" w:rsidTr="008A61F5">
        <w:trPr>
          <w:trHeight w:val="400"/>
        </w:trPr>
        <w:tc>
          <w:tcPr>
            <w:tcW w:w="5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 w:rsidP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A61F5" w:rsidTr="008A61F5">
        <w:trPr>
          <w:trHeight w:val="75"/>
        </w:trPr>
        <w:tc>
          <w:tcPr>
            <w:tcW w:w="5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347,84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A61F5" w:rsidRDefault="008A61F5" w:rsidP="008A61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A61F5" w:rsidRDefault="008A61F5" w:rsidP="008A61F5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Servir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porções adequadas às idades das crianças, colocar os alimentos separados no prato para que elas conheçam os sabores de cada alimento;</w:t>
      </w:r>
    </w:p>
    <w:p w:rsidR="008A61F5" w:rsidRDefault="008A61F5" w:rsidP="008A61F5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8A61F5" w:rsidRDefault="008A61F5" w:rsidP="008A61F5">
      <w:pPr>
        <w:widowControl w:val="0"/>
        <w:spacing w:line="240" w:lineRule="auto"/>
        <w:jc w:val="right"/>
        <w:rPr>
          <w:b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– Marilia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CRN10 2795</w:t>
      </w: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70"/>
        <w:gridCol w:w="2475"/>
        <w:gridCol w:w="2160"/>
        <w:gridCol w:w="2130"/>
        <w:gridCol w:w="3240"/>
      </w:tblGrid>
      <w:tr w:rsidR="008A61F5" w:rsidTr="00557027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61F5" w:rsidRDefault="008A6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8A61F5" w:rsidRDefault="008A6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:rsidR="008A61F5" w:rsidRDefault="008A6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MAIO 2022</w:t>
            </w:r>
          </w:p>
        </w:tc>
      </w:tr>
      <w:tr w:rsidR="008A61F5" w:rsidTr="00557027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:rsidR="008A61F5" w:rsidRDefault="00FA73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8A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8A61F5" w:rsidRDefault="00FA73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8A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8A61F5" w:rsidRDefault="00FA73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8A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8A61F5" w:rsidRDefault="00FA73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8A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F5" w:rsidRDefault="008A61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8A61F5" w:rsidRDefault="00FA73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8A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/05</w:t>
            </w:r>
          </w:p>
        </w:tc>
      </w:tr>
      <w:tr w:rsidR="00144BB5" w:rsidTr="00144BB5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Sanduíche (pão francês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presunto + queijo + salada) 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:rsidR="00144BB5" w:rsidRDefault="00144BB5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r w:rsidR="00D70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frango com legumes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unidade de pão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BB5" w:rsidRDefault="00D7031B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fubá </w:t>
            </w:r>
          </w:p>
          <w:p w:rsidR="00D7031B" w:rsidRDefault="00D7031B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Iogurte </w:t>
            </w:r>
          </w:p>
          <w:p w:rsidR="00D7031B" w:rsidRDefault="00D7031B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FORMAÇÃO</w:t>
            </w:r>
          </w:p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CHAPECO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</w:t>
            </w:r>
          </w:p>
          <w:p w:rsidR="00144BB5" w:rsidRDefault="00EE42F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</w:t>
            </w:r>
            <w:r w:rsidR="00144BB5">
              <w:rPr>
                <w:rFonts w:ascii="Times New Roman" w:eastAsia="Times New Roman" w:hAnsi="Times New Roman" w:cs="Times New Roman"/>
                <w:sz w:val="24"/>
                <w:szCs w:val="24"/>
              </w:rPr>
              <w:t>úcula</w:t>
            </w:r>
          </w:p>
        </w:tc>
      </w:tr>
      <w:tr w:rsidR="00144BB5" w:rsidTr="00557027">
        <w:trPr>
          <w:trHeight w:val="431"/>
        </w:trPr>
        <w:tc>
          <w:tcPr>
            <w:tcW w:w="5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44BB5" w:rsidTr="00557027">
        <w:trPr>
          <w:trHeight w:val="230"/>
        </w:trPr>
        <w:tc>
          <w:tcPr>
            <w:tcW w:w="5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44BB5" w:rsidTr="00557027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22/05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144BB5" w:rsidRDefault="00144BB5" w:rsidP="00144B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26/05</w:t>
            </w:r>
          </w:p>
        </w:tc>
      </w:tr>
      <w:tr w:rsidR="00144BB5" w:rsidTr="00557027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  <w:r w:rsidR="00EE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caseira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Ponka</w:t>
            </w:r>
            <w:proofErr w:type="spell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  <w:r w:rsidR="00EE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cenoura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 branco</w:t>
            </w:r>
          </w:p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frango ao molho</w:t>
            </w:r>
          </w:p>
          <w:p w:rsidR="00144BB5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de forma, frango desfiado, alface e queijo fatiado</w:t>
            </w:r>
          </w:p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:rsidR="00D7031B" w:rsidRDefault="00D7031B" w:rsidP="00D70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Ponka</w:t>
            </w:r>
            <w:proofErr w:type="spellEnd"/>
          </w:p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31B" w:rsidRDefault="00D7031B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legumes</w:t>
            </w:r>
          </w:p>
        </w:tc>
      </w:tr>
      <w:tr w:rsidR="00144BB5" w:rsidTr="00557027">
        <w:trPr>
          <w:trHeight w:val="400"/>
        </w:trPr>
        <w:tc>
          <w:tcPr>
            <w:tcW w:w="5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4BB5" w:rsidRDefault="00144BB5" w:rsidP="00144B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44BB5" w:rsidTr="00557027">
        <w:trPr>
          <w:trHeight w:val="75"/>
        </w:trPr>
        <w:tc>
          <w:tcPr>
            <w:tcW w:w="5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351,66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44BB5" w:rsidRDefault="00144BB5" w:rsidP="00144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8A61F5" w:rsidRDefault="008A61F5" w:rsidP="008A61F5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Servir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porções adequadas às idades das crianças, colocar os alimentos separados no prato para que elas conheçam os sabores de cada alimento;</w:t>
      </w:r>
    </w:p>
    <w:p w:rsidR="008A61F5" w:rsidRDefault="008A61F5" w:rsidP="008A61F5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8A61F5" w:rsidRDefault="008A61F5" w:rsidP="008A61F5">
      <w:pPr>
        <w:widowControl w:val="0"/>
        <w:spacing w:line="240" w:lineRule="auto"/>
        <w:jc w:val="right"/>
        <w:rPr>
          <w:b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557027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7027">
        <w:rPr>
          <w:rFonts w:ascii="Times New Roman" w:eastAsia="Times New Roman" w:hAnsi="Times New Roman" w:cs="Times New Roman"/>
          <w:sz w:val="20"/>
          <w:szCs w:val="20"/>
        </w:rPr>
        <w:t xml:space="preserve">Marilia R. </w:t>
      </w:r>
      <w:proofErr w:type="spellStart"/>
      <w:r w:rsidR="00557027"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 w:rsidR="005570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57027"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CRN10 </w:t>
      </w:r>
      <w:r w:rsidR="00557027">
        <w:rPr>
          <w:rFonts w:ascii="Times New Roman" w:eastAsia="Times New Roman" w:hAnsi="Times New Roman" w:cs="Times New Roman"/>
          <w:sz w:val="20"/>
          <w:szCs w:val="20"/>
        </w:rPr>
        <w:t>2795</w:t>
      </w:r>
    </w:p>
    <w:p w:rsidR="003E379E" w:rsidRDefault="003E379E"/>
    <w:sectPr w:rsidR="003E379E" w:rsidSect="008A61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F5"/>
    <w:rsid w:val="00144BB5"/>
    <w:rsid w:val="002640EB"/>
    <w:rsid w:val="003E379E"/>
    <w:rsid w:val="00557027"/>
    <w:rsid w:val="00574C32"/>
    <w:rsid w:val="007A01BD"/>
    <w:rsid w:val="008A61F5"/>
    <w:rsid w:val="00A06E9B"/>
    <w:rsid w:val="00D7031B"/>
    <w:rsid w:val="00EE42F5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8D02"/>
  <w15:chartTrackingRefBased/>
  <w15:docId w15:val="{12475B18-6688-404E-9192-87C38E7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F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4</cp:revision>
  <dcterms:created xsi:type="dcterms:W3CDTF">2023-04-19T11:16:00Z</dcterms:created>
  <dcterms:modified xsi:type="dcterms:W3CDTF">2023-04-25T18:53:00Z</dcterms:modified>
</cp:coreProperties>
</file>