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4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55"/>
        <w:gridCol w:w="2940"/>
        <w:gridCol w:w="2865"/>
        <w:gridCol w:w="2130"/>
        <w:gridCol w:w="2595"/>
      </w:tblGrid>
      <w:tr w:rsidR="00403637" w:rsidTr="00403637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36262C34" wp14:editId="717A8D19">
                  <wp:simplePos x="0" y="0"/>
                  <wp:positionH relativeFrom="column">
                    <wp:posOffset>7635875</wp:posOffset>
                  </wp:positionH>
                  <wp:positionV relativeFrom="paragraph">
                    <wp:posOffset>47625</wp:posOffset>
                  </wp:positionV>
                  <wp:extent cx="1866900" cy="685800"/>
                  <wp:effectExtent l="0" t="0" r="0" b="0"/>
                  <wp:wrapNone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0583D97E" wp14:editId="2E3B6F59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3637" w:rsidRDefault="00403637" w:rsidP="00403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403637" w:rsidRDefault="00403637" w:rsidP="00403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403637" w:rsidRDefault="00403637" w:rsidP="0040363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 2023</w:t>
            </w:r>
          </w:p>
        </w:tc>
      </w:tr>
      <w:tr w:rsidR="00403637" w:rsidTr="00403637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01/05</w:t>
            </w:r>
          </w:p>
        </w:tc>
        <w:tc>
          <w:tcPr>
            <w:tcW w:w="29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86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13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5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05/05</w:t>
            </w:r>
          </w:p>
        </w:tc>
      </w:tr>
      <w:tr w:rsidR="00403637" w:rsidTr="00403637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FERIADO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  <w:r w:rsidR="00D612D5">
              <w:rPr>
                <w:rFonts w:ascii="Times New Roman" w:eastAsia="Times New Roman" w:hAnsi="Times New Roman" w:cs="Times New Roman"/>
                <w:sz w:val="24"/>
                <w:szCs w:val="24"/>
              </w:rPr>
              <w:t>Branco</w:t>
            </w:r>
          </w:p>
          <w:p w:rsidR="00403637" w:rsidRDefault="000034F1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carioca </w:t>
            </w:r>
            <w:r w:rsidR="0040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0034F1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Bisteca de porco com cebola 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Alface com laranja em cubos 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00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legumes e massa</w:t>
            </w:r>
          </w:p>
          <w:p w:rsidR="00403637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40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</w:t>
            </w:r>
            <w:r w:rsidR="00D612D5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bolonhesa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Pera</w:t>
            </w:r>
          </w:p>
        </w:tc>
      </w:tr>
      <w:tr w:rsidR="00403637" w:rsidTr="00403637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94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65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3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03637" w:rsidTr="00403637">
        <w:trPr>
          <w:trHeight w:val="274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2865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03637" w:rsidTr="00403637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6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13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5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403637" w:rsidRDefault="00403637" w:rsidP="00403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403637" w:rsidTr="00403637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Arroz legumes e carne bovina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frango</w:t>
            </w:r>
            <w:r w:rsidR="00D61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legumes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8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1" w:rsidRDefault="000034F1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0034F1" w:rsidRDefault="000034F1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 ao molho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com laranja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</w:t>
            </w:r>
          </w:p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</w:tr>
      <w:tr w:rsidR="00403637" w:rsidTr="00403637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94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65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3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03637" w:rsidTr="00403637">
        <w:trPr>
          <w:trHeight w:val="298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403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279,52</w:t>
            </w:r>
          </w:p>
        </w:tc>
        <w:tc>
          <w:tcPr>
            <w:tcW w:w="2865" w:type="dxa"/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403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03637" w:rsidRDefault="00403637" w:rsidP="00403637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3637" w:rsidRDefault="00403637" w:rsidP="00403637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3637" w:rsidRDefault="00403637" w:rsidP="00403637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403637" w:rsidRDefault="00403637" w:rsidP="00403637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CRN10 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55"/>
        <w:gridCol w:w="2160"/>
        <w:gridCol w:w="2895"/>
        <w:gridCol w:w="2655"/>
        <w:gridCol w:w="2820"/>
      </w:tblGrid>
      <w:tr w:rsidR="00403637" w:rsidTr="00403637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3EC5E705" wp14:editId="493C7AFD">
                  <wp:simplePos x="0" y="0"/>
                  <wp:positionH relativeFrom="column">
                    <wp:posOffset>7759700</wp:posOffset>
                  </wp:positionH>
                  <wp:positionV relativeFrom="paragraph">
                    <wp:posOffset>47626</wp:posOffset>
                  </wp:positionV>
                  <wp:extent cx="1866900" cy="685800"/>
                  <wp:effectExtent l="0" t="0" r="0" b="0"/>
                  <wp:wrapNone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30472363" wp14:editId="342560E3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3637" w:rsidRDefault="00403637" w:rsidP="00D81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403637" w:rsidRDefault="00403637" w:rsidP="00D81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403637" w:rsidRDefault="00403637" w:rsidP="00D81F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 2023</w:t>
            </w:r>
          </w:p>
        </w:tc>
      </w:tr>
      <w:tr w:rsidR="00403637" w:rsidTr="00403637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16/05</w:t>
            </w:r>
          </w:p>
        </w:tc>
        <w:tc>
          <w:tcPr>
            <w:tcW w:w="21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6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8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403637" w:rsidTr="00403637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batido com fruta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panela (carne de gado, cenoura, batata) </w:t>
            </w:r>
          </w:p>
          <w:p w:rsidR="00403637" w:rsidRDefault="000034F1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0034F1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D612D5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:rsidR="00D612D5" w:rsidRDefault="00D612D5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e cenoura </w:t>
            </w:r>
            <w:bookmarkStart w:id="0" w:name="_GoBack"/>
            <w:bookmarkEnd w:id="0"/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com pão de forma, frango desfiado, alface e queijo fatiado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erva doce</w:t>
            </w:r>
          </w:p>
        </w:tc>
      </w:tr>
      <w:tr w:rsidR="00403637" w:rsidTr="00403637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60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65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03637" w:rsidTr="00403637">
        <w:trPr>
          <w:trHeight w:val="274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275,38</w:t>
            </w:r>
          </w:p>
        </w:tc>
        <w:tc>
          <w:tcPr>
            <w:tcW w:w="289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3637" w:rsidTr="00403637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1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6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403637" w:rsidRDefault="00403637" w:rsidP="00D81F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403637" w:rsidTr="00403637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0034F1" w:rsidP="000034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de frango</w:t>
            </w:r>
            <w:r w:rsidR="0040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desfiado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</w:t>
            </w:r>
            <w:r w:rsidR="00403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alface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</w:t>
            </w: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  <w:p w:rsidR="000034F1" w:rsidRDefault="000034F1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pão 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  <w:tc>
          <w:tcPr>
            <w:tcW w:w="26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</w:t>
            </w:r>
          </w:p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403637" w:rsidTr="00403637">
        <w:trPr>
          <w:trHeight w:val="549"/>
        </w:trPr>
        <w:tc>
          <w:tcPr>
            <w:tcW w:w="472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60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65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03637" w:rsidTr="00403637">
        <w:trPr>
          <w:trHeight w:val="298"/>
        </w:trPr>
        <w:tc>
          <w:tcPr>
            <w:tcW w:w="472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37" w:rsidRDefault="00403637" w:rsidP="00D81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273,34</w:t>
            </w:r>
          </w:p>
        </w:tc>
        <w:tc>
          <w:tcPr>
            <w:tcW w:w="2895" w:type="dxa"/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  <w:vAlign w:val="center"/>
          </w:tcPr>
          <w:p w:rsidR="00403637" w:rsidRDefault="00403637" w:rsidP="00D81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03637" w:rsidRDefault="00403637" w:rsidP="00403637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403637" w:rsidRDefault="00403637" w:rsidP="000034F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CRN10 2795</w:t>
      </w:r>
    </w:p>
    <w:p w:rsidR="003E379E" w:rsidRDefault="003E379E"/>
    <w:sectPr w:rsidR="003E379E" w:rsidSect="00403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37"/>
    <w:rsid w:val="000034F1"/>
    <w:rsid w:val="003E379E"/>
    <w:rsid w:val="00403637"/>
    <w:rsid w:val="00D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270D"/>
  <w15:chartTrackingRefBased/>
  <w15:docId w15:val="{8DC1DBCA-4EB1-49C6-9023-49D825D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363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4</cp:revision>
  <dcterms:created xsi:type="dcterms:W3CDTF">2023-04-19T13:36:00Z</dcterms:created>
  <dcterms:modified xsi:type="dcterms:W3CDTF">2023-04-24T16:33:00Z</dcterms:modified>
</cp:coreProperties>
</file>