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19"/>
        <w:tblW w:w="1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040"/>
        <w:gridCol w:w="2460"/>
        <w:gridCol w:w="2835"/>
        <w:gridCol w:w="1950"/>
        <w:gridCol w:w="2790"/>
      </w:tblGrid>
      <w:tr w:rsidR="003C49F0" w:rsidTr="003C49F0">
        <w:trPr>
          <w:trHeight w:val="1500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1" allowOverlap="1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47625</wp:posOffset>
                  </wp:positionV>
                  <wp:extent cx="1866900" cy="622300"/>
                  <wp:effectExtent l="0" t="0" r="0" b="635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72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638300" cy="68580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49F0" w:rsidRDefault="003C49F0" w:rsidP="003C4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:rsidR="003C49F0" w:rsidRDefault="003C49F0" w:rsidP="003C4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:rsidR="003C49F0" w:rsidRDefault="003C49F0" w:rsidP="003C4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ABRIL 2023</w:t>
            </w:r>
          </w:p>
        </w:tc>
      </w:tr>
      <w:tr w:rsidR="003C49F0" w:rsidTr="003C49F0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SEGUNDA-FEIRA </w:t>
            </w:r>
          </w:p>
          <w:p w:rsidR="003C49F0" w:rsidRDefault="00900DDD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3C49F0" w:rsidRDefault="00900DDD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  <w:r w:rsidR="003C49F0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3C49F0" w:rsidRDefault="00900DDD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  <w:r w:rsidR="003C49F0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3C49F0" w:rsidRDefault="00900DDD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</w:t>
            </w:r>
            <w:r w:rsidR="003C49F0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3C49F0" w:rsidRDefault="00900DDD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  <w:r w:rsidR="003C49F0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</w:tr>
      <w:tr w:rsidR="003C49F0" w:rsidTr="00900DDD">
        <w:trPr>
          <w:trHeight w:val="121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0DDD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 caseira</w:t>
            </w:r>
          </w:p>
          <w:p w:rsidR="00900DDD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:rsidR="003C49F0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Bergamota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</w:t>
            </w:r>
          </w:p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:rsidR="003C49F0" w:rsidRDefault="004E5F58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de frango filezinho </w:t>
            </w:r>
          </w:p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035C83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à bolonhesa</w:t>
            </w:r>
          </w:p>
          <w:p w:rsidR="00035C83" w:rsidRDefault="00035C83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pepino com tomate </w:t>
            </w:r>
            <w:r w:rsidR="0026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DDD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Sanduíche com pão de forma, frango desfiado, alface e queijo fatiado</w:t>
            </w:r>
          </w:p>
          <w:p w:rsidR="00900DDD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Bebida láctea</w:t>
            </w:r>
          </w:p>
          <w:p w:rsidR="003C49F0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Bergamota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0DDD" w:rsidRDefault="00900DDD" w:rsidP="00900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00DDD" w:rsidRDefault="00900DDD" w:rsidP="00900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FERIADO</w:t>
            </w:r>
          </w:p>
          <w:p w:rsidR="003C49F0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SEXTA-FEIRA SANTA</w:t>
            </w:r>
          </w:p>
        </w:tc>
      </w:tr>
      <w:tr w:rsidR="003C49F0" w:rsidTr="003C49F0">
        <w:trPr>
          <w:trHeight w:val="431"/>
        </w:trPr>
        <w:tc>
          <w:tcPr>
            <w:tcW w:w="5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C49F0" w:rsidTr="003C49F0">
        <w:trPr>
          <w:trHeight w:val="230"/>
        </w:trPr>
        <w:tc>
          <w:tcPr>
            <w:tcW w:w="52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C49F0" w:rsidTr="003C49F0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SEGUNDA-FEIRA </w:t>
            </w:r>
          </w:p>
          <w:p w:rsidR="003C49F0" w:rsidRDefault="00900DDD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3C49F0" w:rsidRDefault="00900DDD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3C49F0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3C49F0" w:rsidRDefault="00900DDD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="003C49F0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3C49F0" w:rsidRDefault="00900DDD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="003C49F0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3C49F0" w:rsidRDefault="00900DDD" w:rsidP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3C49F0">
              <w:rPr>
                <w:rFonts w:ascii="Times New Roman" w:eastAsia="Times New Roman" w:hAnsi="Times New Roman" w:cs="Times New Roman"/>
                <w:b/>
              </w:rPr>
              <w:t>/04</w:t>
            </w:r>
          </w:p>
        </w:tc>
      </w:tr>
      <w:tr w:rsidR="003C49F0" w:rsidTr="00900DDD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0DDD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Sanduíche (pão + queijo + presunto + alface + tomate)</w:t>
            </w:r>
          </w:p>
          <w:p w:rsidR="00900DDD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 abacaxi</w:t>
            </w:r>
          </w:p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e feijão carioca</w:t>
            </w:r>
          </w:p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ralada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035C83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cremosa com carne de frango</w:t>
            </w:r>
          </w:p>
          <w:p w:rsidR="00035C83" w:rsidRDefault="00035C83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reponho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0DDD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carne com </w:t>
            </w:r>
            <w:proofErr w:type="spellStart"/>
            <w:r w:rsidR="00411443">
              <w:rPr>
                <w:rFonts w:ascii="Times New Roman" w:eastAsia="Times New Roman" w:hAnsi="Times New Roman" w:cs="Times New Roman"/>
                <w:sz w:val="24"/>
                <w:szCs w:val="24"/>
              </w:rPr>
              <w:t>agnoline</w:t>
            </w:r>
            <w:proofErr w:type="spellEnd"/>
          </w:p>
          <w:p w:rsidR="003C49F0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torrado com orégano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0DDD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chocolate (cacau)</w:t>
            </w:r>
          </w:p>
          <w:p w:rsidR="00900DDD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laranja</w:t>
            </w:r>
          </w:p>
          <w:p w:rsidR="003C49F0" w:rsidRDefault="00900DDD" w:rsidP="00900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</w:tr>
      <w:tr w:rsidR="003C49F0" w:rsidTr="003C49F0">
        <w:trPr>
          <w:trHeight w:val="400"/>
        </w:trPr>
        <w:tc>
          <w:tcPr>
            <w:tcW w:w="5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 w:rsidP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C49F0" w:rsidTr="003C49F0">
        <w:trPr>
          <w:trHeight w:val="75"/>
        </w:trPr>
        <w:tc>
          <w:tcPr>
            <w:tcW w:w="52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354,76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 w:rsidP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C49F0" w:rsidRDefault="003C49F0" w:rsidP="003C49F0">
      <w:pPr>
        <w:widowControl w:val="0"/>
        <w:spacing w:line="240" w:lineRule="auto"/>
        <w:rPr>
          <w:b/>
          <w:sz w:val="24"/>
          <w:szCs w:val="24"/>
          <w:highlight w:val="red"/>
        </w:rPr>
      </w:pPr>
    </w:p>
    <w:p w:rsidR="003C49F0" w:rsidRDefault="00900DDD" w:rsidP="003C49F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 </w:t>
      </w:r>
      <w:r w:rsidR="003C49F0">
        <w:rPr>
          <w:rFonts w:ascii="Times New Roman" w:eastAsia="Times New Roman" w:hAnsi="Times New Roman" w:cs="Times New Roman"/>
          <w:sz w:val="20"/>
          <w:szCs w:val="20"/>
        </w:rPr>
        <w:t>Servir porções adequadas às idades das crianças, colocar os alimentos separados no prato para que elas conheçam os sabores de cada alimento;</w:t>
      </w:r>
    </w:p>
    <w:p w:rsidR="003C49F0" w:rsidRDefault="003C49F0" w:rsidP="003C49F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3C49F0" w:rsidRDefault="003C49F0" w:rsidP="003C49F0">
      <w:pPr>
        <w:widowControl w:val="0"/>
        <w:spacing w:line="240" w:lineRule="auto"/>
        <w:jc w:val="right"/>
        <w:rPr>
          <w:b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</w:t>
      </w:r>
      <w:r w:rsidR="00310052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0052">
        <w:rPr>
          <w:rFonts w:ascii="Times New Roman" w:eastAsia="Times New Roman" w:hAnsi="Times New Roman" w:cs="Times New Roman"/>
          <w:sz w:val="20"/>
          <w:szCs w:val="20"/>
        </w:rPr>
        <w:t xml:space="preserve">Marilia R. </w:t>
      </w:r>
      <w:proofErr w:type="spellStart"/>
      <w:r w:rsidR="00310052"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 w:rsidR="00310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10052"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 w:rsidR="00310052">
        <w:rPr>
          <w:rFonts w:ascii="Times New Roman" w:eastAsia="Times New Roman" w:hAnsi="Times New Roman" w:cs="Times New Roman"/>
          <w:sz w:val="20"/>
          <w:szCs w:val="20"/>
        </w:rPr>
        <w:t xml:space="preserve"> – CRN¹°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0052">
        <w:rPr>
          <w:rFonts w:ascii="Times New Roman" w:eastAsia="Times New Roman" w:hAnsi="Times New Roman" w:cs="Times New Roman"/>
          <w:sz w:val="20"/>
          <w:szCs w:val="20"/>
        </w:rPr>
        <w:t>2795</w:t>
      </w:r>
    </w:p>
    <w:tbl>
      <w:tblPr>
        <w:tblpPr w:leftFromText="141" w:rightFromText="141" w:horzAnchor="margin" w:tblpY="-525"/>
        <w:tblW w:w="1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040"/>
        <w:gridCol w:w="2460"/>
        <w:gridCol w:w="2565"/>
        <w:gridCol w:w="2220"/>
        <w:gridCol w:w="2790"/>
      </w:tblGrid>
      <w:tr w:rsidR="003C49F0" w:rsidTr="003C49F0">
        <w:trPr>
          <w:trHeight w:val="1500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47625</wp:posOffset>
                  </wp:positionV>
                  <wp:extent cx="1866900" cy="622300"/>
                  <wp:effectExtent l="0" t="0" r="0" b="635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638300" cy="6858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49F0" w:rsidRDefault="003C4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:rsidR="003C49F0" w:rsidRDefault="003C4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:rsidR="003C49F0" w:rsidRDefault="003100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ABRIL 2023</w:t>
            </w:r>
          </w:p>
        </w:tc>
      </w:tr>
      <w:tr w:rsidR="003C49F0" w:rsidTr="003C49F0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:rsidR="003C49F0" w:rsidRDefault="00900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3C49F0" w:rsidRDefault="00900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3C49F0" w:rsidRDefault="004114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0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3C49F0" w:rsidRDefault="004114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3C49F0" w:rsidRDefault="004114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3C49F0" w:rsidTr="00411443">
        <w:trPr>
          <w:trHeight w:val="121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:rsidR="003C49F0" w:rsidRDefault="003C49F0" w:rsidP="004114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r w:rsidR="00411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443" w:rsidRDefault="00411443" w:rsidP="004114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Purê de Mandioca, arroz com carne moída</w:t>
            </w:r>
          </w:p>
          <w:p w:rsidR="003C49F0" w:rsidRDefault="00411443" w:rsidP="004114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4114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feijão </w:t>
            </w:r>
          </w:p>
          <w:p w:rsidR="00411443" w:rsidRDefault="004114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</w:t>
            </w:r>
          </w:p>
          <w:p w:rsidR="00411443" w:rsidRDefault="004114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Laranja 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4114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Risoto</w:t>
            </w:r>
          </w:p>
          <w:p w:rsidR="00411443" w:rsidRDefault="004114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beterraba e cenoura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4114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FERIADO DE TIRADENTES</w:t>
            </w:r>
          </w:p>
        </w:tc>
      </w:tr>
      <w:tr w:rsidR="003C49F0" w:rsidTr="003C49F0">
        <w:trPr>
          <w:trHeight w:val="431"/>
        </w:trPr>
        <w:tc>
          <w:tcPr>
            <w:tcW w:w="5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C49F0" w:rsidTr="003C49F0">
        <w:trPr>
          <w:trHeight w:val="230"/>
        </w:trPr>
        <w:tc>
          <w:tcPr>
            <w:tcW w:w="17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48.6</w:t>
            </w:r>
          </w:p>
        </w:tc>
      </w:tr>
      <w:tr w:rsidR="003C49F0" w:rsidTr="003C49F0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9F0" w:rsidRDefault="004114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3C49F0" w:rsidRDefault="004114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3C49F0" w:rsidRDefault="004114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3C49F0" w:rsidRDefault="004114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3C49F0" w:rsidRDefault="004114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3C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3C49F0" w:rsidTr="003C49F0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doce de leite</w:t>
            </w:r>
          </w:p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  <w:p w:rsidR="003C49F0" w:rsidRDefault="00411443" w:rsidP="004114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Maça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9F0" w:rsidRDefault="00035C83" w:rsidP="00035C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com Estrogonofe de gado </w:t>
            </w:r>
          </w:p>
          <w:p w:rsidR="00035C83" w:rsidRDefault="00035C83" w:rsidP="00035C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Alface com cenoura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C83" w:rsidRDefault="00035C83" w:rsidP="00035C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035C83" w:rsidRDefault="00035C83" w:rsidP="00035C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 desfiado</w:t>
            </w:r>
          </w:p>
          <w:p w:rsidR="003C49F0" w:rsidRDefault="00035C83" w:rsidP="00035C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chuchu e alface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C83" w:rsidRDefault="00035C83" w:rsidP="00035C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com feijão preto</w:t>
            </w:r>
          </w:p>
          <w:p w:rsidR="00035C83" w:rsidRDefault="00035C83" w:rsidP="00035C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</w:t>
            </w:r>
          </w:p>
          <w:p w:rsidR="003C49F0" w:rsidRDefault="00035C83" w:rsidP="00035C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salgado com frango</w:t>
            </w:r>
          </w:p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abacaxi</w:t>
            </w:r>
          </w:p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</w:t>
            </w:r>
          </w:p>
        </w:tc>
      </w:tr>
      <w:tr w:rsidR="003C49F0" w:rsidTr="003C49F0">
        <w:trPr>
          <w:trHeight w:val="400"/>
        </w:trPr>
        <w:tc>
          <w:tcPr>
            <w:tcW w:w="5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9F0" w:rsidRDefault="003C4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C49F0" w:rsidTr="003C49F0">
        <w:trPr>
          <w:trHeight w:val="75"/>
        </w:trPr>
        <w:tc>
          <w:tcPr>
            <w:tcW w:w="17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C49F0" w:rsidRDefault="003C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</w:tbl>
    <w:p w:rsidR="003C49F0" w:rsidRDefault="00900DDD" w:rsidP="003C49F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 </w:t>
      </w:r>
      <w:r w:rsidR="003C49F0">
        <w:rPr>
          <w:rFonts w:ascii="Times New Roman" w:eastAsia="Times New Roman" w:hAnsi="Times New Roman" w:cs="Times New Roman"/>
          <w:sz w:val="20"/>
          <w:szCs w:val="20"/>
        </w:rPr>
        <w:t>Servir porções adequadas às idades das crianças, colocar os alimentos separados no prato para que elas conheçam os sabores de cada alimento;</w:t>
      </w:r>
    </w:p>
    <w:p w:rsidR="003C49F0" w:rsidRDefault="003C49F0" w:rsidP="003C49F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3C49F0" w:rsidRDefault="003C49F0" w:rsidP="003C49F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</w:t>
      </w:r>
      <w:r w:rsidR="00310052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0052">
        <w:rPr>
          <w:rFonts w:ascii="Times New Roman" w:eastAsia="Times New Roman" w:hAnsi="Times New Roman" w:cs="Times New Roman"/>
          <w:sz w:val="20"/>
          <w:szCs w:val="20"/>
        </w:rPr>
        <w:t xml:space="preserve">Marilia R. </w:t>
      </w:r>
      <w:proofErr w:type="spellStart"/>
      <w:r w:rsidR="00310052"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 w:rsidR="00310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10052"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 w:rsidR="00310052">
        <w:rPr>
          <w:rFonts w:ascii="Times New Roman" w:eastAsia="Times New Roman" w:hAnsi="Times New Roman" w:cs="Times New Roman"/>
          <w:sz w:val="20"/>
          <w:szCs w:val="20"/>
        </w:rPr>
        <w:t xml:space="preserve"> – CRN¹°2795</w:t>
      </w:r>
    </w:p>
    <w:p w:rsidR="003C49F0" w:rsidRDefault="003C49F0" w:rsidP="003C49F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F0" w:rsidRDefault="003C49F0" w:rsidP="003C49F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55E7" w:rsidRDefault="000255E7"/>
    <w:sectPr w:rsidR="000255E7" w:rsidSect="003C4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F0"/>
    <w:rsid w:val="000255E7"/>
    <w:rsid w:val="00035C83"/>
    <w:rsid w:val="002640A9"/>
    <w:rsid w:val="00310052"/>
    <w:rsid w:val="003C49F0"/>
    <w:rsid w:val="00411443"/>
    <w:rsid w:val="004E5F58"/>
    <w:rsid w:val="0090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32F3"/>
  <w15:chartTrackingRefBased/>
  <w15:docId w15:val="{8FA028C1-DCD9-4533-AF82-83C39CB3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D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5</cp:revision>
  <dcterms:created xsi:type="dcterms:W3CDTF">2023-03-27T11:57:00Z</dcterms:created>
  <dcterms:modified xsi:type="dcterms:W3CDTF">2023-03-28T17:22:00Z</dcterms:modified>
</cp:coreProperties>
</file>