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42" w:rsidRDefault="001E0A42" w:rsidP="001E0A42"/>
    <w:p w:rsidR="001E0A42" w:rsidRDefault="001E0A42" w:rsidP="001E0A42">
      <w:pPr>
        <w:keepLines/>
        <w:widowControl w:val="0"/>
        <w:rPr>
          <w:b/>
          <w:sz w:val="16"/>
          <w:szCs w:val="16"/>
          <w:highlight w:val="red"/>
        </w:rPr>
      </w:pPr>
    </w:p>
    <w:tbl>
      <w:tblPr>
        <w:tblpPr w:leftFromText="141" w:rightFromText="141" w:horzAnchor="margin" w:tblpY="223"/>
        <w:tblW w:w="15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2542"/>
        <w:gridCol w:w="2785"/>
        <w:gridCol w:w="1126"/>
        <w:gridCol w:w="1333"/>
        <w:gridCol w:w="1314"/>
        <w:gridCol w:w="1385"/>
        <w:gridCol w:w="1329"/>
        <w:gridCol w:w="1554"/>
      </w:tblGrid>
      <w:tr w:rsidR="001E0A42" w:rsidTr="00A97917">
        <w:trPr>
          <w:trHeight w:val="1440"/>
        </w:trPr>
        <w:tc>
          <w:tcPr>
            <w:tcW w:w="1586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460E00DD" wp14:editId="2243F893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24A3F486" wp14:editId="40E87958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1E0A42" w:rsidRDefault="00766C56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MARÇO 2023</w:t>
            </w:r>
          </w:p>
        </w:tc>
      </w:tr>
      <w:tr w:rsidR="001E0A42" w:rsidTr="00A97917">
        <w:trPr>
          <w:trHeight w:val="686"/>
        </w:trPr>
        <w:tc>
          <w:tcPr>
            <w:tcW w:w="24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4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27/02</w:t>
            </w:r>
          </w:p>
        </w:tc>
        <w:tc>
          <w:tcPr>
            <w:tcW w:w="27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28/02</w:t>
            </w:r>
          </w:p>
        </w:tc>
        <w:tc>
          <w:tcPr>
            <w:tcW w:w="245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01/03</w:t>
            </w:r>
          </w:p>
        </w:tc>
        <w:tc>
          <w:tcPr>
            <w:tcW w:w="269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02/03</w:t>
            </w:r>
          </w:p>
        </w:tc>
        <w:tc>
          <w:tcPr>
            <w:tcW w:w="2883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1E0A42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03//03</w:t>
            </w:r>
          </w:p>
        </w:tc>
      </w:tr>
      <w:tr w:rsidR="001E0A42" w:rsidTr="00A97917">
        <w:trPr>
          <w:trHeight w:val="765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Pr="00222FF8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E0A42" w:rsidRPr="00222FF8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FF8">
              <w:rPr>
                <w:rFonts w:ascii="Times New Roman" w:eastAsia="Times New Roman" w:hAnsi="Times New Roman" w:cs="Times New Roman"/>
                <w:sz w:val="24"/>
                <w:szCs w:val="24"/>
              </w:rPr>
              <w:t>Fruta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com queijo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1E0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E0A42" w:rsidRDefault="001E0A42" w:rsidP="001E0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1E0A42" w:rsidRDefault="001E0A42" w:rsidP="001E0A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1E0A42" w:rsidTr="00A97917">
        <w:trPr>
          <w:trHeight w:val="827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feijão 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suína  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  <w:p w:rsidR="001E0A42" w:rsidRDefault="001E0A42" w:rsidP="00A9791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em cubos</w:t>
            </w:r>
          </w:p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Arroz, feijão</w:t>
            </w:r>
          </w:p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 ao molho</w:t>
            </w:r>
          </w:p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Alface </w:t>
            </w:r>
          </w:p>
          <w:p w:rsidR="001E0A42" w:rsidRDefault="001E0A42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Acelga e tomate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ao molho com batatinha e cenoura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</w:t>
            </w:r>
          </w:p>
        </w:tc>
      </w:tr>
      <w:tr w:rsidR="001E0A42" w:rsidTr="00A97917">
        <w:trPr>
          <w:trHeight w:val="474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Pr="00533123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1E0A42" w:rsidTr="00A97917">
        <w:trPr>
          <w:trHeight w:val="440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com carne moída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Repolho 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legumes e arroz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salgado de legumes e carne moída </w:t>
            </w:r>
          </w:p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</w:t>
            </w:r>
          </w:p>
        </w:tc>
      </w:tr>
      <w:tr w:rsidR="001E0A42" w:rsidTr="00A97917">
        <w:tc>
          <w:tcPr>
            <w:tcW w:w="2492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42" w:type="dxa"/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85" w:type="dxa"/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26" w:type="dxa"/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3" w:type="dxa"/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14" w:type="dxa"/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85" w:type="dxa"/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1E0A42" w:rsidRDefault="001E0A42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1E0A42" w:rsidTr="00A97917">
        <w:tc>
          <w:tcPr>
            <w:tcW w:w="2492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42" w:rsidRDefault="001E0A4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1E0A42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710,52</w:t>
            </w:r>
          </w:p>
        </w:tc>
        <w:tc>
          <w:tcPr>
            <w:tcW w:w="2785" w:type="dxa"/>
            <w:vAlign w:val="center"/>
          </w:tcPr>
          <w:p w:rsidR="001E0A42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vAlign w:val="center"/>
          </w:tcPr>
          <w:p w:rsidR="001E0A42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vAlign w:val="center"/>
          </w:tcPr>
          <w:p w:rsidR="001E0A42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vAlign w:val="center"/>
          </w:tcPr>
          <w:p w:rsidR="001E0A42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  <w:vAlign w:val="center"/>
          </w:tcPr>
          <w:p w:rsidR="001E0A42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1E0A42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1E0A42" w:rsidRDefault="00860DF9" w:rsidP="00A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</w:tbl>
    <w:p w:rsidR="001E0A42" w:rsidRDefault="001E0A42" w:rsidP="001E0A42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:rsidR="001E0A42" w:rsidRDefault="001E0A42" w:rsidP="001E0A42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1E0A42" w:rsidRDefault="001E0A42" w:rsidP="001E0A42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Nutricionista Responsável Técnica do PNAE</w:t>
      </w:r>
    </w:p>
    <w:p w:rsidR="00306001" w:rsidRDefault="00306001" w:rsidP="001E0A42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06001" w:rsidRDefault="00306001" w:rsidP="00306001"/>
    <w:p w:rsidR="00306001" w:rsidRDefault="00306001" w:rsidP="00306001">
      <w:pPr>
        <w:keepLines/>
        <w:widowControl w:val="0"/>
        <w:rPr>
          <w:b/>
          <w:sz w:val="16"/>
          <w:szCs w:val="16"/>
          <w:highlight w:val="red"/>
        </w:rPr>
      </w:pPr>
    </w:p>
    <w:tbl>
      <w:tblPr>
        <w:tblpPr w:leftFromText="141" w:rightFromText="141" w:horzAnchor="margin" w:tblpY="223"/>
        <w:tblW w:w="15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2542"/>
        <w:gridCol w:w="2785"/>
        <w:gridCol w:w="1126"/>
        <w:gridCol w:w="1333"/>
        <w:gridCol w:w="1314"/>
        <w:gridCol w:w="1385"/>
        <w:gridCol w:w="1329"/>
        <w:gridCol w:w="1554"/>
      </w:tblGrid>
      <w:tr w:rsidR="00306001" w:rsidTr="00A97917">
        <w:trPr>
          <w:trHeight w:val="1440"/>
        </w:trPr>
        <w:tc>
          <w:tcPr>
            <w:tcW w:w="1586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32427E5D" wp14:editId="3BF6764D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79252A81" wp14:editId="21DCA275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001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306001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306001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306001" w:rsidRDefault="00766C56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MARÇO 2023</w:t>
            </w:r>
          </w:p>
        </w:tc>
      </w:tr>
      <w:tr w:rsidR="00306001" w:rsidTr="00A97917">
        <w:trPr>
          <w:trHeight w:val="686"/>
        </w:trPr>
        <w:tc>
          <w:tcPr>
            <w:tcW w:w="24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4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06/03</w:t>
            </w:r>
          </w:p>
        </w:tc>
        <w:tc>
          <w:tcPr>
            <w:tcW w:w="27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07/03</w:t>
            </w:r>
          </w:p>
        </w:tc>
        <w:tc>
          <w:tcPr>
            <w:tcW w:w="245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306001" w:rsidRDefault="00306001" w:rsidP="003060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08/03</w:t>
            </w:r>
          </w:p>
        </w:tc>
        <w:tc>
          <w:tcPr>
            <w:tcW w:w="269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306001" w:rsidRDefault="00306001" w:rsidP="003060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09/03</w:t>
            </w:r>
          </w:p>
        </w:tc>
        <w:tc>
          <w:tcPr>
            <w:tcW w:w="2883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306001" w:rsidRDefault="0030600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10/03</w:t>
            </w:r>
          </w:p>
        </w:tc>
      </w:tr>
      <w:tr w:rsidR="00A572BA" w:rsidRPr="00A572BA" w:rsidTr="00A97917">
        <w:trPr>
          <w:trHeight w:val="765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2BA" w:rsidRDefault="00A572BA" w:rsidP="00A572B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2BA" w:rsidRPr="00222FF8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572BA" w:rsidRPr="00222FF8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com queijo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Melão 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A572BA" w:rsidRDefault="00A572BA" w:rsidP="00A57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306001" w:rsidRPr="00A572BA" w:rsidTr="00A97917">
        <w:trPr>
          <w:trHeight w:val="827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306001" w:rsidRDefault="0030600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FD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</w:t>
            </w:r>
            <w:r w:rsidR="00456DFD">
              <w:rPr>
                <w:rFonts w:ascii="Times New Roman" w:eastAsia="Times New Roman" w:hAnsi="Times New Roman" w:cs="Times New Roman"/>
                <w:sz w:val="24"/>
                <w:szCs w:val="24"/>
              </w:rPr>
              <w:t>feijão com carne de frango ao molho</w:t>
            </w:r>
          </w:p>
          <w:p w:rsidR="00306001" w:rsidRPr="00A572BA" w:rsidRDefault="00456DF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D8" w:rsidRDefault="00A572BA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Polenta cremosa com carne moída ao molho</w:t>
            </w:r>
          </w:p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acelga  </w:t>
            </w:r>
          </w:p>
          <w:p w:rsidR="00A572BA" w:rsidRP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rroz, feijão e carne bovina em cubos</w:t>
            </w:r>
          </w:p>
          <w:p w:rsidR="00D479D8" w:rsidRPr="00A572BA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de frango </w:t>
            </w:r>
          </w:p>
          <w:p w:rsidR="00A572BA" w:rsidRP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tomate e repolho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Arroz, feijão com carne suína costelinha</w:t>
            </w:r>
          </w:p>
          <w:p w:rsid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beterraba</w:t>
            </w:r>
          </w:p>
          <w:p w:rsidR="00A572BA" w:rsidRP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7F" w:rsidRPr="00A572BA" w:rsidTr="00A97917">
        <w:trPr>
          <w:trHeight w:val="474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87F" w:rsidRDefault="00BE487F" w:rsidP="00BE487F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87F" w:rsidRDefault="00BE487F" w:rsidP="00BE4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87F" w:rsidRPr="00533123" w:rsidRDefault="00BE487F" w:rsidP="00BE4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87F" w:rsidRDefault="00BE487F" w:rsidP="00BE4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87F" w:rsidRDefault="00BE487F" w:rsidP="00BE4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87F" w:rsidRDefault="00BE487F" w:rsidP="00BE4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306001" w:rsidRPr="00A572BA" w:rsidTr="00A97917">
        <w:trPr>
          <w:trHeight w:val="440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306001" w:rsidRDefault="0030600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Carreteiro </w:t>
            </w:r>
          </w:p>
          <w:p w:rsidR="00A572BA" w:rsidRP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beterraba 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EA3D5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Esfirra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carne de frango</w:t>
            </w:r>
          </w:p>
          <w:p w:rsidR="00EA3D52" w:rsidRDefault="00EA3D5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abacaxi</w:t>
            </w:r>
          </w:p>
          <w:p w:rsidR="00EA3D52" w:rsidRPr="00A572BA" w:rsidRDefault="00EA3D5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87F" w:rsidRDefault="00BE487F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Mandioca </w:t>
            </w:r>
          </w:p>
          <w:p w:rsidR="00BE487F" w:rsidRDefault="00BE487F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cozida</w:t>
            </w:r>
          </w:p>
          <w:p w:rsidR="00BE487F" w:rsidRPr="00A572BA" w:rsidRDefault="00BE487F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beterraba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BE487F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feijão </w:t>
            </w:r>
          </w:p>
          <w:p w:rsidR="00BE487F" w:rsidRPr="00A572BA" w:rsidRDefault="00BE487F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banana </w:t>
            </w:r>
          </w:p>
          <w:p w:rsid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</w:t>
            </w:r>
          </w:p>
          <w:p w:rsidR="00A572BA" w:rsidRPr="00A572BA" w:rsidRDefault="00A572B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Melão </w:t>
            </w:r>
          </w:p>
        </w:tc>
      </w:tr>
      <w:tr w:rsidR="00306001" w:rsidRPr="00A572BA" w:rsidTr="00C43B84">
        <w:trPr>
          <w:trHeight w:val="455"/>
        </w:trPr>
        <w:tc>
          <w:tcPr>
            <w:tcW w:w="2492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42" w:type="dxa"/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Energia 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85" w:type="dxa"/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26" w:type="dxa"/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3" w:type="dxa"/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14" w:type="dxa"/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 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85" w:type="dxa"/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306001" w:rsidRPr="00A572BA" w:rsidRDefault="0030600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306001" w:rsidRPr="00860DF9" w:rsidTr="00A97917">
        <w:tc>
          <w:tcPr>
            <w:tcW w:w="2492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01" w:rsidRDefault="0030600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306001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2785" w:type="dxa"/>
            <w:vAlign w:val="center"/>
          </w:tcPr>
          <w:p w:rsidR="00306001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6" w:type="dxa"/>
            <w:vAlign w:val="center"/>
          </w:tcPr>
          <w:p w:rsidR="00306001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3" w:type="dxa"/>
            <w:vAlign w:val="center"/>
          </w:tcPr>
          <w:p w:rsidR="00306001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vAlign w:val="center"/>
          </w:tcPr>
          <w:p w:rsidR="00306001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  <w:vAlign w:val="center"/>
          </w:tcPr>
          <w:p w:rsidR="00306001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306001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306001" w:rsidRPr="00860DF9" w:rsidRDefault="00860DF9" w:rsidP="00A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</w:tbl>
    <w:p w:rsidR="00306001" w:rsidRDefault="00306001" w:rsidP="00306001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:rsidR="00306001" w:rsidRDefault="00306001" w:rsidP="00306001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306001" w:rsidRDefault="00306001" w:rsidP="00306001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Nutricionista Responsável Técnica do PNAE</w:t>
      </w:r>
    </w:p>
    <w:p w:rsidR="006C7C50" w:rsidRDefault="006C7C50" w:rsidP="00306001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C50" w:rsidRDefault="006C7C50" w:rsidP="00306001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223"/>
        <w:tblW w:w="15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2542"/>
        <w:gridCol w:w="2785"/>
        <w:gridCol w:w="1126"/>
        <w:gridCol w:w="1333"/>
        <w:gridCol w:w="1314"/>
        <w:gridCol w:w="1385"/>
        <w:gridCol w:w="1329"/>
        <w:gridCol w:w="1554"/>
      </w:tblGrid>
      <w:tr w:rsidR="006C7C50" w:rsidTr="00A97917">
        <w:trPr>
          <w:trHeight w:val="1440"/>
        </w:trPr>
        <w:tc>
          <w:tcPr>
            <w:tcW w:w="1586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7A007600" wp14:editId="7EBBE3AB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091A1920" wp14:editId="494299CC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C7C50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6C7C50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6C7C50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6C7C50" w:rsidRDefault="00766C56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MARÇO 2023</w:t>
            </w:r>
          </w:p>
        </w:tc>
      </w:tr>
      <w:tr w:rsidR="006C7C50" w:rsidTr="00A97917">
        <w:trPr>
          <w:trHeight w:val="686"/>
        </w:trPr>
        <w:tc>
          <w:tcPr>
            <w:tcW w:w="24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4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13/03</w:t>
            </w:r>
          </w:p>
        </w:tc>
        <w:tc>
          <w:tcPr>
            <w:tcW w:w="27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14/03</w:t>
            </w:r>
          </w:p>
        </w:tc>
        <w:tc>
          <w:tcPr>
            <w:tcW w:w="245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15/03</w:t>
            </w:r>
          </w:p>
        </w:tc>
        <w:tc>
          <w:tcPr>
            <w:tcW w:w="269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16/03</w:t>
            </w:r>
          </w:p>
        </w:tc>
        <w:tc>
          <w:tcPr>
            <w:tcW w:w="2883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6C7C50" w:rsidRDefault="006C7C50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17/03</w:t>
            </w:r>
          </w:p>
        </w:tc>
      </w:tr>
      <w:tr w:rsidR="006C7C50" w:rsidRPr="00A572BA" w:rsidTr="00A97917">
        <w:trPr>
          <w:trHeight w:val="765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Pr="00222FF8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6C7C50" w:rsidRPr="00222FF8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Melão 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6C7C50" w:rsidRPr="00A572BA" w:rsidTr="00A97917">
        <w:trPr>
          <w:trHeight w:val="827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D8" w:rsidRDefault="006C7C50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Arroz, feijão e carne bovina ao molho com batatinha</w:t>
            </w:r>
          </w:p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 e tomate</w:t>
            </w:r>
          </w:p>
          <w:p w:rsidR="006C7C50" w:rsidRPr="00A572BA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</w:t>
            </w:r>
          </w:p>
          <w:p w:rsidR="00D479D8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 ao molho</w:t>
            </w:r>
          </w:p>
          <w:p w:rsidR="006C7C50" w:rsidRPr="00A572BA" w:rsidRDefault="00D479D8" w:rsidP="00D479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  <w:r w:rsidR="006C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5468F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com carne moída</w:t>
            </w:r>
          </w:p>
          <w:p w:rsidR="005468F2" w:rsidRPr="00A572BA" w:rsidRDefault="005468F2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acelga e cenoura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feijão com carne suína da panela</w:t>
            </w:r>
          </w:p>
          <w:p w:rsidR="006C7C50" w:rsidRPr="00A572BA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feijão com molho de carne de frango </w:t>
            </w:r>
          </w:p>
          <w:p w:rsidR="00920F2A" w:rsidRPr="00A572B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</w:t>
            </w:r>
          </w:p>
        </w:tc>
      </w:tr>
      <w:tr w:rsidR="006C7C50" w:rsidRPr="00A572BA" w:rsidTr="00A97917">
        <w:trPr>
          <w:trHeight w:val="474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Pr="00533123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6C7C50" w:rsidRPr="00A572BA" w:rsidTr="00A97917">
        <w:trPr>
          <w:trHeight w:val="440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0674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carne suína (bisteca)</w:t>
            </w:r>
          </w:p>
          <w:p w:rsidR="0006742A" w:rsidRPr="00A572BA" w:rsidRDefault="000674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repolho 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simples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Iogurte</w:t>
            </w:r>
          </w:p>
          <w:p w:rsidR="00920F2A" w:rsidRPr="00A572B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27159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Risoto </w:t>
            </w:r>
          </w:p>
          <w:p w:rsidR="0027159D" w:rsidRPr="00A572BA" w:rsidRDefault="0027159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legumes, carne e massa </w:t>
            </w:r>
          </w:p>
          <w:p w:rsidR="006C7C50" w:rsidRPr="00A572BA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de frango com salada de alface </w:t>
            </w:r>
          </w:p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abacaxi</w:t>
            </w:r>
          </w:p>
          <w:p w:rsidR="006C7C50" w:rsidRPr="00A572BA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Melão </w:t>
            </w:r>
          </w:p>
        </w:tc>
      </w:tr>
      <w:tr w:rsidR="006C7C50" w:rsidRPr="00A572BA" w:rsidTr="00A97917">
        <w:trPr>
          <w:trHeight w:val="455"/>
        </w:trPr>
        <w:tc>
          <w:tcPr>
            <w:tcW w:w="2492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42" w:type="dxa"/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Energia 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85" w:type="dxa"/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26" w:type="dxa"/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3" w:type="dxa"/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14" w:type="dxa"/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 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85" w:type="dxa"/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6C7C50" w:rsidRPr="00A572BA" w:rsidRDefault="006C7C50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C7C50" w:rsidRPr="00A572BA" w:rsidTr="00A97917">
        <w:tc>
          <w:tcPr>
            <w:tcW w:w="2492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C50" w:rsidRDefault="006C7C5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C7C50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85" w:type="dxa"/>
            <w:vAlign w:val="center"/>
          </w:tcPr>
          <w:p w:rsidR="006C7C50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6" w:type="dxa"/>
            <w:vAlign w:val="center"/>
          </w:tcPr>
          <w:p w:rsidR="006C7C50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vAlign w:val="center"/>
          </w:tcPr>
          <w:p w:rsidR="006C7C50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vAlign w:val="center"/>
          </w:tcPr>
          <w:p w:rsidR="006C7C50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254,08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  <w:vAlign w:val="center"/>
          </w:tcPr>
          <w:p w:rsidR="006C7C50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6C7C50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6C7C50" w:rsidRPr="00860DF9" w:rsidRDefault="00860DF9" w:rsidP="00A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39,56</w:t>
            </w:r>
          </w:p>
        </w:tc>
      </w:tr>
    </w:tbl>
    <w:p w:rsidR="006C7C50" w:rsidRDefault="006C7C50" w:rsidP="006C7C50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:rsidR="006C7C50" w:rsidRDefault="006C7C50" w:rsidP="006C7C50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6C7C50" w:rsidRDefault="006C7C50" w:rsidP="006C7C50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Nutricionista Responsável Técnica do PNAE</w:t>
      </w:r>
    </w:p>
    <w:p w:rsidR="006C7C50" w:rsidRDefault="006C7C50" w:rsidP="006C7C50"/>
    <w:p w:rsidR="006C7C50" w:rsidRDefault="006C7C50" w:rsidP="006C7C50"/>
    <w:p w:rsidR="006C7C50" w:rsidRDefault="006C7C50" w:rsidP="00306001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223"/>
        <w:tblW w:w="15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2542"/>
        <w:gridCol w:w="2785"/>
        <w:gridCol w:w="1126"/>
        <w:gridCol w:w="1333"/>
        <w:gridCol w:w="1314"/>
        <w:gridCol w:w="1385"/>
        <w:gridCol w:w="1329"/>
        <w:gridCol w:w="1554"/>
      </w:tblGrid>
      <w:tr w:rsidR="00920F2A" w:rsidTr="00A97917">
        <w:trPr>
          <w:trHeight w:val="1440"/>
        </w:trPr>
        <w:tc>
          <w:tcPr>
            <w:tcW w:w="1586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8480" behindDoc="0" locked="0" layoutInCell="1" hidden="0" allowOverlap="1" wp14:anchorId="67E94F76" wp14:editId="7C9A53AE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9504" behindDoc="0" locked="0" layoutInCell="1" hidden="0" allowOverlap="1" wp14:anchorId="4789370B" wp14:editId="76116C25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0F2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920F2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920F2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920F2A" w:rsidRDefault="00766C56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MARÇO 2023</w:t>
            </w:r>
          </w:p>
        </w:tc>
      </w:tr>
      <w:tr w:rsidR="00920F2A" w:rsidTr="00A97917">
        <w:trPr>
          <w:trHeight w:val="686"/>
        </w:trPr>
        <w:tc>
          <w:tcPr>
            <w:tcW w:w="24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4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920F2A" w:rsidRDefault="00FF507D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920F2A">
              <w:rPr>
                <w:rFonts w:ascii="Times New Roman" w:eastAsia="Times New Roman" w:hAnsi="Times New Roman" w:cs="Times New Roman"/>
                <w:b/>
              </w:rPr>
              <w:t>/03</w:t>
            </w:r>
          </w:p>
        </w:tc>
        <w:tc>
          <w:tcPr>
            <w:tcW w:w="27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920F2A" w:rsidRDefault="00FF507D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="00920F2A">
              <w:rPr>
                <w:rFonts w:ascii="Times New Roman" w:eastAsia="Times New Roman" w:hAnsi="Times New Roman" w:cs="Times New Roman"/>
                <w:b/>
              </w:rPr>
              <w:t>/03</w:t>
            </w:r>
          </w:p>
        </w:tc>
        <w:tc>
          <w:tcPr>
            <w:tcW w:w="245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920F2A" w:rsidRDefault="00FF507D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  <w:r w:rsidR="00920F2A">
              <w:rPr>
                <w:rFonts w:ascii="Times New Roman" w:eastAsia="Times New Roman" w:hAnsi="Times New Roman" w:cs="Times New Roman"/>
                <w:b/>
              </w:rPr>
              <w:t>/03</w:t>
            </w:r>
          </w:p>
        </w:tc>
        <w:tc>
          <w:tcPr>
            <w:tcW w:w="269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920F2A" w:rsidRDefault="00FF507D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="00920F2A">
              <w:rPr>
                <w:rFonts w:ascii="Times New Roman" w:eastAsia="Times New Roman" w:hAnsi="Times New Roman" w:cs="Times New Roman"/>
                <w:b/>
              </w:rPr>
              <w:t>/03</w:t>
            </w:r>
          </w:p>
        </w:tc>
        <w:tc>
          <w:tcPr>
            <w:tcW w:w="2883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920F2A" w:rsidRDefault="00FF507D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="00920F2A">
              <w:rPr>
                <w:rFonts w:ascii="Times New Roman" w:eastAsia="Times New Roman" w:hAnsi="Times New Roman" w:cs="Times New Roman"/>
                <w:b/>
              </w:rPr>
              <w:t>/03</w:t>
            </w:r>
          </w:p>
        </w:tc>
      </w:tr>
      <w:tr w:rsidR="00920F2A" w:rsidRPr="00A572BA" w:rsidTr="00A97917">
        <w:trPr>
          <w:trHeight w:val="765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Pr="00222FF8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920F2A" w:rsidRPr="00222FF8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Melão 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920F2A" w:rsidRPr="00A572BA" w:rsidTr="00A97917">
        <w:trPr>
          <w:trHeight w:val="827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016" w:rsidRPr="00A572BA" w:rsidRDefault="000E0DB0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Feriado municipal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FF507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Arroz, feijão com carne moída ao molho</w:t>
            </w:r>
          </w:p>
          <w:p w:rsidR="00FF507D" w:rsidRPr="00A572BA" w:rsidRDefault="00FF507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tomate e pepino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BE44A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04039">
              <w:rPr>
                <w:rFonts w:ascii="Times New Roman" w:eastAsia="Times New Roman" w:hAnsi="Times New Roman" w:cs="Times New Roman"/>
                <w:sz w:val="24"/>
                <w:szCs w:val="24"/>
              </w:rPr>
              <w:t>olenta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cremosa com carne suína </w:t>
            </w:r>
          </w:p>
          <w:p w:rsidR="00BE44AA" w:rsidRPr="00A572BA" w:rsidRDefault="00BE44A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FF507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</w:t>
            </w:r>
          </w:p>
          <w:p w:rsidR="00FF507D" w:rsidRPr="00A572BA" w:rsidRDefault="00FF507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FF507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e feijão </w:t>
            </w:r>
            <w:r w:rsidR="00F40CCD">
              <w:rPr>
                <w:rFonts w:ascii="Times New Roman" w:eastAsia="Times New Roman" w:hAnsi="Times New Roman" w:cs="Times New Roman"/>
                <w:sz w:val="24"/>
                <w:szCs w:val="24"/>
              </w:rPr>
              <w:t>com carne bovina em cubos</w:t>
            </w:r>
          </w:p>
          <w:p w:rsidR="00F40CCD" w:rsidRPr="00A572BA" w:rsidRDefault="00F40CC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</w:t>
            </w:r>
            <w:r w:rsidR="004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alface </w:t>
            </w:r>
          </w:p>
        </w:tc>
      </w:tr>
      <w:tr w:rsidR="00920F2A" w:rsidRPr="00A572BA" w:rsidTr="00A97917">
        <w:trPr>
          <w:trHeight w:val="474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Pr="00533123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920F2A" w:rsidRPr="00A572BA" w:rsidTr="00A97917">
        <w:trPr>
          <w:trHeight w:val="440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920F2A" w:rsidRDefault="00920F2A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Pr="00A572B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Pr="00A572BA" w:rsidRDefault="00C04039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Torta de legumes (cenoura, milho, ervilha e carne de frango desfiada)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BE44A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com carne de frango acebolado </w:t>
            </w:r>
          </w:p>
          <w:p w:rsidR="00BE44AA" w:rsidRPr="00A572BA" w:rsidRDefault="00BE44A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beterraba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Pr="00A572BA" w:rsidRDefault="00FF507D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arroz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AA" w:rsidRDefault="00BE44A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:rsidR="00404A8E" w:rsidRPr="00A572BA" w:rsidRDefault="00404A8E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 e cenoura</w:t>
            </w:r>
          </w:p>
        </w:tc>
      </w:tr>
      <w:tr w:rsidR="00920F2A" w:rsidRPr="00A572BA" w:rsidTr="00A97917">
        <w:trPr>
          <w:trHeight w:val="455"/>
        </w:trPr>
        <w:tc>
          <w:tcPr>
            <w:tcW w:w="2492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42" w:type="dxa"/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Energia 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85" w:type="dxa"/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26" w:type="dxa"/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3" w:type="dxa"/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14" w:type="dxa"/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 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85" w:type="dxa"/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920F2A" w:rsidRPr="00A572BA" w:rsidRDefault="00920F2A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920F2A" w:rsidRPr="00A572BA" w:rsidTr="00A97917">
        <w:tc>
          <w:tcPr>
            <w:tcW w:w="2492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2A" w:rsidRDefault="00920F2A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920F2A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2785" w:type="dxa"/>
            <w:vAlign w:val="center"/>
          </w:tcPr>
          <w:p w:rsidR="00920F2A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6" w:type="dxa"/>
            <w:vAlign w:val="center"/>
          </w:tcPr>
          <w:p w:rsidR="00920F2A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  <w:vAlign w:val="center"/>
          </w:tcPr>
          <w:p w:rsidR="00920F2A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vAlign w:val="center"/>
          </w:tcPr>
          <w:p w:rsidR="00920F2A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200,69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  <w:vAlign w:val="center"/>
          </w:tcPr>
          <w:p w:rsidR="00920F2A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920F2A" w:rsidRPr="00860DF9" w:rsidRDefault="00860DF9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868,34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920F2A" w:rsidRPr="00860DF9" w:rsidRDefault="00860DF9" w:rsidP="00A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F9">
              <w:rPr>
                <w:rFonts w:ascii="Times New Roman" w:eastAsia="Times New Roman" w:hAnsi="Times New Roman" w:cs="Times New Roman"/>
                <w:sz w:val="24"/>
                <w:szCs w:val="24"/>
              </w:rPr>
              <w:t>51,39</w:t>
            </w:r>
          </w:p>
        </w:tc>
      </w:tr>
    </w:tbl>
    <w:p w:rsidR="00920F2A" w:rsidRDefault="00920F2A" w:rsidP="00920F2A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:rsidR="00920F2A" w:rsidRDefault="00920F2A" w:rsidP="00920F2A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920F2A" w:rsidRDefault="00920F2A" w:rsidP="00920F2A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Nutricionista Responsável Técnica do PNAE</w:t>
      </w:r>
    </w:p>
    <w:p w:rsidR="00597AB1" w:rsidRDefault="00597AB1" w:rsidP="00920F2A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7AB1" w:rsidRDefault="00597AB1" w:rsidP="00920F2A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7AB1" w:rsidRDefault="00597AB1" w:rsidP="00920F2A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7AB1" w:rsidRDefault="00597AB1" w:rsidP="00920F2A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7AB1" w:rsidRDefault="00597AB1" w:rsidP="00920F2A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223"/>
        <w:tblW w:w="15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2542"/>
        <w:gridCol w:w="2785"/>
        <w:gridCol w:w="1126"/>
        <w:gridCol w:w="1333"/>
        <w:gridCol w:w="1314"/>
        <w:gridCol w:w="1385"/>
        <w:gridCol w:w="1329"/>
        <w:gridCol w:w="1554"/>
      </w:tblGrid>
      <w:tr w:rsidR="00597AB1" w:rsidTr="00A97917">
        <w:trPr>
          <w:trHeight w:val="1440"/>
        </w:trPr>
        <w:tc>
          <w:tcPr>
            <w:tcW w:w="1586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71552" behindDoc="0" locked="0" layoutInCell="1" hidden="0" allowOverlap="1" wp14:anchorId="51926708" wp14:editId="7887917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72576" behindDoc="0" locked="0" layoutInCell="1" hidden="0" allowOverlap="1" wp14:anchorId="03E39FB4" wp14:editId="4E727569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AB1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597AB1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597AB1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597AB1" w:rsidRDefault="00766C56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MARÇO 2023</w:t>
            </w:r>
          </w:p>
        </w:tc>
      </w:tr>
      <w:tr w:rsidR="00597AB1" w:rsidTr="00A97917">
        <w:trPr>
          <w:trHeight w:val="686"/>
        </w:trPr>
        <w:tc>
          <w:tcPr>
            <w:tcW w:w="24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4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27/03</w:t>
            </w:r>
          </w:p>
        </w:tc>
        <w:tc>
          <w:tcPr>
            <w:tcW w:w="27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28/03</w:t>
            </w:r>
          </w:p>
        </w:tc>
        <w:tc>
          <w:tcPr>
            <w:tcW w:w="245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29/03</w:t>
            </w:r>
          </w:p>
        </w:tc>
        <w:tc>
          <w:tcPr>
            <w:tcW w:w="269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30/03</w:t>
            </w:r>
          </w:p>
        </w:tc>
        <w:tc>
          <w:tcPr>
            <w:tcW w:w="2883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597AB1" w:rsidRDefault="00597AB1" w:rsidP="00A979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31/03</w:t>
            </w:r>
          </w:p>
        </w:tc>
      </w:tr>
      <w:tr w:rsidR="00597AB1" w:rsidRPr="00A572BA" w:rsidTr="00A97917">
        <w:trPr>
          <w:trHeight w:val="765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Pr="00222FF8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597AB1" w:rsidRPr="00222FF8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Melão 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597AB1" w:rsidRPr="00A572BA" w:rsidTr="00A97917">
        <w:trPr>
          <w:trHeight w:val="827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D54E23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feijão com carne moída </w:t>
            </w:r>
          </w:p>
          <w:p w:rsidR="00D54E23" w:rsidRPr="00A572BA" w:rsidRDefault="00D54E23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cremosa, carne suína costelinha</w:t>
            </w:r>
          </w:p>
          <w:p w:rsidR="00766C56" w:rsidRPr="00A572BA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 e cenoura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E23" w:rsidRDefault="00582B04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Risoto molhadinho</w:t>
            </w:r>
          </w:p>
          <w:p w:rsidR="00582B04" w:rsidRPr="00A572BA" w:rsidRDefault="00582B04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Arroz, feijão com carne bovina iscas ao molho</w:t>
            </w:r>
          </w:p>
          <w:p w:rsidR="00766C56" w:rsidRPr="00A572BA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 e tomate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CA" w:rsidRDefault="009A45EE" w:rsidP="00015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e</w:t>
            </w:r>
            <w:r w:rsidR="00015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carne de frango ao molho</w:t>
            </w:r>
          </w:p>
          <w:p w:rsidR="00597AB1" w:rsidRPr="00A572BA" w:rsidRDefault="00015ACA" w:rsidP="00015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beterraba</w:t>
            </w:r>
          </w:p>
        </w:tc>
      </w:tr>
      <w:tr w:rsidR="00597AB1" w:rsidRPr="00A572BA" w:rsidTr="00A97917">
        <w:trPr>
          <w:trHeight w:val="474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Pr="00533123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597AB1" w:rsidRPr="00A572BA" w:rsidTr="00A97917">
        <w:trPr>
          <w:trHeight w:val="440"/>
        </w:trPr>
        <w:tc>
          <w:tcPr>
            <w:tcW w:w="24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597AB1" w:rsidRDefault="00597AB1" w:rsidP="00A97917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Pr="00A572BA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legume, com massa e carne de frango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9A45EE" w:rsidP="00584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carne bovina iscas aceboladas </w:t>
            </w:r>
          </w:p>
          <w:p w:rsidR="009A45EE" w:rsidRPr="00A572BA" w:rsidRDefault="009A45EE" w:rsidP="00584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chuchu</w:t>
            </w:r>
            <w:r w:rsidR="0058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legumes e carne bovina</w:t>
            </w:r>
          </w:p>
          <w:p w:rsidR="00766C56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frutas</w:t>
            </w:r>
          </w:p>
          <w:p w:rsidR="00766C56" w:rsidRPr="00A572BA" w:rsidRDefault="00766C56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DF9" w:rsidRDefault="00D54E23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com carne moída </w:t>
            </w:r>
          </w:p>
          <w:p w:rsidR="00D54E23" w:rsidRPr="00A572BA" w:rsidRDefault="00D54E23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  <w:tc>
          <w:tcPr>
            <w:tcW w:w="28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17" w:rsidRDefault="00A32217" w:rsidP="00A322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moída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salada de alface </w:t>
            </w:r>
          </w:p>
          <w:p w:rsidR="00A32217" w:rsidRDefault="00A32217" w:rsidP="00A322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abacaxi</w:t>
            </w:r>
          </w:p>
          <w:p w:rsidR="00597AB1" w:rsidRPr="00A572BA" w:rsidRDefault="00A32217" w:rsidP="00A322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Melão</w:t>
            </w:r>
          </w:p>
        </w:tc>
      </w:tr>
      <w:tr w:rsidR="00597AB1" w:rsidRPr="00A572BA" w:rsidTr="00A97917">
        <w:trPr>
          <w:trHeight w:val="455"/>
        </w:trPr>
        <w:tc>
          <w:tcPr>
            <w:tcW w:w="2492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42" w:type="dxa"/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Energia 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85" w:type="dxa"/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26" w:type="dxa"/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33" w:type="dxa"/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14" w:type="dxa"/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 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85" w:type="dxa"/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mcg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597AB1" w:rsidRPr="00A572BA" w:rsidRDefault="00597AB1" w:rsidP="00A9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97AB1" w:rsidRPr="00A572BA" w:rsidTr="00A97917">
        <w:tc>
          <w:tcPr>
            <w:tcW w:w="2492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B1" w:rsidRDefault="00597AB1" w:rsidP="00A979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718,12</w:t>
            </w:r>
          </w:p>
        </w:tc>
        <w:tc>
          <w:tcPr>
            <w:tcW w:w="2785" w:type="dxa"/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" w:type="dxa"/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325,74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vAlign w:val="center"/>
          </w:tcPr>
          <w:p w:rsidR="00597AB1" w:rsidRPr="00630773" w:rsidRDefault="00630773" w:rsidP="00630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597AB1" w:rsidRDefault="00597AB1" w:rsidP="00597AB1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:rsidR="00597AB1" w:rsidRDefault="00597AB1" w:rsidP="00597AB1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597AB1" w:rsidRDefault="00597AB1" w:rsidP="00597AB1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Nutricionista Responsável Técnica do PNAE</w:t>
      </w:r>
    </w:p>
    <w:p w:rsidR="00B7125C" w:rsidRDefault="00B7125C"/>
    <w:sectPr w:rsidR="00B7125C" w:rsidSect="001E0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2"/>
    <w:rsid w:val="00015ACA"/>
    <w:rsid w:val="0006742A"/>
    <w:rsid w:val="000E0DB0"/>
    <w:rsid w:val="001E0A42"/>
    <w:rsid w:val="00244732"/>
    <w:rsid w:val="0027159D"/>
    <w:rsid w:val="00306001"/>
    <w:rsid w:val="00363265"/>
    <w:rsid w:val="00404A8E"/>
    <w:rsid w:val="00456DFD"/>
    <w:rsid w:val="00466734"/>
    <w:rsid w:val="005468F2"/>
    <w:rsid w:val="00582B04"/>
    <w:rsid w:val="00584EB8"/>
    <w:rsid w:val="00597AB1"/>
    <w:rsid w:val="00630773"/>
    <w:rsid w:val="006C7C50"/>
    <w:rsid w:val="00766C56"/>
    <w:rsid w:val="00860DF9"/>
    <w:rsid w:val="00920F2A"/>
    <w:rsid w:val="0097501B"/>
    <w:rsid w:val="009A45EE"/>
    <w:rsid w:val="00A32217"/>
    <w:rsid w:val="00A572BA"/>
    <w:rsid w:val="00A97917"/>
    <w:rsid w:val="00B7125C"/>
    <w:rsid w:val="00BE44AA"/>
    <w:rsid w:val="00BE487F"/>
    <w:rsid w:val="00C04039"/>
    <w:rsid w:val="00C43B84"/>
    <w:rsid w:val="00D25016"/>
    <w:rsid w:val="00D479D8"/>
    <w:rsid w:val="00D54E23"/>
    <w:rsid w:val="00D85D9B"/>
    <w:rsid w:val="00EA3D52"/>
    <w:rsid w:val="00F40CCD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E8C6"/>
  <w15:chartTrackingRefBased/>
  <w15:docId w15:val="{BF932E89-5C4A-4A28-812C-742B671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221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1248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25</cp:revision>
  <dcterms:created xsi:type="dcterms:W3CDTF">2023-02-23T11:25:00Z</dcterms:created>
  <dcterms:modified xsi:type="dcterms:W3CDTF">2023-02-28T17:22:00Z</dcterms:modified>
</cp:coreProperties>
</file>