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000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80"/>
        <w:gridCol w:w="2010"/>
        <w:gridCol w:w="2384"/>
        <w:gridCol w:w="2054"/>
        <w:gridCol w:w="2819"/>
        <w:gridCol w:w="2553"/>
      </w:tblGrid>
      <w:tr w:rsidR="00A10166" w:rsidTr="00A10166">
        <w:trPr>
          <w:trHeight w:val="686"/>
        </w:trPr>
        <w:tc>
          <w:tcPr>
            <w:tcW w:w="150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0166" w:rsidRDefault="00A10166">
            <w:pPr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SECRETARIA MUNICIPAL DE EDUCAÇÃO JARDINÓPOLIS/SC - </w:t>
            </w:r>
          </w:p>
          <w:p w:rsidR="00A10166" w:rsidRDefault="00A10166">
            <w:pPr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PROGRAMA NACIONAL DE ALIMENTAÇÃO ESCOLAR – PNAE</w:t>
            </w:r>
          </w:p>
          <w:p w:rsidR="00A10166" w:rsidRDefault="00A10166">
            <w:pPr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CARDÁPIO ENSINO FUNDAMENTAL - PERÍODO PARCIAL - FAIXA ETÁRIA 6 a 10 anos</w:t>
            </w:r>
          </w:p>
          <w:p w:rsidR="00A10166" w:rsidRDefault="00CF4658">
            <w:pPr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MARÇO</w:t>
            </w:r>
            <w:r w:rsidR="00A10166"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 2023</w:t>
            </w:r>
          </w:p>
        </w:tc>
      </w:tr>
      <w:tr w:rsidR="00A10166" w:rsidTr="00A10166">
        <w:trPr>
          <w:trHeight w:val="686"/>
        </w:trPr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AA84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0166" w:rsidRDefault="00A1016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FF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REFEIÇÃO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AA84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0166" w:rsidRDefault="00A1016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SEGUNDA-FEIRA </w:t>
            </w:r>
          </w:p>
          <w:p w:rsidR="00A10166" w:rsidRDefault="00A1016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2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AA84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0166" w:rsidRDefault="00A1016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TERÇA-FEIRA</w:t>
            </w:r>
          </w:p>
          <w:p w:rsidR="00A10166" w:rsidRDefault="00A1016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AA84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0166" w:rsidRDefault="00A1016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QUARTA-FEIRA</w:t>
            </w:r>
          </w:p>
          <w:p w:rsidR="00A10166" w:rsidRDefault="00A1016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01/03</w:t>
            </w:r>
          </w:p>
        </w:tc>
        <w:tc>
          <w:tcPr>
            <w:tcW w:w="2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AA84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0166" w:rsidRDefault="00A1016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QUINTA-FEIRA</w:t>
            </w:r>
          </w:p>
          <w:p w:rsidR="00A10166" w:rsidRDefault="00A1016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02/03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AA84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0166" w:rsidRDefault="00A1016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SEXTA-FEIRA</w:t>
            </w:r>
          </w:p>
          <w:p w:rsidR="00A10166" w:rsidRDefault="00A1016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03/03</w:t>
            </w:r>
          </w:p>
        </w:tc>
      </w:tr>
      <w:tr w:rsidR="00A10166" w:rsidTr="00A10166">
        <w:trPr>
          <w:trHeight w:val="1005"/>
        </w:trPr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0E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0166" w:rsidRDefault="00A10166" w:rsidP="00A1016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LANCHE MANHÃ - 9h20m</w:t>
            </w:r>
          </w:p>
          <w:p w:rsidR="00A10166" w:rsidRDefault="00A10166" w:rsidP="00A1016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  <w:p w:rsidR="00A10166" w:rsidRDefault="00A10166" w:rsidP="00A1016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LANCHE TARDE - 14h55m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0166" w:rsidRDefault="00A10166" w:rsidP="00A1016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0166" w:rsidRDefault="00A10166" w:rsidP="00A1016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0166" w:rsidRPr="00A10166" w:rsidRDefault="00A10166" w:rsidP="00A1016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A10166">
              <w:rPr>
                <w:rFonts w:ascii="Times New Roman" w:eastAsia="Times New Roman" w:hAnsi="Times New Roman" w:cs="Times New Roman"/>
                <w:lang w:eastAsia="en-US"/>
              </w:rPr>
              <w:t>Arroz, feijão e carne de porco</w:t>
            </w:r>
          </w:p>
          <w:p w:rsidR="00A10166" w:rsidRDefault="00A10166" w:rsidP="00A1016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A10166">
              <w:rPr>
                <w:rFonts w:ascii="Times New Roman" w:eastAsia="Times New Roman" w:hAnsi="Times New Roman" w:cs="Times New Roman"/>
                <w:lang w:eastAsia="en-US"/>
              </w:rPr>
              <w:t>Salada de repolho e cenoura</w:t>
            </w:r>
          </w:p>
        </w:tc>
        <w:tc>
          <w:tcPr>
            <w:tcW w:w="2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0166" w:rsidRDefault="00A10166" w:rsidP="00A1016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Carreteiro </w:t>
            </w:r>
          </w:p>
          <w:p w:rsidR="00A10166" w:rsidRDefault="00A10166" w:rsidP="00A1016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Salada de alface</w:t>
            </w:r>
          </w:p>
          <w:p w:rsidR="00A10166" w:rsidRDefault="00A10166" w:rsidP="00A1016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Fruta: caqui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7A7E" w:rsidRDefault="00FC7A7E" w:rsidP="00FC7A7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Biscoito salgado </w:t>
            </w:r>
          </w:p>
          <w:p w:rsidR="00FC7A7E" w:rsidRDefault="00FC7A7E" w:rsidP="00FC7A7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Suco natural</w:t>
            </w:r>
          </w:p>
          <w:p w:rsidR="00FC7A7E" w:rsidRDefault="00FC7A7E" w:rsidP="00FC7A7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Maça</w:t>
            </w:r>
          </w:p>
          <w:p w:rsidR="00FC7A7E" w:rsidRDefault="00FC7A7E" w:rsidP="000E65D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A10166" w:rsidTr="00A10166">
        <w:trPr>
          <w:trHeight w:val="431"/>
        </w:trPr>
        <w:tc>
          <w:tcPr>
            <w:tcW w:w="519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0E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0166" w:rsidRDefault="00A10166" w:rsidP="00A1016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Composição nutricional (Média semanal)</w:t>
            </w:r>
          </w:p>
        </w:tc>
        <w:tc>
          <w:tcPr>
            <w:tcW w:w="2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0166" w:rsidRDefault="00A10166" w:rsidP="00A101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Energia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</w:p>
          <w:p w:rsidR="00A10166" w:rsidRDefault="00A10166" w:rsidP="00A101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(Kcal)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0166" w:rsidRDefault="00A10166" w:rsidP="00A101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PNT</w:t>
            </w:r>
          </w:p>
          <w:p w:rsidR="00A10166" w:rsidRDefault="00A10166" w:rsidP="00A101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(g)</w:t>
            </w:r>
          </w:p>
        </w:tc>
        <w:tc>
          <w:tcPr>
            <w:tcW w:w="2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0166" w:rsidRDefault="00A10166" w:rsidP="00A101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LIP</w:t>
            </w:r>
          </w:p>
          <w:p w:rsidR="00A10166" w:rsidRDefault="00A10166" w:rsidP="00A101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(g)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A10166" w:rsidRDefault="00A10166" w:rsidP="00A101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CHO</w:t>
            </w:r>
          </w:p>
          <w:p w:rsidR="00A10166" w:rsidRDefault="00A10166" w:rsidP="00A101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(g)</w:t>
            </w:r>
          </w:p>
        </w:tc>
      </w:tr>
      <w:tr w:rsidR="00A10166" w:rsidTr="00A10166">
        <w:trPr>
          <w:trHeight w:val="110"/>
        </w:trPr>
        <w:tc>
          <w:tcPr>
            <w:tcW w:w="519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0166" w:rsidRDefault="00A10166" w:rsidP="00A10166">
            <w:pPr>
              <w:spacing w:line="25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2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0166" w:rsidRDefault="00375206" w:rsidP="003752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331,7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0166" w:rsidRDefault="00375206" w:rsidP="003752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12</w:t>
            </w:r>
          </w:p>
        </w:tc>
        <w:tc>
          <w:tcPr>
            <w:tcW w:w="2819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A10166" w:rsidRDefault="00375206" w:rsidP="003752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8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A10166" w:rsidRDefault="00375206" w:rsidP="003752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54</w:t>
            </w:r>
          </w:p>
        </w:tc>
      </w:tr>
      <w:tr w:rsidR="00A10166" w:rsidTr="00A10166"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AA84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0166" w:rsidRDefault="00A10166" w:rsidP="00A1016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FF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REFEIÇÃO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AA84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0166" w:rsidRDefault="00A10166" w:rsidP="00A1016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SEGUNDA-FEIRA</w:t>
            </w:r>
          </w:p>
          <w:p w:rsidR="00A10166" w:rsidRDefault="006E7EA7" w:rsidP="00A1016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06</w:t>
            </w:r>
            <w:r w:rsidR="00A10166">
              <w:rPr>
                <w:rFonts w:ascii="Times New Roman" w:eastAsia="Times New Roman" w:hAnsi="Times New Roman" w:cs="Times New Roman"/>
                <w:b/>
                <w:lang w:eastAsia="en-US"/>
              </w:rPr>
              <w:t>/03</w:t>
            </w:r>
          </w:p>
        </w:tc>
        <w:tc>
          <w:tcPr>
            <w:tcW w:w="2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AA84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0166" w:rsidRDefault="00A10166" w:rsidP="00A1016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TERÇA-FEIRA</w:t>
            </w:r>
          </w:p>
          <w:p w:rsidR="00A10166" w:rsidRDefault="006E7EA7" w:rsidP="00A1016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07</w:t>
            </w:r>
            <w:r w:rsidR="00A10166">
              <w:rPr>
                <w:rFonts w:ascii="Times New Roman" w:eastAsia="Times New Roman" w:hAnsi="Times New Roman" w:cs="Times New Roman"/>
                <w:b/>
                <w:lang w:eastAsia="en-US"/>
              </w:rPr>
              <w:t>/03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AA84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0166" w:rsidRDefault="00A10166" w:rsidP="00A1016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QUARTA-FEIRA</w:t>
            </w:r>
          </w:p>
          <w:p w:rsidR="00A10166" w:rsidRDefault="006E7EA7" w:rsidP="00A1016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08</w:t>
            </w:r>
            <w:r w:rsidR="00A10166">
              <w:rPr>
                <w:rFonts w:ascii="Times New Roman" w:eastAsia="Times New Roman" w:hAnsi="Times New Roman" w:cs="Times New Roman"/>
                <w:b/>
                <w:lang w:eastAsia="en-US"/>
              </w:rPr>
              <w:t>/03</w:t>
            </w:r>
          </w:p>
        </w:tc>
        <w:tc>
          <w:tcPr>
            <w:tcW w:w="2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AA84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0166" w:rsidRDefault="00A10166" w:rsidP="00A1016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QUINTA-FEIRA</w:t>
            </w:r>
          </w:p>
          <w:p w:rsidR="00A10166" w:rsidRDefault="006E7EA7" w:rsidP="00A1016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09</w:t>
            </w:r>
            <w:r w:rsidR="00A10166">
              <w:rPr>
                <w:rFonts w:ascii="Times New Roman" w:eastAsia="Times New Roman" w:hAnsi="Times New Roman" w:cs="Times New Roman"/>
                <w:b/>
                <w:lang w:eastAsia="en-US"/>
              </w:rPr>
              <w:t>/03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AA84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0166" w:rsidRDefault="00A10166" w:rsidP="00A1016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SEXTA-FEIRA</w:t>
            </w:r>
          </w:p>
          <w:p w:rsidR="00A10166" w:rsidRDefault="006E7EA7" w:rsidP="00A1016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10</w:t>
            </w:r>
            <w:r w:rsidR="00A10166">
              <w:rPr>
                <w:rFonts w:ascii="Times New Roman" w:eastAsia="Times New Roman" w:hAnsi="Times New Roman" w:cs="Times New Roman"/>
                <w:b/>
                <w:lang w:eastAsia="en-US"/>
              </w:rPr>
              <w:t>/03</w:t>
            </w:r>
          </w:p>
          <w:p w:rsidR="00A10166" w:rsidRDefault="00A10166" w:rsidP="00A10166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</w:tr>
      <w:tr w:rsidR="00FC7A7E" w:rsidTr="00A10166"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0E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7A7E" w:rsidRDefault="00FC7A7E" w:rsidP="00FC7A7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LANCHE MANHÃ - 9h20min</w:t>
            </w:r>
          </w:p>
          <w:p w:rsidR="00FC7A7E" w:rsidRDefault="00FC7A7E" w:rsidP="00FC7A7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  <w:p w:rsidR="00FC7A7E" w:rsidRDefault="00FC7A7E" w:rsidP="00FC7A7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LANCHE TARDE - 14h55m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7A7E" w:rsidRDefault="00FC7A7E" w:rsidP="00FC7A7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Sanduiche </w:t>
            </w:r>
            <w:r w:rsidR="002F37B7">
              <w:rPr>
                <w:rFonts w:ascii="Times New Roman" w:eastAsia="Times New Roman" w:hAnsi="Times New Roman" w:cs="Times New Roman"/>
                <w:lang w:eastAsia="en-US"/>
              </w:rPr>
              <w:t>queijo, presunto e a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lface </w:t>
            </w:r>
          </w:p>
          <w:p w:rsidR="00FC7A7E" w:rsidRDefault="00FC7A7E" w:rsidP="00FC7A7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Suco natural de laranja</w:t>
            </w:r>
            <w:r w:rsidR="00CA5E03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2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7A7E" w:rsidRDefault="00FC7A7E" w:rsidP="00FC7A7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Arroz com feijão</w:t>
            </w:r>
          </w:p>
          <w:p w:rsidR="00FC7A7E" w:rsidRDefault="00FC7A7E" w:rsidP="00FC7A7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Abobora refogada </w:t>
            </w:r>
          </w:p>
          <w:p w:rsidR="00FC7A7E" w:rsidRDefault="00FC7A7E" w:rsidP="00FC7A7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Carne suína </w:t>
            </w:r>
          </w:p>
          <w:p w:rsidR="00FC7A7E" w:rsidRDefault="00FC7A7E" w:rsidP="00FC7A7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Salada de alface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7A7E" w:rsidRDefault="00FC7A7E" w:rsidP="00FC7A7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Macarrão ao molho de carne de frango</w:t>
            </w:r>
          </w:p>
          <w:p w:rsidR="00FC7A7E" w:rsidRDefault="00FC7A7E" w:rsidP="00FC7A7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Salada de acelga</w:t>
            </w:r>
          </w:p>
          <w:p w:rsidR="00FC7A7E" w:rsidRDefault="00FC7A7E" w:rsidP="00FC7A7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7A7E" w:rsidRDefault="00FC7A7E" w:rsidP="00FC7A7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Polenta cremosa</w:t>
            </w:r>
          </w:p>
          <w:p w:rsidR="00FC7A7E" w:rsidRDefault="00FC7A7E" w:rsidP="00FC7A7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Carne bovina ao molho com cenoura </w:t>
            </w:r>
          </w:p>
          <w:p w:rsidR="00FC7A7E" w:rsidRDefault="00FC7A7E" w:rsidP="00FC7A7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Salada de beterraba 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37B7" w:rsidRDefault="002F37B7" w:rsidP="002F37B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Bolo doce </w:t>
            </w:r>
          </w:p>
          <w:p w:rsidR="00FC7A7E" w:rsidRDefault="002F37B7" w:rsidP="002F37B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Leite com cacau </w:t>
            </w:r>
          </w:p>
          <w:p w:rsidR="002F37B7" w:rsidRDefault="002F37B7" w:rsidP="002F37B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Fruta: Caqui </w:t>
            </w:r>
          </w:p>
        </w:tc>
      </w:tr>
      <w:tr w:rsidR="00FC7A7E" w:rsidTr="00A10166">
        <w:trPr>
          <w:trHeight w:val="400"/>
        </w:trPr>
        <w:tc>
          <w:tcPr>
            <w:tcW w:w="519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0E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7A7E" w:rsidRDefault="00FC7A7E" w:rsidP="00FC7A7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Composição nutricional (Média semanal)</w:t>
            </w:r>
          </w:p>
        </w:tc>
        <w:tc>
          <w:tcPr>
            <w:tcW w:w="2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7A7E" w:rsidRDefault="00FC7A7E" w:rsidP="00FC7A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Energia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</w:p>
          <w:p w:rsidR="00FC7A7E" w:rsidRDefault="00FC7A7E" w:rsidP="00FC7A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(Kcal)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7A7E" w:rsidRDefault="00FC7A7E" w:rsidP="00FC7A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PNT</w:t>
            </w:r>
          </w:p>
          <w:p w:rsidR="00FC7A7E" w:rsidRDefault="00FC7A7E" w:rsidP="00FC7A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(g)</w:t>
            </w:r>
          </w:p>
        </w:tc>
        <w:tc>
          <w:tcPr>
            <w:tcW w:w="2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7A7E" w:rsidRDefault="00FC7A7E" w:rsidP="00FC7A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LIP</w:t>
            </w:r>
          </w:p>
          <w:p w:rsidR="00FC7A7E" w:rsidRDefault="00FC7A7E" w:rsidP="00FC7A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(g)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FC7A7E" w:rsidRDefault="00FC7A7E" w:rsidP="00FC7A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CHO</w:t>
            </w:r>
          </w:p>
          <w:p w:rsidR="00FC7A7E" w:rsidRDefault="00FC7A7E" w:rsidP="00FC7A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(g)</w:t>
            </w:r>
          </w:p>
        </w:tc>
      </w:tr>
      <w:tr w:rsidR="00FC7A7E" w:rsidTr="00A10166">
        <w:trPr>
          <w:trHeight w:val="75"/>
        </w:trPr>
        <w:tc>
          <w:tcPr>
            <w:tcW w:w="519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7A7E" w:rsidRDefault="00FC7A7E" w:rsidP="00FC7A7E">
            <w:pPr>
              <w:spacing w:line="25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2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7A7E" w:rsidRDefault="00375206" w:rsidP="00FC7A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347,27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7A7E" w:rsidRDefault="00375206" w:rsidP="00FC7A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15</w:t>
            </w:r>
          </w:p>
        </w:tc>
        <w:tc>
          <w:tcPr>
            <w:tcW w:w="2819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FC7A7E" w:rsidRDefault="00B60D55" w:rsidP="00FC7A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6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FC7A7E" w:rsidRDefault="00B60D55" w:rsidP="00FC7A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57</w:t>
            </w:r>
          </w:p>
        </w:tc>
      </w:tr>
    </w:tbl>
    <w:p w:rsidR="00A10166" w:rsidRDefault="00A10166" w:rsidP="00A10166">
      <w:pPr>
        <w:widowControl w:val="0"/>
        <w:spacing w:line="240" w:lineRule="auto"/>
        <w:ind w:left="280" w:hanging="1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* </w:t>
      </w:r>
      <w:proofErr w:type="gramStart"/>
      <w:r>
        <w:rPr>
          <w:rFonts w:ascii="Times New Roman" w:eastAsia="Times New Roman" w:hAnsi="Times New Roman" w:cs="Times New Roman"/>
        </w:rPr>
        <w:t xml:space="preserve">  Servir</w:t>
      </w:r>
      <w:proofErr w:type="gramEnd"/>
      <w:r>
        <w:rPr>
          <w:rFonts w:ascii="Times New Roman" w:eastAsia="Times New Roman" w:hAnsi="Times New Roman" w:cs="Times New Roman"/>
        </w:rPr>
        <w:t xml:space="preserve"> porções adequadas às idades das crianças, colocar os alimentos separados no prato para que elas conheçam os sabores de cada alimento;</w:t>
      </w:r>
    </w:p>
    <w:p w:rsidR="00A10166" w:rsidRDefault="00A10166" w:rsidP="00A10166">
      <w:pPr>
        <w:widowControl w:val="0"/>
        <w:spacing w:line="240" w:lineRule="auto"/>
        <w:ind w:left="28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Os alimentos utilizados para preparo do cardápio são de qualidade e frescos, portanto o cardápio pode sofrer algumas alterações de acordo com o recebimento de gêneros alimentícios;</w:t>
      </w:r>
    </w:p>
    <w:p w:rsidR="00A10166" w:rsidRDefault="00A10166" w:rsidP="00A10166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Nutricionista Responsável Técnica do PNAE – Marilia R. </w:t>
      </w:r>
      <w:proofErr w:type="spellStart"/>
      <w:r>
        <w:rPr>
          <w:rFonts w:ascii="Times New Roman" w:eastAsia="Times New Roman" w:hAnsi="Times New Roman" w:cs="Times New Roman"/>
        </w:rPr>
        <w:t>Hubner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Sordi</w:t>
      </w:r>
      <w:proofErr w:type="spellEnd"/>
      <w:r>
        <w:rPr>
          <w:rFonts w:ascii="Times New Roman" w:eastAsia="Times New Roman" w:hAnsi="Times New Roman" w:cs="Times New Roman"/>
        </w:rPr>
        <w:t xml:space="preserve"> CRN2795</w:t>
      </w:r>
    </w:p>
    <w:p w:rsidR="00A10166" w:rsidRDefault="00A10166" w:rsidP="00A10166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B7125C" w:rsidRDefault="00B7125C"/>
    <w:p w:rsidR="006E7EA7" w:rsidRDefault="006E7EA7"/>
    <w:p w:rsidR="006E7EA7" w:rsidRDefault="006E7EA7"/>
    <w:p w:rsidR="006E7EA7" w:rsidRDefault="006E7EA7"/>
    <w:tbl>
      <w:tblPr>
        <w:tblW w:w="15000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80"/>
        <w:gridCol w:w="2010"/>
        <w:gridCol w:w="2384"/>
        <w:gridCol w:w="2054"/>
        <w:gridCol w:w="2819"/>
        <w:gridCol w:w="2553"/>
      </w:tblGrid>
      <w:tr w:rsidR="006E7EA7" w:rsidTr="00E3322B">
        <w:trPr>
          <w:trHeight w:val="686"/>
        </w:trPr>
        <w:tc>
          <w:tcPr>
            <w:tcW w:w="150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E7EA7" w:rsidRDefault="006E7EA7" w:rsidP="00E3322B">
            <w:pPr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lastRenderedPageBreak/>
              <w:t xml:space="preserve">SECRETARIA MUNICIPAL DE EDUCAÇÃO JARDINÓPOLIS/SC - </w:t>
            </w:r>
          </w:p>
          <w:p w:rsidR="006E7EA7" w:rsidRDefault="006E7EA7" w:rsidP="00E3322B">
            <w:pPr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PROGRAMA NACIONAL DE ALIMENTAÇÃO ESCOLAR – PNAE</w:t>
            </w:r>
          </w:p>
          <w:p w:rsidR="006E7EA7" w:rsidRDefault="006E7EA7" w:rsidP="00E3322B">
            <w:pPr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CARDÁPIO ENSINO FUNDAMENTAL - PERÍODO PARCIAL - FAIXA ETÁRIA 6 a 10 anos</w:t>
            </w:r>
          </w:p>
          <w:p w:rsidR="006E7EA7" w:rsidRDefault="006E7EA7" w:rsidP="00E3322B">
            <w:pPr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MARÇO 2023</w:t>
            </w:r>
          </w:p>
        </w:tc>
      </w:tr>
      <w:tr w:rsidR="006E7EA7" w:rsidTr="00E3322B">
        <w:trPr>
          <w:trHeight w:val="686"/>
        </w:trPr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AA84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E7EA7" w:rsidRDefault="006E7EA7" w:rsidP="00E3322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FF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REFEIÇÃO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AA84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E7EA7" w:rsidRDefault="006E7EA7" w:rsidP="00E3322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SEGUNDA-FEIRA </w:t>
            </w:r>
          </w:p>
          <w:p w:rsidR="006E7EA7" w:rsidRDefault="006E7EA7" w:rsidP="00E3322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13/03</w:t>
            </w:r>
          </w:p>
        </w:tc>
        <w:tc>
          <w:tcPr>
            <w:tcW w:w="2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AA84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E7EA7" w:rsidRDefault="006E7EA7" w:rsidP="00E3322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TERÇA-FEIRA</w:t>
            </w:r>
          </w:p>
          <w:p w:rsidR="006E7EA7" w:rsidRDefault="006E7EA7" w:rsidP="00E3322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14/03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AA84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E7EA7" w:rsidRDefault="006E7EA7" w:rsidP="00E3322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QUARTA-FEIRA</w:t>
            </w:r>
          </w:p>
          <w:p w:rsidR="006E7EA7" w:rsidRDefault="006E7EA7" w:rsidP="00E3322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15/03</w:t>
            </w:r>
          </w:p>
        </w:tc>
        <w:tc>
          <w:tcPr>
            <w:tcW w:w="2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AA84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E7EA7" w:rsidRDefault="006E7EA7" w:rsidP="00E3322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QUINTA-FEIRA</w:t>
            </w:r>
          </w:p>
          <w:p w:rsidR="006E7EA7" w:rsidRDefault="006E7EA7" w:rsidP="00E3322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16/03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AA84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E7EA7" w:rsidRDefault="006E7EA7" w:rsidP="00E3322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SEXTA-FEIRA</w:t>
            </w:r>
          </w:p>
          <w:p w:rsidR="006E7EA7" w:rsidRDefault="006E7EA7" w:rsidP="00E3322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17/03</w:t>
            </w:r>
          </w:p>
        </w:tc>
      </w:tr>
      <w:tr w:rsidR="006E7EA7" w:rsidTr="00E3322B">
        <w:trPr>
          <w:trHeight w:val="1005"/>
        </w:trPr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0E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EA7" w:rsidRDefault="006E7EA7" w:rsidP="00E3322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LANCHE MANHÃ - 9h20m</w:t>
            </w:r>
          </w:p>
          <w:p w:rsidR="006E7EA7" w:rsidRDefault="006E7EA7" w:rsidP="00E3322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  <w:p w:rsidR="006E7EA7" w:rsidRDefault="006E7EA7" w:rsidP="00E3322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LANCHE TARDE - 14h55m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EA7" w:rsidRDefault="006E7EA7" w:rsidP="00E3322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Bolacha caseira</w:t>
            </w:r>
          </w:p>
          <w:p w:rsidR="006E7EA7" w:rsidRDefault="006E7EA7" w:rsidP="00E3322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Suco de uva</w:t>
            </w:r>
          </w:p>
          <w:p w:rsidR="006E7EA7" w:rsidRDefault="00ED612C" w:rsidP="00E3322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Fruta: mamão </w:t>
            </w:r>
          </w:p>
        </w:tc>
        <w:tc>
          <w:tcPr>
            <w:tcW w:w="2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2C" w:rsidRDefault="00ED612C" w:rsidP="00E3322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Arroz, abóbora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cabotiá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refogada, frango assado</w:t>
            </w:r>
          </w:p>
          <w:p w:rsidR="006E7EA7" w:rsidRDefault="00ED612C" w:rsidP="00E3322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Salada: Alface  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EA7" w:rsidRDefault="00ED612C" w:rsidP="00E3322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Galinhada</w:t>
            </w:r>
          </w:p>
          <w:p w:rsidR="00ED612C" w:rsidRPr="00ED612C" w:rsidRDefault="00ED612C" w:rsidP="00E3322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Salada: cenoura e repolho </w:t>
            </w:r>
          </w:p>
        </w:tc>
        <w:tc>
          <w:tcPr>
            <w:tcW w:w="2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EA7" w:rsidRDefault="00ED612C" w:rsidP="00E3322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Arroz, feijão com carne bovina em cubos</w:t>
            </w:r>
          </w:p>
          <w:p w:rsidR="00ED612C" w:rsidRDefault="00ED612C" w:rsidP="00E3322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Salada de tomate e acelga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EA7" w:rsidRDefault="00ED612C" w:rsidP="00E3322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Mandioca </w:t>
            </w:r>
          </w:p>
          <w:p w:rsidR="00ED612C" w:rsidRDefault="00ED612C" w:rsidP="00E3322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Carne suína refogada</w:t>
            </w:r>
          </w:p>
          <w:p w:rsidR="00ED612C" w:rsidRDefault="00ED612C" w:rsidP="00E3322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Salada de rúcula </w:t>
            </w:r>
          </w:p>
          <w:p w:rsidR="00ED612C" w:rsidRDefault="00ED612C" w:rsidP="00E3322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Fruta: melão </w:t>
            </w:r>
          </w:p>
        </w:tc>
      </w:tr>
      <w:tr w:rsidR="006E7EA7" w:rsidTr="00E3322B">
        <w:trPr>
          <w:trHeight w:val="431"/>
        </w:trPr>
        <w:tc>
          <w:tcPr>
            <w:tcW w:w="519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0E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E7EA7" w:rsidRDefault="006E7EA7" w:rsidP="00E3322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Composição nutricional (Média semanal)</w:t>
            </w:r>
          </w:p>
        </w:tc>
        <w:tc>
          <w:tcPr>
            <w:tcW w:w="2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E7EA7" w:rsidRDefault="006E7EA7" w:rsidP="00E332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Energia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</w:p>
          <w:p w:rsidR="006E7EA7" w:rsidRDefault="006E7EA7" w:rsidP="00E332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(Kcal)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E7EA7" w:rsidRDefault="006E7EA7" w:rsidP="00E332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PNT</w:t>
            </w:r>
          </w:p>
          <w:p w:rsidR="006E7EA7" w:rsidRDefault="006E7EA7" w:rsidP="00E332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(g)</w:t>
            </w:r>
          </w:p>
        </w:tc>
        <w:tc>
          <w:tcPr>
            <w:tcW w:w="2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E7EA7" w:rsidRDefault="006E7EA7" w:rsidP="00E332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LIP</w:t>
            </w:r>
          </w:p>
          <w:p w:rsidR="006E7EA7" w:rsidRDefault="006E7EA7" w:rsidP="00E332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(g)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6E7EA7" w:rsidRDefault="006E7EA7" w:rsidP="00E332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CHO</w:t>
            </w:r>
          </w:p>
          <w:p w:rsidR="006E7EA7" w:rsidRDefault="006E7EA7" w:rsidP="00E332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(g)</w:t>
            </w:r>
          </w:p>
        </w:tc>
      </w:tr>
      <w:tr w:rsidR="006E7EA7" w:rsidTr="00E3322B">
        <w:trPr>
          <w:trHeight w:val="110"/>
        </w:trPr>
        <w:tc>
          <w:tcPr>
            <w:tcW w:w="519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E7EA7" w:rsidRDefault="006E7EA7" w:rsidP="00E3322B">
            <w:pPr>
              <w:spacing w:line="25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2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7EA7" w:rsidRDefault="006E7EA7" w:rsidP="00E3322B">
            <w:pPr>
              <w:spacing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7EA7" w:rsidRDefault="006E7EA7" w:rsidP="00E3322B">
            <w:pPr>
              <w:spacing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819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6E7EA7" w:rsidRDefault="006E7EA7" w:rsidP="00E3322B">
            <w:pPr>
              <w:spacing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6E7EA7" w:rsidRDefault="006E7EA7" w:rsidP="00E3322B">
            <w:pPr>
              <w:spacing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6E7EA7" w:rsidTr="00E3322B"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AA84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E7EA7" w:rsidRDefault="006E7EA7" w:rsidP="00E3322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FF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REFEIÇÃO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AA84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E7EA7" w:rsidRDefault="006E7EA7" w:rsidP="00E3322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SEGUNDA-FEIRA</w:t>
            </w:r>
          </w:p>
          <w:p w:rsidR="006E7EA7" w:rsidRDefault="006E7EA7" w:rsidP="00E3322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20/03</w:t>
            </w:r>
          </w:p>
        </w:tc>
        <w:tc>
          <w:tcPr>
            <w:tcW w:w="2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AA84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E7EA7" w:rsidRDefault="006E7EA7" w:rsidP="00E3322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TERÇA-FEIRA</w:t>
            </w:r>
          </w:p>
          <w:p w:rsidR="006E7EA7" w:rsidRDefault="006E7EA7" w:rsidP="00E3322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21/03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AA84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E7EA7" w:rsidRDefault="006E7EA7" w:rsidP="00E3322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QUARTA-FEIRA</w:t>
            </w:r>
          </w:p>
          <w:p w:rsidR="006E7EA7" w:rsidRDefault="006E7EA7" w:rsidP="00E3322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22/03</w:t>
            </w:r>
          </w:p>
        </w:tc>
        <w:tc>
          <w:tcPr>
            <w:tcW w:w="2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AA84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E7EA7" w:rsidRDefault="006E7EA7" w:rsidP="00E3322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QUINTA-FEIRA</w:t>
            </w:r>
          </w:p>
          <w:p w:rsidR="006E7EA7" w:rsidRDefault="006E7EA7" w:rsidP="00E3322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23/03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AA84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EA7" w:rsidRDefault="006E7EA7" w:rsidP="00E3322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SEXTA-FEIRA</w:t>
            </w:r>
          </w:p>
          <w:p w:rsidR="006E7EA7" w:rsidRDefault="006E7EA7" w:rsidP="00E3322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24/03</w:t>
            </w:r>
          </w:p>
          <w:p w:rsidR="006E7EA7" w:rsidRDefault="006E7EA7" w:rsidP="00E3322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</w:tr>
      <w:tr w:rsidR="006E7EA7" w:rsidTr="00E3322B"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0E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EA7" w:rsidRDefault="006E7EA7" w:rsidP="00E3322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LANCHE MANHÃ - 9h20min</w:t>
            </w:r>
          </w:p>
          <w:p w:rsidR="006E7EA7" w:rsidRDefault="006E7EA7" w:rsidP="00E3322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  <w:p w:rsidR="006E7EA7" w:rsidRDefault="006E7EA7" w:rsidP="00E3322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LANCHE TARDE - 14h55m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12C" w:rsidRDefault="00FB605E" w:rsidP="00E3322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bookmarkStart w:id="0" w:name="_GoBack"/>
            <w:bookmarkEnd w:id="0"/>
            <w:r w:rsidRPr="00FB605E">
              <w:rPr>
                <w:rFonts w:ascii="Times New Roman" w:eastAsia="Times New Roman" w:hAnsi="Times New Roman" w:cs="Times New Roman"/>
                <w:highlight w:val="yellow"/>
                <w:lang w:eastAsia="en-US"/>
              </w:rPr>
              <w:t>Feriado municipal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2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605E" w:rsidRDefault="00FB605E" w:rsidP="00FB605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Pão com doce de fruta</w:t>
            </w:r>
          </w:p>
          <w:p w:rsidR="00FB605E" w:rsidRDefault="00FB605E" w:rsidP="00FB605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Café com leite </w:t>
            </w:r>
          </w:p>
          <w:p w:rsidR="00FB605E" w:rsidRDefault="00FB605E" w:rsidP="00FB605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Fruta: Pêra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</w:p>
          <w:p w:rsidR="00124620" w:rsidRDefault="00124620" w:rsidP="00E3322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4620" w:rsidRDefault="00124620" w:rsidP="00E3322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Arroz, lentilha em caldo</w:t>
            </w:r>
          </w:p>
          <w:p w:rsidR="00124620" w:rsidRDefault="00124620" w:rsidP="00E3322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Carne de frango ao molho </w:t>
            </w:r>
          </w:p>
          <w:p w:rsidR="00124620" w:rsidRDefault="00124620" w:rsidP="00E3322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Salada: alface e laranja </w:t>
            </w:r>
          </w:p>
        </w:tc>
        <w:tc>
          <w:tcPr>
            <w:tcW w:w="2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4620" w:rsidRDefault="00124620" w:rsidP="0012462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Polenta cremosa</w:t>
            </w:r>
          </w:p>
          <w:p w:rsidR="00124620" w:rsidRDefault="00124620" w:rsidP="0012462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Carne Suína </w:t>
            </w:r>
          </w:p>
          <w:p w:rsidR="00124620" w:rsidRDefault="00124620" w:rsidP="0012462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Salada de beterraba </w:t>
            </w:r>
          </w:p>
          <w:p w:rsidR="00124620" w:rsidRDefault="00375206" w:rsidP="00E3322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4620" w:rsidRDefault="00124620" w:rsidP="0012462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Biscoito salgado</w:t>
            </w:r>
          </w:p>
          <w:p w:rsidR="00124620" w:rsidRDefault="00124620" w:rsidP="0012462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Bebida láctea </w:t>
            </w:r>
          </w:p>
          <w:p w:rsidR="00124620" w:rsidRDefault="00124620" w:rsidP="0012462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Fruta: banana</w:t>
            </w:r>
          </w:p>
        </w:tc>
      </w:tr>
      <w:tr w:rsidR="006E7EA7" w:rsidTr="00E3322B">
        <w:trPr>
          <w:trHeight w:val="400"/>
        </w:trPr>
        <w:tc>
          <w:tcPr>
            <w:tcW w:w="519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0E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E7EA7" w:rsidRDefault="006E7EA7" w:rsidP="00E3322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Composição nutricional (Média semanal)</w:t>
            </w:r>
          </w:p>
        </w:tc>
        <w:tc>
          <w:tcPr>
            <w:tcW w:w="2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E7EA7" w:rsidRDefault="006E7EA7" w:rsidP="00E332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Energia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</w:p>
          <w:p w:rsidR="006E7EA7" w:rsidRDefault="006E7EA7" w:rsidP="00E332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(Kcal)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E7EA7" w:rsidRDefault="006E7EA7" w:rsidP="00E332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PNT</w:t>
            </w:r>
          </w:p>
          <w:p w:rsidR="006E7EA7" w:rsidRDefault="006E7EA7" w:rsidP="00E332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(g)</w:t>
            </w:r>
          </w:p>
        </w:tc>
        <w:tc>
          <w:tcPr>
            <w:tcW w:w="2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E7EA7" w:rsidRDefault="006E7EA7" w:rsidP="00E332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LIP</w:t>
            </w:r>
          </w:p>
          <w:p w:rsidR="006E7EA7" w:rsidRDefault="006E7EA7" w:rsidP="00E332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(g)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6E7EA7" w:rsidRDefault="006E7EA7" w:rsidP="00E332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CHO</w:t>
            </w:r>
          </w:p>
          <w:p w:rsidR="006E7EA7" w:rsidRDefault="006E7EA7" w:rsidP="00E332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(g)</w:t>
            </w:r>
          </w:p>
        </w:tc>
      </w:tr>
      <w:tr w:rsidR="006E7EA7" w:rsidTr="00E3322B">
        <w:trPr>
          <w:trHeight w:val="75"/>
        </w:trPr>
        <w:tc>
          <w:tcPr>
            <w:tcW w:w="519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E7EA7" w:rsidRDefault="006E7EA7" w:rsidP="00E3322B">
            <w:pPr>
              <w:spacing w:line="25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2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7EA7" w:rsidRDefault="00B60D55" w:rsidP="00E332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342,3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7EA7" w:rsidRDefault="00B60D55" w:rsidP="00E332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13</w:t>
            </w:r>
          </w:p>
        </w:tc>
        <w:tc>
          <w:tcPr>
            <w:tcW w:w="2819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6E7EA7" w:rsidRDefault="00B60D55" w:rsidP="00E332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7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6E7EA7" w:rsidRDefault="00B60D55" w:rsidP="00E332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52</w:t>
            </w:r>
          </w:p>
        </w:tc>
      </w:tr>
    </w:tbl>
    <w:p w:rsidR="006E7EA7" w:rsidRDefault="006E7EA7" w:rsidP="006E7EA7">
      <w:pPr>
        <w:widowControl w:val="0"/>
        <w:spacing w:line="240" w:lineRule="auto"/>
        <w:ind w:left="280" w:hanging="1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* </w:t>
      </w:r>
      <w:proofErr w:type="gramStart"/>
      <w:r>
        <w:rPr>
          <w:rFonts w:ascii="Times New Roman" w:eastAsia="Times New Roman" w:hAnsi="Times New Roman" w:cs="Times New Roman"/>
        </w:rPr>
        <w:t xml:space="preserve">  Servir</w:t>
      </w:r>
      <w:proofErr w:type="gramEnd"/>
      <w:r>
        <w:rPr>
          <w:rFonts w:ascii="Times New Roman" w:eastAsia="Times New Roman" w:hAnsi="Times New Roman" w:cs="Times New Roman"/>
        </w:rPr>
        <w:t xml:space="preserve"> porções adequadas às idades das crianças, colocar os alimentos separados no prato para que elas conheçam os sabores de cada alimento;</w:t>
      </w:r>
    </w:p>
    <w:p w:rsidR="006E7EA7" w:rsidRDefault="006E7EA7" w:rsidP="006E7EA7">
      <w:pPr>
        <w:widowControl w:val="0"/>
        <w:spacing w:line="240" w:lineRule="auto"/>
        <w:ind w:left="28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Os alimentos utilizados para preparo do cardápio são de qualidade e frescos, portanto o cardápio pode sofrer algumas alterações de acordo com o recebimento de gêneros alimentícios;</w:t>
      </w:r>
    </w:p>
    <w:p w:rsidR="006E7EA7" w:rsidRDefault="006E7EA7" w:rsidP="006E7EA7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Nutricionista Responsável Técnica do PNAE – Marilia R. </w:t>
      </w:r>
      <w:proofErr w:type="spellStart"/>
      <w:r>
        <w:rPr>
          <w:rFonts w:ascii="Times New Roman" w:eastAsia="Times New Roman" w:hAnsi="Times New Roman" w:cs="Times New Roman"/>
        </w:rPr>
        <w:t>Hubner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Sordi</w:t>
      </w:r>
      <w:proofErr w:type="spellEnd"/>
      <w:r>
        <w:rPr>
          <w:rFonts w:ascii="Times New Roman" w:eastAsia="Times New Roman" w:hAnsi="Times New Roman" w:cs="Times New Roman"/>
        </w:rPr>
        <w:t xml:space="preserve"> CRN2795</w:t>
      </w:r>
    </w:p>
    <w:p w:rsidR="006E7EA7" w:rsidRDefault="006E7EA7"/>
    <w:p w:rsidR="006E7EA7" w:rsidRDefault="006E7EA7"/>
    <w:p w:rsidR="006E7EA7" w:rsidRDefault="006E7EA7"/>
    <w:p w:rsidR="006E7EA7" w:rsidRDefault="006E7EA7"/>
    <w:p w:rsidR="006E7EA7" w:rsidRDefault="006E7EA7"/>
    <w:tbl>
      <w:tblPr>
        <w:tblW w:w="15000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80"/>
        <w:gridCol w:w="2010"/>
        <w:gridCol w:w="2384"/>
        <w:gridCol w:w="2054"/>
        <w:gridCol w:w="2819"/>
        <w:gridCol w:w="2553"/>
      </w:tblGrid>
      <w:tr w:rsidR="006E7EA7" w:rsidTr="00E3322B">
        <w:trPr>
          <w:trHeight w:val="686"/>
        </w:trPr>
        <w:tc>
          <w:tcPr>
            <w:tcW w:w="150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E7EA7" w:rsidRDefault="006E7EA7" w:rsidP="00E3322B">
            <w:pPr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SECRETARIA MUNICIPAL DE EDUCAÇÃO JARDINÓPOLIS/SC - </w:t>
            </w:r>
          </w:p>
          <w:p w:rsidR="006E7EA7" w:rsidRDefault="006E7EA7" w:rsidP="00E3322B">
            <w:pPr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PROGRAMA NACIONAL DE ALIMENTAÇÃO ESCOLAR – PNAE</w:t>
            </w:r>
          </w:p>
          <w:p w:rsidR="006E7EA7" w:rsidRDefault="006E7EA7" w:rsidP="00E3322B">
            <w:pPr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CARDÁPIO ENSINO FUNDAMENTAL - PERÍODO PARCIAL - FAIXA ETÁRIA 6 a 10 anos</w:t>
            </w:r>
          </w:p>
          <w:p w:rsidR="006E7EA7" w:rsidRDefault="006E7EA7" w:rsidP="00E3322B">
            <w:pPr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MARÇO 2023</w:t>
            </w:r>
          </w:p>
        </w:tc>
      </w:tr>
      <w:tr w:rsidR="006E7EA7" w:rsidTr="00E3322B">
        <w:trPr>
          <w:trHeight w:val="686"/>
        </w:trPr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AA84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E7EA7" w:rsidRDefault="006E7EA7" w:rsidP="00E3322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FF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REFEIÇÃO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AA84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E7EA7" w:rsidRDefault="006E7EA7" w:rsidP="00E3322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SEGUNDA-FEIRA </w:t>
            </w:r>
          </w:p>
          <w:p w:rsidR="006E7EA7" w:rsidRDefault="006E7EA7" w:rsidP="00E3322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27/03</w:t>
            </w:r>
          </w:p>
        </w:tc>
        <w:tc>
          <w:tcPr>
            <w:tcW w:w="2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AA84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E7EA7" w:rsidRDefault="006E7EA7" w:rsidP="00E3322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TERÇA-FEIRA</w:t>
            </w:r>
          </w:p>
          <w:p w:rsidR="006E7EA7" w:rsidRDefault="006E7EA7" w:rsidP="00E3322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28/03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AA84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E7EA7" w:rsidRDefault="006E7EA7" w:rsidP="00E3322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QUARTA-FEIRA</w:t>
            </w:r>
          </w:p>
          <w:p w:rsidR="006E7EA7" w:rsidRDefault="006E7EA7" w:rsidP="00E3322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29/03</w:t>
            </w:r>
          </w:p>
        </w:tc>
        <w:tc>
          <w:tcPr>
            <w:tcW w:w="2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AA84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E7EA7" w:rsidRDefault="006E7EA7" w:rsidP="00E3322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QUINTA-FEIRA</w:t>
            </w:r>
          </w:p>
          <w:p w:rsidR="006E7EA7" w:rsidRDefault="006E7EA7" w:rsidP="00E3322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30/03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AA84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E7EA7" w:rsidRDefault="006E7EA7" w:rsidP="00E3322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SEXTA-FEIRA</w:t>
            </w:r>
          </w:p>
          <w:p w:rsidR="006E7EA7" w:rsidRDefault="006E7EA7" w:rsidP="00E3322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31/03</w:t>
            </w:r>
          </w:p>
        </w:tc>
      </w:tr>
      <w:tr w:rsidR="006E7EA7" w:rsidTr="00E3322B">
        <w:trPr>
          <w:trHeight w:val="1005"/>
        </w:trPr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0E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EA7" w:rsidRDefault="006E7EA7" w:rsidP="00E3322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LANCHE MANHÃ - 9h20m</w:t>
            </w:r>
          </w:p>
          <w:p w:rsidR="006E7EA7" w:rsidRDefault="006E7EA7" w:rsidP="00E3322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  <w:p w:rsidR="006E7EA7" w:rsidRDefault="006E7EA7" w:rsidP="00E3322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LANCHE TARDE - 14h55m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EA7" w:rsidRDefault="00375206" w:rsidP="00E3322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Sanduiche de presunto, queijo, alface e tomate</w:t>
            </w:r>
          </w:p>
          <w:p w:rsidR="00375206" w:rsidRDefault="00375206" w:rsidP="00E3322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Suco de abacaxi</w:t>
            </w:r>
          </w:p>
        </w:tc>
        <w:tc>
          <w:tcPr>
            <w:tcW w:w="2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EA7" w:rsidRDefault="00375206" w:rsidP="00E3322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Arroz, feijão carioca</w:t>
            </w:r>
          </w:p>
          <w:p w:rsidR="00375206" w:rsidRDefault="00375206" w:rsidP="00E3322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Costelinha suína </w:t>
            </w:r>
          </w:p>
          <w:p w:rsidR="00375206" w:rsidRDefault="00375206" w:rsidP="00E3322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Repolho e cenoura 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EA7" w:rsidRDefault="00375206" w:rsidP="00E3322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75206">
              <w:rPr>
                <w:rFonts w:ascii="Times New Roman" w:eastAsia="Times New Roman" w:hAnsi="Times New Roman" w:cs="Times New Roman"/>
                <w:lang w:eastAsia="en-US"/>
              </w:rPr>
              <w:t xml:space="preserve">Macarrão com carne de frango </w:t>
            </w:r>
          </w:p>
          <w:p w:rsidR="00375206" w:rsidRPr="00375206" w:rsidRDefault="00375206" w:rsidP="00E3322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Salada de alface e tomate </w:t>
            </w:r>
          </w:p>
        </w:tc>
        <w:tc>
          <w:tcPr>
            <w:tcW w:w="2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EA7" w:rsidRDefault="00375206" w:rsidP="00E3322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Sopa de feijão</w:t>
            </w:r>
          </w:p>
          <w:p w:rsidR="00375206" w:rsidRDefault="00375206" w:rsidP="00E3322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Fruta Tangerina 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EA7" w:rsidRDefault="00375206" w:rsidP="00E3322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Bolacha caseira</w:t>
            </w:r>
          </w:p>
          <w:p w:rsidR="00375206" w:rsidRDefault="00375206" w:rsidP="00E3322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Leite com cacau</w:t>
            </w:r>
          </w:p>
          <w:p w:rsidR="00375206" w:rsidRDefault="00375206" w:rsidP="00E3322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Banana </w:t>
            </w:r>
          </w:p>
        </w:tc>
      </w:tr>
      <w:tr w:rsidR="006E7EA7" w:rsidTr="00E3322B">
        <w:trPr>
          <w:trHeight w:val="431"/>
        </w:trPr>
        <w:tc>
          <w:tcPr>
            <w:tcW w:w="519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0E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E7EA7" w:rsidRDefault="006E7EA7" w:rsidP="00E3322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Composição nutricional (Média semanal)</w:t>
            </w:r>
          </w:p>
        </w:tc>
        <w:tc>
          <w:tcPr>
            <w:tcW w:w="2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E7EA7" w:rsidRDefault="006E7EA7" w:rsidP="00E332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Energia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</w:p>
          <w:p w:rsidR="006E7EA7" w:rsidRDefault="006E7EA7" w:rsidP="00E332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(Kcal)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E7EA7" w:rsidRDefault="006E7EA7" w:rsidP="00E332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PNT</w:t>
            </w:r>
          </w:p>
          <w:p w:rsidR="006E7EA7" w:rsidRDefault="006E7EA7" w:rsidP="00E332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(g)</w:t>
            </w:r>
          </w:p>
        </w:tc>
        <w:tc>
          <w:tcPr>
            <w:tcW w:w="2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E7EA7" w:rsidRDefault="006E7EA7" w:rsidP="00E332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LIP</w:t>
            </w:r>
          </w:p>
          <w:p w:rsidR="006E7EA7" w:rsidRDefault="006E7EA7" w:rsidP="00E332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(g)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6E7EA7" w:rsidRDefault="006E7EA7" w:rsidP="00E332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CHO</w:t>
            </w:r>
          </w:p>
          <w:p w:rsidR="006E7EA7" w:rsidRDefault="006E7EA7" w:rsidP="00E332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(g)</w:t>
            </w:r>
          </w:p>
        </w:tc>
      </w:tr>
      <w:tr w:rsidR="006E7EA7" w:rsidTr="00E3322B">
        <w:trPr>
          <w:trHeight w:val="110"/>
        </w:trPr>
        <w:tc>
          <w:tcPr>
            <w:tcW w:w="519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E7EA7" w:rsidRDefault="006E7EA7" w:rsidP="00E3322B">
            <w:pPr>
              <w:spacing w:line="25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2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7EA7" w:rsidRDefault="00B60D55" w:rsidP="00B60D5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352,78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7EA7" w:rsidRDefault="00B60D55" w:rsidP="00B60D5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18</w:t>
            </w:r>
          </w:p>
        </w:tc>
        <w:tc>
          <w:tcPr>
            <w:tcW w:w="2819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6E7EA7" w:rsidRDefault="00B60D55" w:rsidP="00B60D5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5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6E7EA7" w:rsidRDefault="00B60D55" w:rsidP="00B60D5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56</w:t>
            </w:r>
          </w:p>
        </w:tc>
      </w:tr>
      <w:tr w:rsidR="006E7EA7" w:rsidTr="00E3322B"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AA84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E7EA7" w:rsidRDefault="006E7EA7" w:rsidP="00E3322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FF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REFEIÇÃO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AA84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E7EA7" w:rsidRDefault="006E7EA7" w:rsidP="00E3322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SEGUNDA-FEIRA</w:t>
            </w:r>
          </w:p>
          <w:p w:rsidR="006E7EA7" w:rsidRDefault="006E7EA7" w:rsidP="00E3322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2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AA84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E7EA7" w:rsidRDefault="006E7EA7" w:rsidP="00E3322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TERÇA-FEIRA</w:t>
            </w:r>
          </w:p>
          <w:p w:rsidR="006E7EA7" w:rsidRDefault="006E7EA7" w:rsidP="00E3322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AA84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E7EA7" w:rsidRDefault="006E7EA7" w:rsidP="00E3322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QUARTA-FEIRA</w:t>
            </w:r>
          </w:p>
          <w:p w:rsidR="006E7EA7" w:rsidRDefault="006E7EA7" w:rsidP="00E3322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2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AA84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E7EA7" w:rsidRDefault="006E7EA7" w:rsidP="00E3322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QUINTA-FEIRA</w:t>
            </w:r>
          </w:p>
          <w:p w:rsidR="006E7EA7" w:rsidRDefault="006E7EA7" w:rsidP="00E3322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AA84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EA7" w:rsidRDefault="006E7EA7" w:rsidP="00E3322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SEXTA-FEIRA</w:t>
            </w:r>
          </w:p>
          <w:p w:rsidR="006E7EA7" w:rsidRDefault="006E7EA7" w:rsidP="006E7EA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</w:tr>
      <w:tr w:rsidR="006E7EA7" w:rsidTr="00E3322B"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0E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EA7" w:rsidRDefault="006E7EA7" w:rsidP="00E3322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LANCHE MANHÃ - 9h20min</w:t>
            </w:r>
          </w:p>
          <w:p w:rsidR="006E7EA7" w:rsidRDefault="006E7EA7" w:rsidP="00E3322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  <w:p w:rsidR="006E7EA7" w:rsidRDefault="006E7EA7" w:rsidP="00E3322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LANCHE TARDE - 14h55m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EA7" w:rsidRDefault="006E7EA7" w:rsidP="00E3322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EA7" w:rsidRDefault="006E7EA7" w:rsidP="00E3322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EA7" w:rsidRDefault="006E7EA7" w:rsidP="00E3322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6E7EA7" w:rsidRDefault="006E7EA7" w:rsidP="00E3322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EA7" w:rsidRDefault="006E7EA7" w:rsidP="00E3322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7EA7" w:rsidRDefault="006E7EA7" w:rsidP="00E3322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</w:p>
        </w:tc>
      </w:tr>
      <w:tr w:rsidR="006E7EA7" w:rsidTr="00E3322B">
        <w:trPr>
          <w:trHeight w:val="400"/>
        </w:trPr>
        <w:tc>
          <w:tcPr>
            <w:tcW w:w="519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0E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E7EA7" w:rsidRDefault="006E7EA7" w:rsidP="00E3322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Composição nutricional (Média semanal)</w:t>
            </w:r>
          </w:p>
        </w:tc>
        <w:tc>
          <w:tcPr>
            <w:tcW w:w="2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E7EA7" w:rsidRDefault="006E7EA7" w:rsidP="00E332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Energia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</w:p>
          <w:p w:rsidR="006E7EA7" w:rsidRDefault="006E7EA7" w:rsidP="00E332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(Kcal)</w:t>
            </w: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E7EA7" w:rsidRDefault="006E7EA7" w:rsidP="00E332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PNT</w:t>
            </w:r>
          </w:p>
          <w:p w:rsidR="006E7EA7" w:rsidRDefault="006E7EA7" w:rsidP="00E332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(g)</w:t>
            </w:r>
          </w:p>
        </w:tc>
        <w:tc>
          <w:tcPr>
            <w:tcW w:w="2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E7EA7" w:rsidRDefault="006E7EA7" w:rsidP="00E332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LIP</w:t>
            </w:r>
          </w:p>
          <w:p w:rsidR="006E7EA7" w:rsidRDefault="006E7EA7" w:rsidP="00E332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(g)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6E7EA7" w:rsidRDefault="006E7EA7" w:rsidP="00E332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CHO</w:t>
            </w:r>
          </w:p>
          <w:p w:rsidR="006E7EA7" w:rsidRDefault="006E7EA7" w:rsidP="00E332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(g)</w:t>
            </w:r>
          </w:p>
        </w:tc>
      </w:tr>
      <w:tr w:rsidR="006E7EA7" w:rsidTr="00E3322B">
        <w:trPr>
          <w:trHeight w:val="75"/>
        </w:trPr>
        <w:tc>
          <w:tcPr>
            <w:tcW w:w="519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E7EA7" w:rsidRDefault="006E7EA7" w:rsidP="00E3322B">
            <w:pPr>
              <w:spacing w:line="25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2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7EA7" w:rsidRDefault="006E7EA7" w:rsidP="00E332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7EA7" w:rsidRDefault="006E7EA7" w:rsidP="00E332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819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6E7EA7" w:rsidRDefault="006E7EA7" w:rsidP="00E332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6E7EA7" w:rsidRDefault="006E7EA7" w:rsidP="00E332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</w:tbl>
    <w:p w:rsidR="006E7EA7" w:rsidRDefault="006E7EA7" w:rsidP="006E7EA7">
      <w:pPr>
        <w:widowControl w:val="0"/>
        <w:spacing w:line="240" w:lineRule="auto"/>
        <w:ind w:left="280" w:hanging="1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* </w:t>
      </w:r>
      <w:proofErr w:type="gramStart"/>
      <w:r>
        <w:rPr>
          <w:rFonts w:ascii="Times New Roman" w:eastAsia="Times New Roman" w:hAnsi="Times New Roman" w:cs="Times New Roman"/>
        </w:rPr>
        <w:t xml:space="preserve">  Servir</w:t>
      </w:r>
      <w:proofErr w:type="gramEnd"/>
      <w:r>
        <w:rPr>
          <w:rFonts w:ascii="Times New Roman" w:eastAsia="Times New Roman" w:hAnsi="Times New Roman" w:cs="Times New Roman"/>
        </w:rPr>
        <w:t xml:space="preserve"> porções adequadas às idades das crianças, colocar os alimentos separados no prato para que elas conheçam os sabores de cada alimento;</w:t>
      </w:r>
    </w:p>
    <w:p w:rsidR="006E7EA7" w:rsidRDefault="006E7EA7" w:rsidP="006E7EA7">
      <w:pPr>
        <w:widowControl w:val="0"/>
        <w:spacing w:line="240" w:lineRule="auto"/>
        <w:ind w:left="28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Os alimentos utilizados para preparo do cardápio são de qualidade e frescos, portanto o cardápio pode sofrer algumas alterações de acordo com o recebimento de gêneros alimentícios;</w:t>
      </w:r>
    </w:p>
    <w:p w:rsidR="006E7EA7" w:rsidRDefault="006E7EA7" w:rsidP="006E7EA7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Nutricionista Responsável Técnica do PNAE – Marilia R. </w:t>
      </w:r>
      <w:proofErr w:type="spellStart"/>
      <w:r>
        <w:rPr>
          <w:rFonts w:ascii="Times New Roman" w:eastAsia="Times New Roman" w:hAnsi="Times New Roman" w:cs="Times New Roman"/>
        </w:rPr>
        <w:t>Hubner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Sordi</w:t>
      </w:r>
      <w:proofErr w:type="spellEnd"/>
      <w:r>
        <w:rPr>
          <w:rFonts w:ascii="Times New Roman" w:eastAsia="Times New Roman" w:hAnsi="Times New Roman" w:cs="Times New Roman"/>
        </w:rPr>
        <w:t xml:space="preserve"> CRN2795</w:t>
      </w:r>
    </w:p>
    <w:p w:rsidR="006E7EA7" w:rsidRDefault="006E7EA7" w:rsidP="006E7EA7"/>
    <w:p w:rsidR="006E7EA7" w:rsidRDefault="006E7EA7"/>
    <w:sectPr w:rsidR="006E7EA7" w:rsidSect="00A1016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166"/>
    <w:rsid w:val="000E65DA"/>
    <w:rsid w:val="00124620"/>
    <w:rsid w:val="002F37B7"/>
    <w:rsid w:val="00375206"/>
    <w:rsid w:val="006E7EA7"/>
    <w:rsid w:val="00A10166"/>
    <w:rsid w:val="00B60D55"/>
    <w:rsid w:val="00B7125C"/>
    <w:rsid w:val="00CA5E03"/>
    <w:rsid w:val="00CF4658"/>
    <w:rsid w:val="00ED612C"/>
    <w:rsid w:val="00FB605E"/>
    <w:rsid w:val="00FC7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BC09A"/>
  <w15:chartTrackingRefBased/>
  <w15:docId w15:val="{E6F03CDB-F048-4467-BC9F-239105D4A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7EA7"/>
    <w:pPr>
      <w:spacing w:after="0" w:line="276" w:lineRule="auto"/>
    </w:pPr>
    <w:rPr>
      <w:rFonts w:ascii="Arial" w:eastAsia="Arial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1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689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Nutricionista</dc:creator>
  <cp:keywords/>
  <dc:description/>
  <cp:lastModifiedBy>Nutricionista</cp:lastModifiedBy>
  <cp:revision>3</cp:revision>
  <dcterms:created xsi:type="dcterms:W3CDTF">2023-02-27T12:07:00Z</dcterms:created>
  <dcterms:modified xsi:type="dcterms:W3CDTF">2023-02-28T13:00:00Z</dcterms:modified>
</cp:coreProperties>
</file>