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F" w:rsidRDefault="00A12CE6" w:rsidP="00A12CE6">
      <w:pPr>
        <w:jc w:val="center"/>
      </w:pPr>
      <w:r>
        <w:t>REPASSE DE RECURSOS</w:t>
      </w:r>
    </w:p>
    <w:p w:rsidR="00A12CE6" w:rsidRDefault="00A12CE6"/>
    <w:p w:rsidR="00A12CE6" w:rsidRDefault="00A12CE6"/>
    <w:p w:rsidR="00A12CE6" w:rsidRDefault="00A12CE6" w:rsidP="00A12CE6">
      <w:pPr>
        <w:jc w:val="center"/>
      </w:pPr>
      <w:r>
        <w:t xml:space="preserve">NÃO  FOI REPASSADO RECURSOS PARA ENTIDADES NESSE PERÍODO </w:t>
      </w:r>
      <w:bookmarkStart w:id="0" w:name="_GoBack"/>
      <w:bookmarkEnd w:id="0"/>
    </w:p>
    <w:p w:rsidR="00A12CE6" w:rsidRDefault="00A12CE6"/>
    <w:p w:rsidR="00A12CE6" w:rsidRDefault="00A12CE6"/>
    <w:sectPr w:rsidR="00A12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E6"/>
    <w:rsid w:val="002102EF"/>
    <w:rsid w:val="00A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2017-05-08T19:37:00Z</dcterms:created>
  <dcterms:modified xsi:type="dcterms:W3CDTF">2017-05-08T19:39:00Z</dcterms:modified>
</cp:coreProperties>
</file>