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ACD" w14:textId="77777777" w:rsidR="00203843" w:rsidRPr="002675E1" w:rsidRDefault="00203843" w:rsidP="0020384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675E1">
        <w:rPr>
          <w:rFonts w:asciiTheme="majorHAnsi" w:hAnsiTheme="majorHAnsi"/>
          <w:b/>
          <w:bCs/>
          <w:sz w:val="28"/>
          <w:szCs w:val="28"/>
        </w:rPr>
        <w:t>XV FESTIJAR - FICHA DE INSCRIÇÃO</w:t>
      </w:r>
    </w:p>
    <w:p w14:paraId="24A75BCF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4379D16A" w14:textId="77777777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Categoria:</w:t>
      </w:r>
      <w:r w:rsidRPr="003249F2">
        <w:rPr>
          <w:rFonts w:asciiTheme="majorHAnsi" w:hAnsiTheme="majorHAnsi"/>
          <w:sz w:val="28"/>
          <w:szCs w:val="28"/>
        </w:rPr>
        <w:tab/>
      </w:r>
      <w:r w:rsidRPr="00857059">
        <w:rPr>
          <w:rFonts w:asciiTheme="majorHAnsi" w:hAnsiTheme="majorHAnsi"/>
          <w:b/>
          <w:bCs/>
          <w:sz w:val="28"/>
          <w:szCs w:val="28"/>
          <w:u w:val="single"/>
        </w:rPr>
        <w:t>INFANTIL</w:t>
      </w:r>
    </w:p>
    <w:p w14:paraId="3363B8B5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73"/>
        <w:gridCol w:w="672"/>
        <w:gridCol w:w="1397"/>
      </w:tblGrid>
      <w:tr w:rsidR="00203843" w:rsidRPr="003249F2" w14:paraId="17E44BE9" w14:textId="77777777" w:rsidTr="002675E1">
        <w:trPr>
          <w:trHeight w:val="738"/>
        </w:trPr>
        <w:tc>
          <w:tcPr>
            <w:tcW w:w="2268" w:type="dxa"/>
          </w:tcPr>
          <w:p w14:paraId="13B1D2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Completo:</w:t>
            </w:r>
          </w:p>
        </w:tc>
        <w:tc>
          <w:tcPr>
            <w:tcW w:w="6642" w:type="dxa"/>
            <w:gridSpan w:val="3"/>
          </w:tcPr>
          <w:p w14:paraId="27E50457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2101C19A" w14:textId="77777777" w:rsidTr="00D05C6A">
        <w:trPr>
          <w:trHeight w:val="643"/>
        </w:trPr>
        <w:tc>
          <w:tcPr>
            <w:tcW w:w="2268" w:type="dxa"/>
          </w:tcPr>
          <w:p w14:paraId="2C40D60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Artístico:</w:t>
            </w:r>
          </w:p>
        </w:tc>
        <w:tc>
          <w:tcPr>
            <w:tcW w:w="6642" w:type="dxa"/>
            <w:gridSpan w:val="3"/>
          </w:tcPr>
          <w:p w14:paraId="4E5EAC3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3EA9A98" w14:textId="77777777" w:rsidTr="00D05C6A">
        <w:trPr>
          <w:trHeight w:val="323"/>
        </w:trPr>
        <w:tc>
          <w:tcPr>
            <w:tcW w:w="2268" w:type="dxa"/>
          </w:tcPr>
          <w:p w14:paraId="5B6D01F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CPF:</w:t>
            </w:r>
          </w:p>
        </w:tc>
        <w:tc>
          <w:tcPr>
            <w:tcW w:w="6642" w:type="dxa"/>
            <w:gridSpan w:val="3"/>
          </w:tcPr>
          <w:p w14:paraId="7FF061F3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1FC2005" w14:textId="77777777" w:rsidTr="00D05C6A">
        <w:trPr>
          <w:trHeight w:val="321"/>
        </w:trPr>
        <w:tc>
          <w:tcPr>
            <w:tcW w:w="2268" w:type="dxa"/>
          </w:tcPr>
          <w:p w14:paraId="1A3981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RG:</w:t>
            </w:r>
          </w:p>
        </w:tc>
        <w:tc>
          <w:tcPr>
            <w:tcW w:w="6642" w:type="dxa"/>
            <w:gridSpan w:val="3"/>
          </w:tcPr>
          <w:p w14:paraId="2B30962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132D929A" w14:textId="77777777" w:rsidTr="00D05C6A">
        <w:trPr>
          <w:trHeight w:val="321"/>
        </w:trPr>
        <w:tc>
          <w:tcPr>
            <w:tcW w:w="2268" w:type="dxa"/>
          </w:tcPr>
          <w:p w14:paraId="406523DA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Endereço:</w:t>
            </w:r>
          </w:p>
        </w:tc>
        <w:tc>
          <w:tcPr>
            <w:tcW w:w="6642" w:type="dxa"/>
            <w:gridSpan w:val="3"/>
          </w:tcPr>
          <w:p w14:paraId="031D395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F6079F7" w14:textId="77777777" w:rsidTr="00D05C6A">
        <w:trPr>
          <w:trHeight w:val="323"/>
        </w:trPr>
        <w:tc>
          <w:tcPr>
            <w:tcW w:w="2268" w:type="dxa"/>
          </w:tcPr>
          <w:p w14:paraId="565DE92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Cidade:</w:t>
            </w:r>
          </w:p>
        </w:tc>
        <w:tc>
          <w:tcPr>
            <w:tcW w:w="4573" w:type="dxa"/>
          </w:tcPr>
          <w:p w14:paraId="6BC73BE9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55524E4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UF:</w:t>
            </w:r>
          </w:p>
        </w:tc>
        <w:tc>
          <w:tcPr>
            <w:tcW w:w="1397" w:type="dxa"/>
          </w:tcPr>
          <w:p w14:paraId="5192FF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804B593" w14:textId="77777777" w:rsidTr="00D05C6A">
        <w:trPr>
          <w:trHeight w:val="321"/>
        </w:trPr>
        <w:tc>
          <w:tcPr>
            <w:tcW w:w="2268" w:type="dxa"/>
          </w:tcPr>
          <w:p w14:paraId="0333AF8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Fone:</w:t>
            </w:r>
          </w:p>
        </w:tc>
        <w:tc>
          <w:tcPr>
            <w:tcW w:w="4573" w:type="dxa"/>
          </w:tcPr>
          <w:p w14:paraId="70E0B93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782F16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7" w:type="dxa"/>
          </w:tcPr>
          <w:p w14:paraId="4185E08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3B1F7EF" w14:textId="77777777" w:rsidTr="00D05C6A">
        <w:trPr>
          <w:trHeight w:val="321"/>
        </w:trPr>
        <w:tc>
          <w:tcPr>
            <w:tcW w:w="2268" w:type="dxa"/>
          </w:tcPr>
          <w:p w14:paraId="77B6AA4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da Música:</w:t>
            </w:r>
          </w:p>
        </w:tc>
        <w:tc>
          <w:tcPr>
            <w:tcW w:w="6642" w:type="dxa"/>
            <w:gridSpan w:val="3"/>
          </w:tcPr>
          <w:p w14:paraId="35AE885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57059" w:rsidRPr="003249F2" w14:paraId="1AC3F799" w14:textId="77777777" w:rsidTr="00243DDE">
        <w:trPr>
          <w:trHeight w:val="323"/>
        </w:trPr>
        <w:tc>
          <w:tcPr>
            <w:tcW w:w="2268" w:type="dxa"/>
          </w:tcPr>
          <w:p w14:paraId="5D813C60" w14:textId="77777777" w:rsidR="00857059" w:rsidRPr="003249F2" w:rsidRDefault="00857059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Interprete:</w:t>
            </w:r>
          </w:p>
        </w:tc>
        <w:tc>
          <w:tcPr>
            <w:tcW w:w="6642" w:type="dxa"/>
            <w:gridSpan w:val="3"/>
          </w:tcPr>
          <w:p w14:paraId="41F623B0" w14:textId="65910413" w:rsidR="00857059" w:rsidRPr="003249F2" w:rsidRDefault="00857059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57059" w:rsidRPr="003249F2" w14:paraId="04EA77E1" w14:textId="77777777" w:rsidTr="00243DDE">
        <w:trPr>
          <w:trHeight w:val="323"/>
        </w:trPr>
        <w:tc>
          <w:tcPr>
            <w:tcW w:w="2268" w:type="dxa"/>
          </w:tcPr>
          <w:p w14:paraId="30FF7C73" w14:textId="64354F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Gênero musical:</w:t>
            </w:r>
          </w:p>
        </w:tc>
        <w:tc>
          <w:tcPr>
            <w:tcW w:w="6642" w:type="dxa"/>
            <w:gridSpan w:val="3"/>
          </w:tcPr>
          <w:p w14:paraId="6C3676E6" w14:textId="77777777" w:rsidR="00857059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Gauchesca 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>) Sertaneja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>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 xml:space="preserve">)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Popular (      )</w:t>
            </w:r>
          </w:p>
          <w:p w14:paraId="54561182" w14:textId="007C3A43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ton.:</w:t>
            </w:r>
          </w:p>
        </w:tc>
      </w:tr>
      <w:tr w:rsidR="00857059" w:rsidRPr="003249F2" w14:paraId="685A89BC" w14:textId="77777777" w:rsidTr="00D05C6A">
        <w:trPr>
          <w:trHeight w:val="321"/>
        </w:trPr>
        <w:tc>
          <w:tcPr>
            <w:tcW w:w="2268" w:type="dxa"/>
          </w:tcPr>
          <w:p w14:paraId="4FB880BE" w14:textId="777777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42" w:type="dxa"/>
            <w:gridSpan w:val="3"/>
          </w:tcPr>
          <w:p w14:paraId="742FC9B8" w14:textId="777777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Menores de 18 anos</w:t>
            </w:r>
          </w:p>
        </w:tc>
      </w:tr>
      <w:tr w:rsidR="00857059" w:rsidRPr="003249F2" w14:paraId="7AFC54C1" w14:textId="77777777" w:rsidTr="00D05C6A">
        <w:trPr>
          <w:trHeight w:val="642"/>
        </w:trPr>
        <w:tc>
          <w:tcPr>
            <w:tcW w:w="2268" w:type="dxa"/>
          </w:tcPr>
          <w:p w14:paraId="7462CEBB" w14:textId="777777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</w:t>
            </w:r>
          </w:p>
          <w:p w14:paraId="0DA1C92F" w14:textId="777777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pais/responsáveis</w:t>
            </w:r>
          </w:p>
        </w:tc>
        <w:tc>
          <w:tcPr>
            <w:tcW w:w="6642" w:type="dxa"/>
            <w:gridSpan w:val="3"/>
          </w:tcPr>
          <w:p w14:paraId="12AFBD42" w14:textId="77777777" w:rsidR="00857059" w:rsidRPr="003249F2" w:rsidRDefault="00857059" w:rsidP="0085705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247CF14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07DFF4E1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35C22193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EC2F7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1A35B8C0" w14:textId="5BC92CE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Jardinópolis em ______ de _________________ de 2022.</w:t>
      </w:r>
    </w:p>
    <w:p w14:paraId="19FD4AC9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252ABADE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FB37B" w14:textId="77777777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4F92D0" w14:textId="4FCC8178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099B77" wp14:editId="119E057E">
                <wp:simplePos x="0" y="0"/>
                <wp:positionH relativeFrom="page">
                  <wp:posOffset>2597785</wp:posOffset>
                </wp:positionH>
                <wp:positionV relativeFrom="paragraph">
                  <wp:posOffset>230505</wp:posOffset>
                </wp:positionV>
                <wp:extent cx="2578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4091 4091"/>
                            <a:gd name="T1" fmla="*/ T0 w 4060"/>
                            <a:gd name="T2" fmla="+- 0 8150 409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33F8" id="Freeform 2" o:spid="_x0000_s1026" style="position:absolute;margin-left:204.55pt;margin-top:18.15pt;width:20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" path="m,l4059,e" filled="f" strokeweight=".19811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4EC0304B" w14:textId="77777777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Assinatura</w:t>
      </w:r>
    </w:p>
    <w:p w14:paraId="4BADCD16" w14:textId="77777777" w:rsidR="00E95BDC" w:rsidRDefault="00E95BDC"/>
    <w:sectPr w:rsidR="00E95BDC" w:rsidSect="007758F3">
      <w:headerReference w:type="default" r:id="rId6"/>
      <w:pgSz w:w="12240" w:h="15840"/>
      <w:pgMar w:top="1701" w:right="1134" w:bottom="1134" w:left="1701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9833" w14:textId="77777777" w:rsidR="001A0194" w:rsidRDefault="001A0194" w:rsidP="00203843">
      <w:r>
        <w:separator/>
      </w:r>
    </w:p>
  </w:endnote>
  <w:endnote w:type="continuationSeparator" w:id="0">
    <w:p w14:paraId="327240CB" w14:textId="77777777" w:rsidR="001A0194" w:rsidRDefault="001A0194" w:rsidP="002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05B3" w14:textId="77777777" w:rsidR="001A0194" w:rsidRDefault="001A0194" w:rsidP="00203843">
      <w:r>
        <w:separator/>
      </w:r>
    </w:p>
  </w:footnote>
  <w:footnote w:type="continuationSeparator" w:id="0">
    <w:p w14:paraId="01AD57F6" w14:textId="77777777" w:rsidR="001A0194" w:rsidRDefault="001A0194" w:rsidP="002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DE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ESTADO DE SANTA CATARINA</w:t>
    </w:r>
  </w:p>
  <w:p w14:paraId="68B0C34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MUNICIPIO DE JARDINÓPOLIS</w:t>
    </w:r>
  </w:p>
  <w:p w14:paraId="604042A6" w14:textId="77777777" w:rsidR="00203843" w:rsidRPr="003249F2" w:rsidRDefault="00203843" w:rsidP="00203843">
    <w:pPr>
      <w:pStyle w:val="Cabealho"/>
      <w:rPr>
        <w:rFonts w:asciiTheme="majorHAnsi" w:hAnsiTheme="majorHAnsi"/>
        <w:sz w:val="28"/>
        <w:szCs w:val="28"/>
      </w:rPr>
    </w:pPr>
    <w:r w:rsidRPr="003249F2">
      <w:rPr>
        <w:rFonts w:asciiTheme="majorHAnsi" w:hAnsiTheme="majorHAnsi"/>
        <w:sz w:val="28"/>
        <w:szCs w:val="28"/>
      </w:rPr>
      <w:t>SECRETÁRIA MUNICIPAL DE EDUCAÇÃO CULTURA E ESPORTES</w:t>
    </w:r>
  </w:p>
  <w:p w14:paraId="5AAA0CEE" w14:textId="77777777" w:rsidR="00203843" w:rsidRDefault="00203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43"/>
    <w:rsid w:val="000D30FA"/>
    <w:rsid w:val="001A0194"/>
    <w:rsid w:val="00203843"/>
    <w:rsid w:val="00224AA2"/>
    <w:rsid w:val="002675E1"/>
    <w:rsid w:val="006C597F"/>
    <w:rsid w:val="00752384"/>
    <w:rsid w:val="007E1618"/>
    <w:rsid w:val="00857059"/>
    <w:rsid w:val="00C8694A"/>
    <w:rsid w:val="00E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3AD"/>
  <w15:chartTrackingRefBased/>
  <w15:docId w15:val="{A24B58BB-FC6E-4D85-A71F-B718DD4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84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84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Tonini</dc:creator>
  <cp:keywords/>
  <dc:description/>
  <cp:lastModifiedBy>Ivan Tonini</cp:lastModifiedBy>
  <cp:revision>8</cp:revision>
  <dcterms:created xsi:type="dcterms:W3CDTF">2022-02-11T16:08:00Z</dcterms:created>
  <dcterms:modified xsi:type="dcterms:W3CDTF">2022-02-28T12:23:00Z</dcterms:modified>
</cp:coreProperties>
</file>