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SECRETARIA</w:t>
      </w:r>
      <w:r w:rsidDel="00000000" w:rsidR="00000000" w:rsidRPr="00000000">
        <w:rPr>
          <w:b w:val="1"/>
          <w:vertAlign w:val="baseline"/>
          <w:rtl w:val="0"/>
        </w:rPr>
        <w:t xml:space="preserve"> MUNICIPAL DE EDUCAÇÃO </w:t>
      </w:r>
      <w:r w:rsidDel="00000000" w:rsidR="00000000" w:rsidRPr="00000000">
        <w:rPr>
          <w:b w:val="1"/>
          <w:rtl w:val="0"/>
        </w:rPr>
        <w:t xml:space="preserve">JARDINÓPOLIS</w:t>
      </w:r>
      <w:r w:rsidDel="00000000" w:rsidR="00000000" w:rsidRPr="00000000">
        <w:rPr>
          <w:b w:val="1"/>
          <w:vertAlign w:val="baseline"/>
          <w:rtl w:val="0"/>
        </w:rPr>
        <w:t xml:space="preserve">/SC - CEN</w:t>
      </w:r>
      <w:r w:rsidDel="00000000" w:rsidR="00000000" w:rsidRPr="00000000">
        <w:rPr>
          <w:b w:val="1"/>
          <w:rtl w:val="0"/>
        </w:rPr>
        <w:t xml:space="preserve">TRO DE EDUCAÇÃO INFANTIL VALMOR DOMINGOS ALBERTI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9896475" cy="728663"/>
                <wp:effectExtent b="0" l="0" r="0" t="0"/>
                <wp:wrapNone/>
                <wp:docPr id="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763" y="3415669"/>
                          <a:ext cx="9896475" cy="728663"/>
                          <a:chOff x="397763" y="3415669"/>
                          <a:chExt cx="9896476" cy="728663"/>
                        </a:xfrm>
                      </wpg:grpSpPr>
                      <wpg:grpSp>
                        <wpg:cNvGrpSpPr/>
                        <wpg:grpSpPr>
                          <a:xfrm>
                            <a:off x="397763" y="3415669"/>
                            <a:ext cx="9896476" cy="728663"/>
                            <a:chOff x="397763" y="3415669"/>
                            <a:chExt cx="9896477" cy="72866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97763" y="3415669"/>
                              <a:ext cx="9896475" cy="7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7763" y="3415669"/>
                              <a:ext cx="9896477" cy="728663"/>
                              <a:chOff x="397763" y="3415669"/>
                              <a:chExt cx="9896478" cy="728663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397763" y="3415669"/>
                                <a:ext cx="9896475" cy="7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97763" y="3415669"/>
                                <a:ext cx="9896478" cy="728663"/>
                                <a:chOff x="602550" y="3275175"/>
                                <a:chExt cx="9486900" cy="1009650"/>
                              </a:xfrm>
                            </wpg:grpSpPr>
                            <wps:wsp>
                              <wps:cNvSpPr/>
                              <wps:cNvPr id="27" name="Shape 27"/>
                              <wps:spPr>
                                <a:xfrm>
                                  <a:off x="602550" y="3275175"/>
                                  <a:ext cx="94869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602550" y="3275175"/>
                                  <a:ext cx="9486900" cy="1009650"/>
                                  <a:chOff x="602550" y="3275175"/>
                                  <a:chExt cx="9486900" cy="1009650"/>
                                </a:xfrm>
                              </wpg:grpSpPr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602550" y="3275175"/>
                                    <a:ext cx="94869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602550" y="3275175"/>
                                    <a:ext cx="9486900" cy="1009650"/>
                                    <a:chOff x="602550" y="3275175"/>
                                    <a:chExt cx="9486900" cy="1009650"/>
                                  </a:xfrm>
                                </wpg:grpSpPr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602550" y="3275175"/>
                                      <a:ext cx="9486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2550" y="3275175"/>
                                      <a:ext cx="9486900" cy="1009650"/>
                                      <a:chOff x="602550" y="3275175"/>
                                      <a:chExt cx="9486900" cy="1009650"/>
                                    </a:xfrm>
                                  </wpg:grpSpPr>
                                  <wps:wsp>
                                    <wps:cNvSpPr/>
                                    <wps:cNvPr id="33" name="Shape 33"/>
                                    <wps:spPr>
                                      <a:xfrm>
                                        <a:off x="602550" y="3275175"/>
                                        <a:ext cx="94869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02550" y="3275175"/>
                                        <a:ext cx="9486900" cy="1009650"/>
                                        <a:chOff x="602550" y="3275175"/>
                                        <a:chExt cx="9486900" cy="1009650"/>
                                      </a:xfrm>
                                    </wpg:grpSpPr>
                                    <wps:wsp>
                                      <wps:cNvSpPr/>
                                      <wps:cNvPr id="35" name="Shape 35"/>
                                      <wps:spPr>
                                        <a:xfrm>
                                          <a:off x="602550" y="3275175"/>
                                          <a:ext cx="94869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602550" y="3275175"/>
                                          <a:ext cx="9486900" cy="1009650"/>
                                          <a:chOff x="602550" y="3275175"/>
                                          <a:chExt cx="9486900" cy="1009650"/>
                                        </a:xfrm>
                                      </wpg:grpSpPr>
                                      <wps:wsp>
                                        <wps:cNvSpPr/>
                                        <wps:cNvPr id="37" name="Shape 37"/>
                                        <wps:spPr>
                                          <a:xfrm>
                                            <a:off x="602550" y="3275175"/>
                                            <a:ext cx="9486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602550" y="3275175"/>
                                            <a:ext cx="9486900" cy="1009650"/>
                                            <a:chOff x="899" y="1289"/>
                                            <a:chExt cx="14940" cy="1590"/>
                                          </a:xfrm>
                                        </wpg:grpSpPr>
                                        <wps:wsp>
                                          <wps:cNvSpPr/>
                                          <wps:cNvPr id="39" name="Shape 39"/>
                                          <wps:spPr>
                                            <a:xfrm>
                                              <a:off x="899" y="1289"/>
                                              <a:ext cx="14925" cy="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pic:pic>
                                          <pic:nvPicPr>
                                            <pic:cNvPr id="40" name="Shape 40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7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4159" y="1289"/>
                                              <a:ext cx="1680" cy="1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41" name="Shape 41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8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2839" y="1454"/>
                                              <a:ext cx="1290" cy="1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42" name="Shape 4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9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899" y="1649"/>
                                              <a:ext cx="3855" cy="1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9896475" cy="728663"/>
                <wp:effectExtent b="0" l="0" r="0" t="0"/>
                <wp:wrapNone/>
                <wp:docPr id="3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6475" cy="728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PROGRAMA NACIONAL DE ALIMENTAÇÃO ESCOLAR – PNAE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b w:val="1"/>
          <w:rtl w:val="0"/>
        </w:rPr>
        <w:t xml:space="preserve">CARDÁPIO </w:t>
      </w:r>
      <w:r w:rsidDel="00000000" w:rsidR="00000000" w:rsidRPr="00000000">
        <w:rPr>
          <w:b w:val="1"/>
          <w:vertAlign w:val="baseline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RECHE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AGOSTO</w:t>
      </w:r>
      <w:r w:rsidDel="00000000" w:rsidR="00000000" w:rsidRPr="00000000">
        <w:rPr>
          <w:b w:val="1"/>
          <w:vertAlign w:val="baseline"/>
          <w:rtl w:val="0"/>
        </w:rPr>
        <w:t xml:space="preserve"> DE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tbl>
      <w:tblPr>
        <w:tblStyle w:val="Table1"/>
        <w:tblW w:w="1588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805"/>
        <w:gridCol w:w="1395"/>
        <w:gridCol w:w="1605"/>
        <w:gridCol w:w="1815"/>
        <w:gridCol w:w="1260"/>
        <w:gridCol w:w="1185"/>
        <w:gridCol w:w="2190"/>
        <w:gridCol w:w="1830"/>
        <w:tblGridChange w:id="0">
          <w:tblGrid>
            <w:gridCol w:w="1800"/>
            <w:gridCol w:w="2805"/>
            <w:gridCol w:w="1395"/>
            <w:gridCol w:w="1605"/>
            <w:gridCol w:w="1815"/>
            <w:gridCol w:w="1260"/>
            <w:gridCol w:w="1185"/>
            <w:gridCol w:w="2190"/>
            <w:gridCol w:w="1830"/>
          </w:tblGrid>
        </w:tblGridChange>
      </w:tblGrid>
      <w:tr>
        <w:trPr>
          <w:cantSplit w:val="0"/>
          <w:trHeight w:val="641.953125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1ª Semana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Desjejum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08h20min</w:t>
            </w:r>
          </w:p>
        </w:tc>
        <w:tc>
          <w:tcPr>
            <w:gridSpan w:val="3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10h55min</w:t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14h15min</w:t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16h00min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Bolacha caseira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Macarrão</w:t>
            </w:r>
          </w:p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bovina moída</w:t>
            </w:r>
          </w:p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Salada: Alface e laranja picada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Fruta(</w:t>
            </w:r>
            <w:r w:rsidDel="00000000" w:rsidR="00000000" w:rsidRPr="00000000">
              <w:rPr>
                <w:color w:val="999999"/>
                <w:rtl w:val="0"/>
              </w:rPr>
              <w:t xml:space="preserve">maça)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Bolacha</w:t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capim limão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integral com nata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Polenta</w:t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De frango desfiada</w:t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Salada: Tomate fatiado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Fruta(</w:t>
            </w:r>
            <w:r w:rsidDel="00000000" w:rsidR="00000000" w:rsidRPr="00000000">
              <w:rPr>
                <w:color w:val="999999"/>
                <w:rtl w:val="0"/>
              </w:rPr>
              <w:t xml:space="preserve">melão)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Batata doce assada</w:t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Ovo mexido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Sopa de feijão e legumes (cenoura e batatinha)</w:t>
            </w:r>
          </w:p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de forma fatiado</w:t>
            </w:r>
          </w:p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Batata doce cozida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Fruta(</w:t>
            </w:r>
            <w:r w:rsidDel="00000000" w:rsidR="00000000" w:rsidRPr="00000000">
              <w:rPr>
                <w:color w:val="999999"/>
                <w:rtl w:val="0"/>
              </w:rPr>
              <w:t xml:space="preserve">banana)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Bolinho de carne moída com queijo</w:t>
            </w:r>
          </w:p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</w:tc>
      </w:tr>
      <w:tr>
        <w:trPr>
          <w:cantSplit w:val="0"/>
          <w:trHeight w:val="549.960937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05/08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de forma caseiro com pasta de grão de bico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branco com Feijão preto</w:t>
            </w:r>
          </w:p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Suína assada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Salada: Alface com pedacinhos de abacaxi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Fruta(</w:t>
            </w:r>
            <w:r w:rsidDel="00000000" w:rsidR="00000000" w:rsidRPr="00000000">
              <w:rPr>
                <w:color w:val="999999"/>
                <w:rtl w:val="0"/>
              </w:rPr>
              <w:t xml:space="preserve">mamão)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Panqueca de Banana</w:t>
            </w:r>
          </w:p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Laranja</w:t>
            </w:r>
          </w:p>
        </w:tc>
      </w:tr>
      <w:tr>
        <w:trPr>
          <w:cantSplit w:val="0"/>
          <w:trHeight w:val="489.9609375" w:hRule="atLeast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06/08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Conselho de classe</w:t>
            </w:r>
          </w:p>
        </w:tc>
        <w:tc>
          <w:tcPr>
            <w:gridSpan w:val="3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Composição nutricional (Média semanal)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Energia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(Kcal)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PTN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LPD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CHO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Ca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Fe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Vit 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(mcg)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Vit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742,7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114,2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260,6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3,36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1257,6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21,7</w:t>
            </w:r>
          </w:p>
        </w:tc>
      </w:tr>
    </w:tbl>
    <w:p w:rsidR="00000000" w:rsidDel="00000000" w:rsidP="00000000" w:rsidRDefault="00000000" w:rsidRPr="00000000" w14:paraId="0000006E">
      <w:pPr>
        <w:jc w:val="right"/>
        <w:rPr/>
      </w:pPr>
      <w:r w:rsidDel="00000000" w:rsidR="00000000" w:rsidRPr="00000000">
        <w:rPr>
          <w:rtl w:val="0"/>
        </w:rPr>
        <w:t xml:space="preserve">Fazer modificações de consistências conforme orientado e necessidade de turmas, por idade.***</w:t>
      </w:r>
    </w:p>
    <w:p w:rsidR="00000000" w:rsidDel="00000000" w:rsidP="00000000" w:rsidRDefault="00000000" w:rsidRPr="00000000" w14:paraId="0000006F">
      <w:pPr>
        <w:jc w:val="right"/>
        <w:rPr/>
      </w:pPr>
      <w:r w:rsidDel="00000000" w:rsidR="00000000" w:rsidRPr="00000000">
        <w:rPr>
          <w:rtl w:val="0"/>
        </w:rPr>
        <w:t xml:space="preserve">Os alimentos utilizados para preparo do cardápio são de qualidade e frescos, portanto o cardápio pode sofrer algumas alterações de acordo com o recebimento de gêneros alimentícios;Nutricionista Responsável Técnica do PNAE</w:t>
      </w:r>
    </w:p>
    <w:p w:rsidR="00000000" w:rsidDel="00000000" w:rsidP="00000000" w:rsidRDefault="00000000" w:rsidRPr="00000000" w14:paraId="00000070">
      <w:pPr>
        <w:jc w:val="right"/>
        <w:rPr/>
      </w:pPr>
      <w:r w:rsidDel="00000000" w:rsidR="00000000" w:rsidRPr="00000000">
        <w:rPr>
          <w:rtl w:val="0"/>
        </w:rPr>
        <w:t xml:space="preserve">Taís Aparecida Kureke</w:t>
      </w:r>
    </w:p>
    <w:p w:rsidR="00000000" w:rsidDel="00000000" w:rsidP="00000000" w:rsidRDefault="00000000" w:rsidRPr="00000000" w14:paraId="00000071">
      <w:pPr>
        <w:jc w:val="right"/>
        <w:rPr/>
      </w:pPr>
      <w:r w:rsidDel="00000000" w:rsidR="00000000" w:rsidRPr="00000000">
        <w:rPr>
          <w:rtl w:val="0"/>
        </w:rPr>
        <w:t xml:space="preserve">CRN10 8395</w:t>
      </w:r>
    </w:p>
    <w:p w:rsidR="00000000" w:rsidDel="00000000" w:rsidP="00000000" w:rsidRDefault="00000000" w:rsidRPr="00000000" w14:paraId="0000007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SECRETARIA MUNICIPAL DE EDUCAÇÃO JARDINÓPOLIS/SC - CENTRO DE EDUCAÇÃO INFANTIL VALMOR DOMINGOS ALBERTI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101600</wp:posOffset>
                </wp:positionV>
                <wp:extent cx="10304175" cy="866775"/>
                <wp:effectExtent b="0" l="0" r="0" t="0"/>
                <wp:wrapNone/>
                <wp:docPr id="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913" y="3346613"/>
                          <a:ext cx="10304175" cy="866775"/>
                          <a:chOff x="193913" y="3346613"/>
                          <a:chExt cx="10304175" cy="866775"/>
                        </a:xfrm>
                      </wpg:grpSpPr>
                      <wpg:grpSp>
                        <wpg:cNvGrpSpPr/>
                        <wpg:grpSpPr>
                          <a:xfrm>
                            <a:off x="193913" y="3346613"/>
                            <a:ext cx="10304175" cy="866775"/>
                            <a:chOff x="502538" y="3344985"/>
                            <a:chExt cx="9686925" cy="87003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2538" y="3344985"/>
                              <a:ext cx="9686925" cy="87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2538" y="3344985"/>
                              <a:ext cx="9686925" cy="870031"/>
                              <a:chOff x="502538" y="3344985"/>
                              <a:chExt cx="9686925" cy="870031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502538" y="3344985"/>
                                <a:ext cx="9686925" cy="87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02538" y="3344985"/>
                                <a:ext cx="9686925" cy="870031"/>
                                <a:chOff x="602550" y="3275175"/>
                                <a:chExt cx="9486900" cy="1009650"/>
                              </a:xfrm>
                            </wpg:grpSpPr>
                            <wps:wsp>
                              <wps:cNvSpPr/>
                              <wps:cNvPr id="47" name="Shape 47"/>
                              <wps:spPr>
                                <a:xfrm>
                                  <a:off x="602550" y="3275175"/>
                                  <a:ext cx="94869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602550" y="3275175"/>
                                  <a:ext cx="9486900" cy="1009650"/>
                                  <a:chOff x="602550" y="3275175"/>
                                  <a:chExt cx="9486900" cy="1009650"/>
                                </a:xfrm>
                              </wpg:grpSpPr>
                              <wps:wsp>
                                <wps:cNvSpPr/>
                                <wps:cNvPr id="49" name="Shape 49"/>
                                <wps:spPr>
                                  <a:xfrm>
                                    <a:off x="602550" y="3275175"/>
                                    <a:ext cx="94869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602550" y="3275175"/>
                                    <a:ext cx="9486900" cy="1009650"/>
                                    <a:chOff x="602550" y="3275175"/>
                                    <a:chExt cx="9486900" cy="1009650"/>
                                  </a:xfrm>
                                </wpg:grpSpPr>
                                <wps:wsp>
                                  <wps:cNvSpPr/>
                                  <wps:cNvPr id="51" name="Shape 51"/>
                                  <wps:spPr>
                                    <a:xfrm>
                                      <a:off x="602550" y="3275175"/>
                                      <a:ext cx="9486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2550" y="3275175"/>
                                      <a:ext cx="9486900" cy="1009650"/>
                                      <a:chOff x="602550" y="3275175"/>
                                      <a:chExt cx="9486900" cy="1009650"/>
                                    </a:xfrm>
                                  </wpg:grpSpPr>
                                  <wps:wsp>
                                    <wps:cNvSpPr/>
                                    <wps:cNvPr id="53" name="Shape 53"/>
                                    <wps:spPr>
                                      <a:xfrm>
                                        <a:off x="602550" y="3275175"/>
                                        <a:ext cx="94869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02550" y="3275175"/>
                                        <a:ext cx="9486900" cy="1009650"/>
                                        <a:chOff x="602550" y="3275175"/>
                                        <a:chExt cx="9486900" cy="1009650"/>
                                      </a:xfrm>
                                    </wpg:grpSpPr>
                                    <wps:wsp>
                                      <wps:cNvSpPr/>
                                      <wps:cNvPr id="55" name="Shape 55"/>
                                      <wps:spPr>
                                        <a:xfrm>
                                          <a:off x="602550" y="3275175"/>
                                          <a:ext cx="94869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602550" y="3275175"/>
                                          <a:ext cx="9486900" cy="1009650"/>
                                          <a:chOff x="602550" y="3275175"/>
                                          <a:chExt cx="9486900" cy="1009650"/>
                                        </a:xfrm>
                                      </wpg:grpSpPr>
                                      <wps:wsp>
                                        <wps:cNvSpPr/>
                                        <wps:cNvPr id="57" name="Shape 57"/>
                                        <wps:spPr>
                                          <a:xfrm>
                                            <a:off x="602550" y="3275175"/>
                                            <a:ext cx="9486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602550" y="3275175"/>
                                            <a:ext cx="9486900" cy="1009650"/>
                                            <a:chOff x="899" y="1289"/>
                                            <a:chExt cx="14940" cy="1590"/>
                                          </a:xfrm>
                                        </wpg:grpSpPr>
                                        <wps:wsp>
                                          <wps:cNvSpPr/>
                                          <wps:cNvPr id="59" name="Shape 59"/>
                                          <wps:spPr>
                                            <a:xfrm>
                                              <a:off x="899" y="1289"/>
                                              <a:ext cx="14925" cy="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pic:pic>
                                          <pic:nvPicPr>
                                            <pic:cNvPr id="60" name="Shape 60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7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4159" y="1289"/>
                                              <a:ext cx="1680" cy="1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61" name="Shape 61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8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2839" y="1454"/>
                                              <a:ext cx="1290" cy="1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62" name="Shape 6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9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899" y="1649"/>
                                              <a:ext cx="3855" cy="1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101600</wp:posOffset>
                </wp:positionV>
                <wp:extent cx="10304175" cy="866775"/>
                <wp:effectExtent b="0" l="0" r="0" t="0"/>
                <wp:wrapNone/>
                <wp:docPr id="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417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spacing w:line="276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PROGRAMA NACIONAL DE ALIMENTAÇÃO ESCOLAR – PNAE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CARDÁPIO CRECHE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AGOSTO DE 2021</w:t>
      </w:r>
      <w:r w:rsidDel="00000000" w:rsidR="00000000" w:rsidRPr="00000000">
        <w:rPr>
          <w:rtl w:val="0"/>
        </w:rPr>
      </w:r>
    </w:p>
    <w:tbl>
      <w:tblPr>
        <w:tblStyle w:val="Table2"/>
        <w:tblW w:w="1594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910"/>
        <w:gridCol w:w="4380"/>
        <w:gridCol w:w="2520"/>
        <w:gridCol w:w="4470"/>
        <w:tblGridChange w:id="0">
          <w:tblGrid>
            <w:gridCol w:w="1665"/>
            <w:gridCol w:w="2910"/>
            <w:gridCol w:w="4380"/>
            <w:gridCol w:w="2520"/>
            <w:gridCol w:w="4470"/>
          </w:tblGrid>
        </w:tblGridChange>
      </w:tblGrid>
      <w:tr>
        <w:trPr>
          <w:cantSplit w:val="0"/>
          <w:trHeight w:val="686.953125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2ª Semana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Desjejum</w:t>
            </w:r>
          </w:p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08h20min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10h55min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</w:t>
            </w:r>
          </w:p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14h15min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II</w:t>
            </w:r>
          </w:p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16h00min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</w:t>
            </w:r>
          </w:p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Bolacha caseira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Galinhada</w:t>
            </w:r>
          </w:p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Repolho picado com laranja em cubos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b w:val="1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 (</w:t>
            </w:r>
            <w:r w:rsidDel="00000000" w:rsidR="00000000" w:rsidRPr="00000000">
              <w:rPr>
                <w:color w:val="999999"/>
                <w:rtl w:val="0"/>
              </w:rPr>
              <w:t xml:space="preserve">laranja)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Bolo de laranja</w:t>
            </w:r>
          </w:p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integral com patê de grão de bico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branco com feijão carioca</w:t>
            </w:r>
          </w:p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bovina em cubos</w:t>
            </w:r>
          </w:p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Salada: tomate e pepino em tiras</w:t>
            </w:r>
          </w:p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Sobremesa: laranja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Fruta(</w:t>
            </w:r>
            <w:r w:rsidDel="00000000" w:rsidR="00000000" w:rsidRPr="00000000">
              <w:rPr>
                <w:color w:val="999999"/>
                <w:rtl w:val="0"/>
              </w:rPr>
              <w:t xml:space="preserve">melão)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Batata doce assada</w:t>
            </w:r>
          </w:p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abacaxi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caseiro Amarelo</w:t>
            </w:r>
          </w:p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Purê de Mandioca</w:t>
            </w:r>
          </w:p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Frango Ensopado </w:t>
            </w:r>
          </w:p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Salada: Beterraba Cozida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color w:val="999999"/>
                <w:rtl w:val="0"/>
              </w:rPr>
              <w:t xml:space="preserve">(maçã)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Bolinho de mandioca assado</w:t>
            </w:r>
          </w:p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Ovo mexido com queijo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branco e feijão preto</w:t>
            </w:r>
          </w:p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Chuleta suína refogada com cebola</w:t>
            </w:r>
          </w:p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Repolho com laranja em cubos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Fruta(</w:t>
            </w:r>
            <w:r w:rsidDel="00000000" w:rsidR="00000000" w:rsidRPr="00000000">
              <w:rPr>
                <w:color w:val="999999"/>
                <w:rtl w:val="0"/>
              </w:rPr>
              <w:t xml:space="preserve">mamão)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Bolo de banana , aveia e cacau</w:t>
            </w:r>
          </w:p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morno com canela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13/08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b w:val="1"/>
                <w:highlight w:val="magenta"/>
              </w:rPr>
            </w:pPr>
            <w:r w:rsidDel="00000000" w:rsidR="00000000" w:rsidRPr="00000000">
              <w:rPr>
                <w:b w:val="1"/>
                <w:highlight w:val="magenta"/>
                <w:rtl w:val="0"/>
              </w:rPr>
              <w:t xml:space="preserve">Dia especial do estudante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Bolacha caseira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Macarrão com  galeto assado</w:t>
            </w:r>
          </w:p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Alface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Fruta(</w:t>
            </w:r>
            <w:r w:rsidDel="00000000" w:rsidR="00000000" w:rsidRPr="00000000">
              <w:rPr>
                <w:color w:val="999999"/>
                <w:rtl w:val="0"/>
              </w:rPr>
              <w:t xml:space="preserve">banana)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Sanduíche com carne moída</w:t>
            </w:r>
          </w:p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Suco de uva integral</w:t>
            </w:r>
          </w:p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**sopa de macarrão com legumes para Berçário**</w:t>
            </w:r>
          </w:p>
        </w:tc>
      </w:tr>
    </w:tbl>
    <w:p w:rsidR="00000000" w:rsidDel="00000000" w:rsidP="00000000" w:rsidRDefault="00000000" w:rsidRPr="00000000" w14:paraId="000000B5">
      <w:pPr>
        <w:spacing w:line="276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93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2430"/>
        <w:gridCol w:w="1605"/>
        <w:gridCol w:w="1320"/>
        <w:gridCol w:w="1500"/>
        <w:gridCol w:w="1875"/>
        <w:gridCol w:w="1830"/>
        <w:gridCol w:w="1515"/>
        <w:gridCol w:w="1890"/>
        <w:tblGridChange w:id="0">
          <w:tblGrid>
            <w:gridCol w:w="1965"/>
            <w:gridCol w:w="2430"/>
            <w:gridCol w:w="1605"/>
            <w:gridCol w:w="1320"/>
            <w:gridCol w:w="1500"/>
            <w:gridCol w:w="1875"/>
            <w:gridCol w:w="1830"/>
            <w:gridCol w:w="1515"/>
            <w:gridCol w:w="18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Composição nutricional (Média semanal)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Energia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(Kcal)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PTN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LPD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CHO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Ca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Fe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Vit A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(mcg)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Vit C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953125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106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312,04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3,6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625,4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44,2</w:t>
            </w:r>
          </w:p>
        </w:tc>
      </w:tr>
    </w:tbl>
    <w:p w:rsidR="00000000" w:rsidDel="00000000" w:rsidP="00000000" w:rsidRDefault="00000000" w:rsidRPr="00000000" w14:paraId="000000D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Fazer modificações de consistências conforme orientado e necessidade de turmas, por idade.***</w:t>
      </w:r>
    </w:p>
    <w:p w:rsidR="00000000" w:rsidDel="00000000" w:rsidP="00000000" w:rsidRDefault="00000000" w:rsidRPr="00000000" w14:paraId="000000D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 alimentos utilizados para preparo do cardápio são de qualidade e frescos, portanto o cardápio pode sofrer algumas alterações de acordo com o recebimento de gêneros alimentícios;</w:t>
      </w:r>
    </w:p>
    <w:p w:rsidR="00000000" w:rsidDel="00000000" w:rsidP="00000000" w:rsidRDefault="00000000" w:rsidRPr="00000000" w14:paraId="000000D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Nutricionista Responsável Técnica do PNAE</w:t>
      </w:r>
    </w:p>
    <w:p w:rsidR="00000000" w:rsidDel="00000000" w:rsidP="00000000" w:rsidRDefault="00000000" w:rsidRPr="00000000" w14:paraId="000000D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Taís Aparecida Kureke - CRN10 8395</w:t>
      </w:r>
    </w:p>
    <w:p w:rsidR="00000000" w:rsidDel="00000000" w:rsidP="00000000" w:rsidRDefault="00000000" w:rsidRPr="00000000" w14:paraId="000000D5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SECRETARIA MUNICIPAL DE EDUCAÇÃO JARDINÓPOLIS/SC - CENTRO DE EDUCAÇÃO INFANTIL VALMOR DOMINGOS ALBERTI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17543</wp:posOffset>
                </wp:positionV>
                <wp:extent cx="10304175" cy="866775"/>
                <wp:effectExtent b="0" l="0" r="0" t="0"/>
                <wp:wrapNone/>
                <wp:docPr id="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913" y="3346613"/>
                          <a:ext cx="10304175" cy="866775"/>
                          <a:chOff x="193913" y="3346613"/>
                          <a:chExt cx="10304175" cy="866775"/>
                        </a:xfrm>
                      </wpg:grpSpPr>
                      <wpg:grpSp>
                        <wpg:cNvGrpSpPr/>
                        <wpg:grpSpPr>
                          <a:xfrm>
                            <a:off x="193913" y="3346613"/>
                            <a:ext cx="10304175" cy="866775"/>
                            <a:chOff x="502538" y="3344985"/>
                            <a:chExt cx="9686925" cy="87003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2538" y="3344985"/>
                              <a:ext cx="9686925" cy="87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2538" y="3344985"/>
                              <a:ext cx="9686925" cy="870031"/>
                              <a:chOff x="502538" y="3344985"/>
                              <a:chExt cx="9686925" cy="870031"/>
                            </a:xfrm>
                          </wpg:grpSpPr>
                          <wps:wsp>
                            <wps:cNvSpPr/>
                            <wps:cNvPr id="65" name="Shape 65"/>
                            <wps:spPr>
                              <a:xfrm>
                                <a:off x="502538" y="3344985"/>
                                <a:ext cx="9686925" cy="87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02538" y="3344985"/>
                                <a:ext cx="9686925" cy="870031"/>
                                <a:chOff x="602550" y="3275175"/>
                                <a:chExt cx="9486900" cy="1009650"/>
                              </a:xfrm>
                            </wpg:grpSpPr>
                            <wps:wsp>
                              <wps:cNvSpPr/>
                              <wps:cNvPr id="67" name="Shape 67"/>
                              <wps:spPr>
                                <a:xfrm>
                                  <a:off x="602550" y="3275175"/>
                                  <a:ext cx="94869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602550" y="3275175"/>
                                  <a:ext cx="9486900" cy="1009650"/>
                                  <a:chOff x="602550" y="3275175"/>
                                  <a:chExt cx="9486900" cy="1009650"/>
                                </a:xfrm>
                              </wpg:grpSpPr>
                              <wps:wsp>
                                <wps:cNvSpPr/>
                                <wps:cNvPr id="69" name="Shape 69"/>
                                <wps:spPr>
                                  <a:xfrm>
                                    <a:off x="602550" y="3275175"/>
                                    <a:ext cx="94869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602550" y="3275175"/>
                                    <a:ext cx="9486900" cy="1009650"/>
                                    <a:chOff x="602550" y="3275175"/>
                                    <a:chExt cx="9486900" cy="1009650"/>
                                  </a:xfrm>
                                </wpg:grpSpPr>
                                <wps:wsp>
                                  <wps:cNvSpPr/>
                                  <wps:cNvPr id="71" name="Shape 71"/>
                                  <wps:spPr>
                                    <a:xfrm>
                                      <a:off x="602550" y="3275175"/>
                                      <a:ext cx="9486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2550" y="3275175"/>
                                      <a:ext cx="9486900" cy="1009650"/>
                                      <a:chOff x="602550" y="3275175"/>
                                      <a:chExt cx="9486900" cy="1009650"/>
                                    </a:xfrm>
                                  </wpg:grpSpPr>
                                  <wps:wsp>
                                    <wps:cNvSpPr/>
                                    <wps:cNvPr id="73" name="Shape 73"/>
                                    <wps:spPr>
                                      <a:xfrm>
                                        <a:off x="602550" y="3275175"/>
                                        <a:ext cx="94869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02550" y="3275175"/>
                                        <a:ext cx="9486900" cy="1009650"/>
                                        <a:chOff x="602550" y="3275175"/>
                                        <a:chExt cx="9486900" cy="1009650"/>
                                      </a:xfrm>
                                    </wpg:grpSpPr>
                                    <wps:wsp>
                                      <wps:cNvSpPr/>
                                      <wps:cNvPr id="75" name="Shape 75"/>
                                      <wps:spPr>
                                        <a:xfrm>
                                          <a:off x="602550" y="3275175"/>
                                          <a:ext cx="94869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602550" y="3275175"/>
                                          <a:ext cx="9486900" cy="1009650"/>
                                          <a:chOff x="602550" y="3275175"/>
                                          <a:chExt cx="9486900" cy="1009650"/>
                                        </a:xfrm>
                                      </wpg:grpSpPr>
                                      <wps:wsp>
                                        <wps:cNvSpPr/>
                                        <wps:cNvPr id="77" name="Shape 77"/>
                                        <wps:spPr>
                                          <a:xfrm>
                                            <a:off x="602550" y="3275175"/>
                                            <a:ext cx="9486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602550" y="3275175"/>
                                            <a:ext cx="9486900" cy="1009650"/>
                                            <a:chOff x="899" y="1289"/>
                                            <a:chExt cx="14940" cy="1590"/>
                                          </a:xfrm>
                                        </wpg:grpSpPr>
                                        <wps:wsp>
                                          <wps:cNvSpPr/>
                                          <wps:cNvPr id="79" name="Shape 79"/>
                                          <wps:spPr>
                                            <a:xfrm>
                                              <a:off x="899" y="1289"/>
                                              <a:ext cx="14925" cy="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pic:pic>
                                          <pic:nvPicPr>
                                            <pic:cNvPr id="80" name="Shape 80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7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4159" y="1289"/>
                                              <a:ext cx="1680" cy="1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81" name="Shape 81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8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2839" y="1454"/>
                                              <a:ext cx="1290" cy="1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82" name="Shape 8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9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899" y="1649"/>
                                              <a:ext cx="3855" cy="1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17543</wp:posOffset>
                </wp:positionV>
                <wp:extent cx="10304175" cy="866775"/>
                <wp:effectExtent b="0" l="0" r="0" t="0"/>
                <wp:wrapNone/>
                <wp:docPr id="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417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9">
      <w:pPr>
        <w:spacing w:line="276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PROGRAMA NACIONAL DE ALIMENTAÇÃO ESCOLAR – PNAE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CARDÁPIO CRECHE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AGOSTO DE 2021</w:t>
      </w:r>
      <w:r w:rsidDel="00000000" w:rsidR="00000000" w:rsidRPr="00000000">
        <w:rPr>
          <w:rtl w:val="0"/>
        </w:rPr>
      </w:r>
    </w:p>
    <w:tbl>
      <w:tblPr>
        <w:tblStyle w:val="Table4"/>
        <w:tblW w:w="1602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315"/>
        <w:gridCol w:w="4815"/>
        <w:gridCol w:w="2625"/>
        <w:gridCol w:w="3600"/>
        <w:tblGridChange w:id="0">
          <w:tblGrid>
            <w:gridCol w:w="1665"/>
            <w:gridCol w:w="3315"/>
            <w:gridCol w:w="4815"/>
            <w:gridCol w:w="2625"/>
            <w:gridCol w:w="3600"/>
          </w:tblGrid>
        </w:tblGridChange>
      </w:tblGrid>
      <w:tr>
        <w:trPr>
          <w:cantSplit w:val="0"/>
          <w:trHeight w:val="686.953125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3ª Semana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Desjejum</w:t>
            </w:r>
          </w:p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08h20min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10h55min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</w:t>
            </w:r>
          </w:p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14h15min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II</w:t>
            </w:r>
          </w:p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16h00min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</w:t>
            </w:r>
          </w:p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Bolacha 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Polenta</w:t>
            </w:r>
          </w:p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de frango desfiada</w:t>
            </w:r>
          </w:p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beterraba ralada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b w:val="1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color w:val="999999"/>
                <w:rtl w:val="0"/>
              </w:rPr>
              <w:t xml:space="preserve">(melão)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Bolo de banana , aveia e cacau</w:t>
            </w:r>
          </w:p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morno com canela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Polenta assada com Queijo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Carreteiro</w:t>
            </w:r>
          </w:p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pepino e cenoura cozida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color w:val="999999"/>
                <w:rtl w:val="0"/>
              </w:rPr>
              <w:t xml:space="preserve">(banana)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Torrada com queijo e tomate</w:t>
            </w:r>
          </w:p>
          <w:p w:rsidR="00000000" w:rsidDel="00000000" w:rsidP="00000000" w:rsidRDefault="00000000" w:rsidRPr="00000000" w14:paraId="000000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Ovo mexido com queijo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branco com feijão preto</w:t>
            </w:r>
          </w:p>
          <w:p w:rsidR="00000000" w:rsidDel="00000000" w:rsidP="00000000" w:rsidRDefault="00000000" w:rsidRPr="00000000" w14:paraId="000000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de frango com açafrão refogado com legumes (abobrinha e cenoura)</w:t>
            </w:r>
          </w:p>
          <w:p w:rsidR="00000000" w:rsidDel="00000000" w:rsidP="00000000" w:rsidRDefault="00000000" w:rsidRPr="00000000" w14:paraId="000000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repolho comabacaxi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Fruta </w:t>
            </w:r>
            <w:r w:rsidDel="00000000" w:rsidR="00000000" w:rsidRPr="00000000">
              <w:rPr>
                <w:color w:val="666666"/>
                <w:rtl w:val="0"/>
              </w:rPr>
              <w:t xml:space="preserve">(melancia)</w:t>
            </w:r>
          </w:p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Muffin de cenoura</w:t>
            </w:r>
          </w:p>
          <w:p w:rsidR="00000000" w:rsidDel="00000000" w:rsidP="00000000" w:rsidRDefault="00000000" w:rsidRPr="00000000" w14:paraId="000001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abacaxi</w:t>
            </w:r>
          </w:p>
        </w:tc>
      </w:tr>
      <w:tr>
        <w:trPr>
          <w:cantSplit w:val="0"/>
          <w:trHeight w:val="1022.929687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10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19/08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  <w:p w:rsidR="00000000" w:rsidDel="00000000" w:rsidP="00000000" w:rsidRDefault="00000000" w:rsidRPr="00000000" w14:paraId="000001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de forma com patê de frango(ricota e frango cozido)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Macarrão </w:t>
            </w:r>
          </w:p>
          <w:p w:rsidR="00000000" w:rsidDel="00000000" w:rsidP="00000000" w:rsidRDefault="00000000" w:rsidRPr="00000000" w14:paraId="000001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Bovina, tiras, em molho</w:t>
            </w:r>
          </w:p>
          <w:p w:rsidR="00000000" w:rsidDel="00000000" w:rsidP="00000000" w:rsidRDefault="00000000" w:rsidRPr="00000000" w14:paraId="000001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tomate com brócolis ramoso cozido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color w:val="999999"/>
                <w:rtl w:val="0"/>
              </w:rPr>
              <w:t xml:space="preserve">(laranja)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batata doce assada</w:t>
            </w:r>
          </w:p>
          <w:p w:rsidR="00000000" w:rsidDel="00000000" w:rsidP="00000000" w:rsidRDefault="00000000" w:rsidRPr="00000000" w14:paraId="000001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integral com nata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branco com lentilha</w:t>
            </w:r>
          </w:p>
          <w:p w:rsidR="00000000" w:rsidDel="00000000" w:rsidP="00000000" w:rsidRDefault="00000000" w:rsidRPr="00000000" w14:paraId="000001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moída</w:t>
            </w:r>
          </w:p>
          <w:p w:rsidR="00000000" w:rsidDel="00000000" w:rsidP="00000000" w:rsidRDefault="00000000" w:rsidRPr="00000000" w14:paraId="000001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Mandioca cozida</w:t>
            </w:r>
          </w:p>
          <w:p w:rsidR="00000000" w:rsidDel="00000000" w:rsidP="00000000" w:rsidRDefault="00000000" w:rsidRPr="00000000" w14:paraId="000001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Salada: alface crespa e laranja picada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 (</w:t>
            </w:r>
            <w:r w:rsidDel="00000000" w:rsidR="00000000" w:rsidRPr="00000000">
              <w:rPr>
                <w:color w:val="999999"/>
                <w:rtl w:val="0"/>
              </w:rPr>
              <w:t xml:space="preserve">maçã)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Panqueca  (Aveia em flocos) de Banana</w:t>
            </w:r>
          </w:p>
          <w:p w:rsidR="00000000" w:rsidDel="00000000" w:rsidP="00000000" w:rsidRDefault="00000000" w:rsidRPr="00000000" w14:paraId="000001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Laranja</w:t>
            </w:r>
          </w:p>
        </w:tc>
      </w:tr>
    </w:tbl>
    <w:p w:rsidR="00000000" w:rsidDel="00000000" w:rsidP="00000000" w:rsidRDefault="00000000" w:rsidRPr="00000000" w14:paraId="00000118">
      <w:pPr>
        <w:spacing w:line="276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76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93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2460"/>
        <w:gridCol w:w="1605"/>
        <w:gridCol w:w="1320"/>
        <w:gridCol w:w="1500"/>
        <w:gridCol w:w="1875"/>
        <w:gridCol w:w="1830"/>
        <w:gridCol w:w="1515"/>
        <w:gridCol w:w="1890"/>
        <w:tblGridChange w:id="0">
          <w:tblGrid>
            <w:gridCol w:w="1935"/>
            <w:gridCol w:w="2460"/>
            <w:gridCol w:w="1605"/>
            <w:gridCol w:w="1320"/>
            <w:gridCol w:w="1500"/>
            <w:gridCol w:w="1875"/>
            <w:gridCol w:w="1830"/>
            <w:gridCol w:w="1515"/>
            <w:gridCol w:w="1890"/>
          </w:tblGrid>
        </w:tblGridChange>
      </w:tblGrid>
      <w:tr>
        <w:trPr>
          <w:cantSplit w:val="0"/>
          <w:trHeight w:val="265.95703125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Composição nutricional (Média semanal)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Energia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(Kcal)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PTN 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LPD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CHO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Ca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Fe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Vit A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(mcg)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Vit C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714,2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106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349,61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3,5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935,04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48,1</w:t>
            </w:r>
          </w:p>
        </w:tc>
      </w:tr>
    </w:tbl>
    <w:p w:rsidR="00000000" w:rsidDel="00000000" w:rsidP="00000000" w:rsidRDefault="00000000" w:rsidRPr="00000000" w14:paraId="0000013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Fazer modificações de consistências conforme orientado e necessidade de turmas, por idade.***</w:t>
      </w:r>
    </w:p>
    <w:p w:rsidR="00000000" w:rsidDel="00000000" w:rsidP="00000000" w:rsidRDefault="00000000" w:rsidRPr="00000000" w14:paraId="00000135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 alimentos utilizados para preparo do cardápio são de qualidade e frescos, portanto o cardápio pode sofrer algumas alterações de acordo com o recebimento de gêneros alimentícios;</w:t>
      </w:r>
    </w:p>
    <w:p w:rsidR="00000000" w:rsidDel="00000000" w:rsidP="00000000" w:rsidRDefault="00000000" w:rsidRPr="00000000" w14:paraId="0000013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Nutricionista Responsável Técnica do PNAE</w:t>
      </w:r>
    </w:p>
    <w:p w:rsidR="00000000" w:rsidDel="00000000" w:rsidP="00000000" w:rsidRDefault="00000000" w:rsidRPr="00000000" w14:paraId="00000137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Taís Aparecida Kureke - CRN10 8395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-91424</wp:posOffset>
                </wp:positionH>
                <wp:positionV relativeFrom="paragraph">
                  <wp:posOffset>79995</wp:posOffset>
                </wp:positionV>
                <wp:extent cx="10306050" cy="866775"/>
                <wp:effectExtent b="0" l="0" r="0" t="0"/>
                <wp:wrapNone/>
                <wp:docPr id="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913" y="3346613"/>
                          <a:ext cx="10306050" cy="866775"/>
                          <a:chOff x="193913" y="3346613"/>
                          <a:chExt cx="10304175" cy="866775"/>
                        </a:xfrm>
                      </wpg:grpSpPr>
                      <wpg:grpSp>
                        <wpg:cNvGrpSpPr/>
                        <wpg:grpSpPr>
                          <a:xfrm>
                            <a:off x="193913" y="3346613"/>
                            <a:ext cx="10304175" cy="866775"/>
                            <a:chOff x="502538" y="3344985"/>
                            <a:chExt cx="9686925" cy="87003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2538" y="3344985"/>
                              <a:ext cx="9686925" cy="87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2538" y="3344985"/>
                              <a:ext cx="9686925" cy="870031"/>
                              <a:chOff x="502538" y="3344985"/>
                              <a:chExt cx="9686925" cy="87003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502538" y="3344985"/>
                                <a:ext cx="9686925" cy="87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02538" y="3344985"/>
                                <a:ext cx="9686925" cy="870031"/>
                                <a:chOff x="602550" y="3275175"/>
                                <a:chExt cx="9486900" cy="100965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602550" y="3275175"/>
                                  <a:ext cx="94869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602550" y="3275175"/>
                                  <a:ext cx="9486900" cy="1009650"/>
                                  <a:chOff x="602550" y="3275175"/>
                                  <a:chExt cx="9486900" cy="100965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602550" y="3275175"/>
                                    <a:ext cx="94869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602550" y="3275175"/>
                                    <a:ext cx="9486900" cy="1009650"/>
                                    <a:chOff x="602550" y="3275175"/>
                                    <a:chExt cx="9486900" cy="100965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602550" y="3275175"/>
                                      <a:ext cx="9486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2550" y="3275175"/>
                                      <a:ext cx="9486900" cy="1009650"/>
                                      <a:chOff x="602550" y="3275175"/>
                                      <a:chExt cx="9486900" cy="100965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602550" y="3275175"/>
                                        <a:ext cx="94869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02550" y="3275175"/>
                                        <a:ext cx="9486900" cy="1009650"/>
                                        <a:chOff x="602550" y="3275175"/>
                                        <a:chExt cx="9486900" cy="1009650"/>
                                      </a:xfrm>
                                    </wpg:grpSpPr>
                                    <wps:wsp>
                                      <wps:cNvSpPr/>
                                      <wps:cNvPr id="15" name="Shape 15"/>
                                      <wps:spPr>
                                        <a:xfrm>
                                          <a:off x="602550" y="3275175"/>
                                          <a:ext cx="94869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602550" y="3275175"/>
                                          <a:ext cx="9486900" cy="1009650"/>
                                          <a:chOff x="602550" y="3275175"/>
                                          <a:chExt cx="9486900" cy="1009650"/>
                                        </a:xfrm>
                                      </wpg:grpSpPr>
                                      <wps:wsp>
                                        <wps:cNvSpPr/>
                                        <wps:cNvPr id="17" name="Shape 17"/>
                                        <wps:spPr>
                                          <a:xfrm>
                                            <a:off x="602550" y="3275175"/>
                                            <a:ext cx="9486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602550" y="3275175"/>
                                            <a:ext cx="9486900" cy="1009650"/>
                                            <a:chOff x="899" y="1289"/>
                                            <a:chExt cx="14940" cy="1590"/>
                                          </a:xfrm>
                                        </wpg:grpSpPr>
                                        <wps:wsp>
                                          <wps:cNvSpPr/>
                                          <wps:cNvPr id="19" name="Shape 19"/>
                                          <wps:spPr>
                                            <a:xfrm>
                                              <a:off x="899" y="1289"/>
                                              <a:ext cx="14925" cy="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pic:pic>
                                          <pic:nvPicPr>
                                            <pic:cNvPr id="20" name="Shape 20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7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4159" y="1289"/>
                                              <a:ext cx="1680" cy="1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21" name="Shape 21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8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2839" y="1454"/>
                                              <a:ext cx="1290" cy="1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22" name="Shape 2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9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899" y="1649"/>
                                              <a:ext cx="3855" cy="1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-91424</wp:posOffset>
                </wp:positionH>
                <wp:positionV relativeFrom="paragraph">
                  <wp:posOffset>79995</wp:posOffset>
                </wp:positionV>
                <wp:extent cx="10306050" cy="866775"/>
                <wp:effectExtent b="0" l="0" r="0" t="0"/>
                <wp:wrapNone/>
                <wp:docPr id="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605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A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SECRETARIA MUNICIPAL DE EDUCAÇÃO JARDINÓPOLIS/SC - CENTRO DE EDUCAÇÃO INFANTIL VALMOR DOMINGOS ALBERTI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PROGRAMA NACIONAL DE ALIMENTAÇÃO ESCOLAR – PNAE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CARDÁPIO CRECHE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center"/>
        <w:rPr>
          <w:b w:val="1"/>
          <w:sz w:val="32"/>
          <w:szCs w:val="32"/>
          <w:highlight w:val="red"/>
        </w:rPr>
      </w:pPr>
      <w:r w:rsidDel="00000000" w:rsidR="00000000" w:rsidRPr="00000000">
        <w:rPr>
          <w:b w:val="1"/>
          <w:rtl w:val="0"/>
        </w:rPr>
        <w:t xml:space="preserve">AGOSTO DE 2021</w:t>
      </w:r>
      <w:r w:rsidDel="00000000" w:rsidR="00000000" w:rsidRPr="00000000">
        <w:rPr>
          <w:rtl w:val="0"/>
        </w:rPr>
      </w:r>
    </w:p>
    <w:tbl>
      <w:tblPr>
        <w:tblStyle w:val="Table6"/>
        <w:tblW w:w="1606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3735"/>
        <w:gridCol w:w="4440"/>
        <w:gridCol w:w="2160"/>
        <w:gridCol w:w="3570"/>
        <w:tblGridChange w:id="0">
          <w:tblGrid>
            <w:gridCol w:w="2160"/>
            <w:gridCol w:w="3735"/>
            <w:gridCol w:w="4440"/>
            <w:gridCol w:w="2160"/>
            <w:gridCol w:w="3570"/>
          </w:tblGrid>
        </w:tblGridChange>
      </w:tblGrid>
      <w:tr>
        <w:trPr>
          <w:cantSplit w:val="0"/>
          <w:trHeight w:val="686.953125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4ª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Desjejum</w:t>
            </w:r>
          </w:p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08h20min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10h55min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</w:t>
            </w:r>
          </w:p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14h15min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II</w:t>
            </w:r>
          </w:p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16h00min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14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1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Bolacha caseira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Galinhada</w:t>
            </w:r>
          </w:p>
          <w:p w:rsidR="00000000" w:rsidDel="00000000" w:rsidP="00000000" w:rsidRDefault="00000000" w:rsidRPr="00000000" w14:paraId="000001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alface com tomate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b w:val="1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999999"/>
                <w:rtl w:val="0"/>
              </w:rPr>
              <w:t xml:space="preserve">maçã)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Bolo de Laranja</w:t>
            </w:r>
          </w:p>
          <w:p w:rsidR="00000000" w:rsidDel="00000000" w:rsidP="00000000" w:rsidRDefault="00000000" w:rsidRPr="00000000" w14:paraId="000001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</w:tc>
      </w:tr>
      <w:tr>
        <w:trPr>
          <w:cantSplit w:val="0"/>
          <w:trHeight w:val="827.929687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  <w:p w:rsidR="00000000" w:rsidDel="00000000" w:rsidP="00000000" w:rsidRDefault="00000000" w:rsidRPr="00000000" w14:paraId="000001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integral com nata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branco com feijão carioca</w:t>
            </w:r>
          </w:p>
          <w:p w:rsidR="00000000" w:rsidDel="00000000" w:rsidP="00000000" w:rsidRDefault="00000000" w:rsidRPr="00000000" w14:paraId="000001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suína assada</w:t>
            </w:r>
          </w:p>
          <w:p w:rsidR="00000000" w:rsidDel="00000000" w:rsidP="00000000" w:rsidRDefault="00000000" w:rsidRPr="00000000" w14:paraId="000001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repolho com abacaxi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color w:val="999999"/>
                <w:rtl w:val="0"/>
              </w:rPr>
              <w:t xml:space="preserve">(banana)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Batata doce assada</w:t>
            </w:r>
          </w:p>
          <w:p w:rsidR="00000000" w:rsidDel="00000000" w:rsidP="00000000" w:rsidRDefault="00000000" w:rsidRPr="00000000" w14:paraId="000001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abacaxi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15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1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Ovo mexido com queijo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Purê de batata inglesa</w:t>
            </w:r>
          </w:p>
          <w:p w:rsidR="00000000" w:rsidDel="00000000" w:rsidP="00000000" w:rsidRDefault="00000000" w:rsidRPr="00000000" w14:paraId="000001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Coxa e sobrecoxa assada, </w:t>
            </w:r>
          </w:p>
          <w:p w:rsidR="00000000" w:rsidDel="00000000" w:rsidP="00000000" w:rsidRDefault="00000000" w:rsidRPr="00000000" w14:paraId="000001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beterraba ralada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 </w:t>
            </w:r>
            <w:r w:rsidDel="00000000" w:rsidR="00000000" w:rsidRPr="00000000">
              <w:rPr>
                <w:color w:val="999999"/>
                <w:rtl w:val="0"/>
              </w:rPr>
              <w:t xml:space="preserve">(laranja)</w:t>
            </w:r>
          </w:p>
          <w:p w:rsidR="00000000" w:rsidDel="00000000" w:rsidP="00000000" w:rsidRDefault="00000000" w:rsidRPr="00000000" w14:paraId="000001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Panqueca colorida com carne bovina</w:t>
            </w:r>
          </w:p>
          <w:p w:rsidR="00000000" w:rsidDel="00000000" w:rsidP="00000000" w:rsidRDefault="00000000" w:rsidRPr="00000000" w14:paraId="000001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Laranja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16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26/08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1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caseiro colorido rosa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branco com lentilha</w:t>
            </w:r>
          </w:p>
          <w:p w:rsidR="00000000" w:rsidDel="00000000" w:rsidP="00000000" w:rsidRDefault="00000000" w:rsidRPr="00000000" w14:paraId="000001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Vaca atolada</w:t>
            </w:r>
          </w:p>
          <w:p w:rsidR="00000000" w:rsidDel="00000000" w:rsidP="00000000" w:rsidRDefault="00000000" w:rsidRPr="00000000" w14:paraId="000001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alface com Laranja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color w:val="999999"/>
                <w:rtl w:val="0"/>
              </w:rPr>
              <w:t xml:space="preserve">(mamão)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Bolinho de mandioca assado</w:t>
            </w:r>
          </w:p>
          <w:p w:rsidR="00000000" w:rsidDel="00000000" w:rsidP="00000000" w:rsidRDefault="00000000" w:rsidRPr="00000000" w14:paraId="000001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1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27/08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  <w:p w:rsidR="00000000" w:rsidDel="00000000" w:rsidP="00000000" w:rsidRDefault="00000000" w:rsidRPr="00000000" w14:paraId="000001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de forma caseiro com pasta de grão de bico (ricota e grão de bico cozido)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branco com Feijão preto</w:t>
            </w:r>
          </w:p>
          <w:p w:rsidR="00000000" w:rsidDel="00000000" w:rsidP="00000000" w:rsidRDefault="00000000" w:rsidRPr="00000000" w14:paraId="000001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Batata Sauté </w:t>
            </w:r>
          </w:p>
          <w:p w:rsidR="00000000" w:rsidDel="00000000" w:rsidP="00000000" w:rsidRDefault="00000000" w:rsidRPr="00000000" w14:paraId="000001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Peixe Assado </w:t>
            </w:r>
          </w:p>
          <w:p w:rsidR="00000000" w:rsidDel="00000000" w:rsidP="00000000" w:rsidRDefault="00000000" w:rsidRPr="00000000" w14:paraId="000001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Salada: Tomate e Cebola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 (</w:t>
            </w:r>
            <w:r w:rsidDel="00000000" w:rsidR="00000000" w:rsidRPr="00000000">
              <w:rPr>
                <w:color w:val="999999"/>
                <w:rtl w:val="0"/>
              </w:rPr>
              <w:t xml:space="preserve">melão)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line="276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76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93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2415"/>
        <w:gridCol w:w="1605"/>
        <w:gridCol w:w="1320"/>
        <w:gridCol w:w="1500"/>
        <w:gridCol w:w="1875"/>
        <w:gridCol w:w="1830"/>
        <w:gridCol w:w="1515"/>
        <w:gridCol w:w="1890"/>
        <w:tblGridChange w:id="0">
          <w:tblGrid>
            <w:gridCol w:w="1980"/>
            <w:gridCol w:w="2415"/>
            <w:gridCol w:w="1605"/>
            <w:gridCol w:w="1320"/>
            <w:gridCol w:w="1500"/>
            <w:gridCol w:w="1875"/>
            <w:gridCol w:w="1830"/>
            <w:gridCol w:w="1515"/>
            <w:gridCol w:w="18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Composição nutricional (Média semanal)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Energia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(Kcal)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PTN 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LPD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CHO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Ca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Fe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Vit A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(mcg)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Vit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718,5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313,3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3,9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864,5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75,5</w:t>
            </w:r>
          </w:p>
        </w:tc>
      </w:tr>
    </w:tbl>
    <w:p w:rsidR="00000000" w:rsidDel="00000000" w:rsidP="00000000" w:rsidRDefault="00000000" w:rsidRPr="00000000" w14:paraId="0000019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Fazer modificações de consistências conforme orientado e necessidade de turmas, por idade.***</w:t>
      </w:r>
    </w:p>
    <w:p w:rsidR="00000000" w:rsidDel="00000000" w:rsidP="00000000" w:rsidRDefault="00000000" w:rsidRPr="00000000" w14:paraId="00000197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Os alimentos utilizados para preparo do cardápio são de qualidade e frescos, portanto o cardápio pode sofrer algumas alterações de acordo com o recebimento de gêneros alimentícios;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right"/>
        <w:rPr/>
      </w:pPr>
      <w:r w:rsidDel="00000000" w:rsidR="00000000" w:rsidRPr="00000000">
        <w:rPr>
          <w:rtl w:val="0"/>
        </w:rPr>
        <w:t xml:space="preserve">Nutricionista Responsável Técnica do PNAE Taís Aparecida Kureke</w:t>
      </w:r>
    </w:p>
    <w:p w:rsidR="00000000" w:rsidDel="00000000" w:rsidP="00000000" w:rsidRDefault="00000000" w:rsidRPr="00000000" w14:paraId="00000199">
      <w:pPr>
        <w:jc w:val="right"/>
        <w:rPr/>
      </w:pPr>
      <w:r w:rsidDel="00000000" w:rsidR="00000000" w:rsidRPr="00000000">
        <w:rPr>
          <w:rtl w:val="0"/>
        </w:rPr>
        <w:t xml:space="preserve">CRN10 8395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SECRETARIA MUNICIPAL DE EDUCAÇÃO JARDINÓPOLIS/SC - CENTRO DE EDUCAÇÃO INFANTIL VALMOR DOMINGOS ALBERTI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-182849</wp:posOffset>
                </wp:positionH>
                <wp:positionV relativeFrom="paragraph">
                  <wp:posOffset>133350</wp:posOffset>
                </wp:positionV>
                <wp:extent cx="10306050" cy="866775"/>
                <wp:effectExtent b="0" l="0" r="0" t="0"/>
                <wp:wrapNone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913" y="3346613"/>
                          <a:ext cx="10306050" cy="866775"/>
                          <a:chOff x="193913" y="3346613"/>
                          <a:chExt cx="10304175" cy="866775"/>
                        </a:xfrm>
                      </wpg:grpSpPr>
                      <wpg:grpSp>
                        <wpg:cNvGrpSpPr/>
                        <wpg:grpSpPr>
                          <a:xfrm>
                            <a:off x="193913" y="3346613"/>
                            <a:ext cx="10304175" cy="866775"/>
                            <a:chOff x="502538" y="3344985"/>
                            <a:chExt cx="9686925" cy="87003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2538" y="3344985"/>
                              <a:ext cx="9686925" cy="87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2538" y="3344985"/>
                              <a:ext cx="9686925" cy="870031"/>
                              <a:chOff x="502538" y="3344985"/>
                              <a:chExt cx="9686925" cy="87003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502538" y="3344985"/>
                                <a:ext cx="9686925" cy="87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02538" y="3344985"/>
                                <a:ext cx="9686925" cy="870031"/>
                                <a:chOff x="602550" y="3275175"/>
                                <a:chExt cx="9486900" cy="100965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602550" y="3275175"/>
                                  <a:ext cx="94869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602550" y="3275175"/>
                                  <a:ext cx="9486900" cy="1009650"/>
                                  <a:chOff x="602550" y="3275175"/>
                                  <a:chExt cx="9486900" cy="100965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602550" y="3275175"/>
                                    <a:ext cx="94869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602550" y="3275175"/>
                                    <a:ext cx="9486900" cy="1009650"/>
                                    <a:chOff x="602550" y="3275175"/>
                                    <a:chExt cx="9486900" cy="100965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602550" y="3275175"/>
                                      <a:ext cx="9486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2550" y="3275175"/>
                                      <a:ext cx="9486900" cy="1009650"/>
                                      <a:chOff x="602550" y="3275175"/>
                                      <a:chExt cx="9486900" cy="100965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602550" y="3275175"/>
                                        <a:ext cx="94869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602550" y="3275175"/>
                                        <a:ext cx="9486900" cy="1009650"/>
                                        <a:chOff x="602550" y="3275175"/>
                                        <a:chExt cx="9486900" cy="1009650"/>
                                      </a:xfrm>
                                    </wpg:grpSpPr>
                                    <wps:wsp>
                                      <wps:cNvSpPr/>
                                      <wps:cNvPr id="15" name="Shape 15"/>
                                      <wps:spPr>
                                        <a:xfrm>
                                          <a:off x="602550" y="3275175"/>
                                          <a:ext cx="94869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602550" y="3275175"/>
                                          <a:ext cx="9486900" cy="1009650"/>
                                          <a:chOff x="602550" y="3275175"/>
                                          <a:chExt cx="9486900" cy="1009650"/>
                                        </a:xfrm>
                                      </wpg:grpSpPr>
                                      <wps:wsp>
                                        <wps:cNvSpPr/>
                                        <wps:cNvPr id="17" name="Shape 17"/>
                                        <wps:spPr>
                                          <a:xfrm>
                                            <a:off x="602550" y="3275175"/>
                                            <a:ext cx="9486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602550" y="3275175"/>
                                            <a:ext cx="9486900" cy="1009650"/>
                                            <a:chOff x="899" y="1289"/>
                                            <a:chExt cx="14940" cy="1590"/>
                                          </a:xfrm>
                                        </wpg:grpSpPr>
                                        <wps:wsp>
                                          <wps:cNvSpPr/>
                                          <wps:cNvPr id="19" name="Shape 19"/>
                                          <wps:spPr>
                                            <a:xfrm>
                                              <a:off x="899" y="1289"/>
                                              <a:ext cx="14925" cy="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pic:pic>
                                          <pic:nvPicPr>
                                            <pic:cNvPr id="20" name="Shape 20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4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4159" y="1289"/>
                                              <a:ext cx="1680" cy="1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21" name="Shape 21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5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2839" y="1454"/>
                                              <a:ext cx="1290" cy="1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>
                                          <pic:nvPicPr>
                                            <pic:cNvPr id="22" name="Shape 2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6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899" y="1649"/>
                                              <a:ext cx="3855" cy="1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-182849</wp:posOffset>
                </wp:positionH>
                <wp:positionV relativeFrom="paragraph">
                  <wp:posOffset>133350</wp:posOffset>
                </wp:positionV>
                <wp:extent cx="10306050" cy="866775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605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D">
      <w:pPr>
        <w:spacing w:line="276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PROGRAMA NACIONAL DE ALIMENTAÇÃO ESCOLAR – PNAE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76" w:lineRule="auto"/>
        <w:jc w:val="center"/>
        <w:rPr>
          <w:sz w:val="12"/>
          <w:szCs w:val="12"/>
        </w:rPr>
      </w:pPr>
      <w:r w:rsidDel="00000000" w:rsidR="00000000" w:rsidRPr="00000000">
        <w:rPr>
          <w:b w:val="1"/>
          <w:rtl w:val="0"/>
        </w:rPr>
        <w:t xml:space="preserve">CARDÁPIO CRECHE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AGOSTO DE 2021</w:t>
      </w:r>
      <w:r w:rsidDel="00000000" w:rsidR="00000000" w:rsidRPr="00000000">
        <w:rPr>
          <w:rtl w:val="0"/>
        </w:rPr>
      </w:r>
    </w:p>
    <w:tbl>
      <w:tblPr>
        <w:tblStyle w:val="Table8"/>
        <w:tblW w:w="1602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315"/>
        <w:gridCol w:w="4815"/>
        <w:gridCol w:w="2175"/>
        <w:gridCol w:w="4050"/>
        <w:tblGridChange w:id="0">
          <w:tblGrid>
            <w:gridCol w:w="1665"/>
            <w:gridCol w:w="3315"/>
            <w:gridCol w:w="4815"/>
            <w:gridCol w:w="2175"/>
            <w:gridCol w:w="4050"/>
          </w:tblGrid>
        </w:tblGridChange>
      </w:tblGrid>
      <w:tr>
        <w:trPr>
          <w:cantSplit w:val="0"/>
          <w:trHeight w:val="686.953125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5ª Semana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Desjejum</w:t>
            </w:r>
          </w:p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08h20min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Almoço</w:t>
            </w:r>
          </w:p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10h55min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</w:t>
            </w:r>
          </w:p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14h15min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Lanche II</w:t>
            </w:r>
          </w:p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16h00min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1A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</w:t>
            </w:r>
          </w:p>
          <w:p w:rsidR="00000000" w:rsidDel="00000000" w:rsidP="00000000" w:rsidRDefault="00000000" w:rsidRPr="00000000" w14:paraId="000001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Bolacha caseira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Polenta com frango ao molho</w:t>
            </w:r>
          </w:p>
          <w:p w:rsidR="00000000" w:rsidDel="00000000" w:rsidP="00000000" w:rsidRDefault="00000000" w:rsidRPr="00000000" w14:paraId="000001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repolho roxo e cenoura ralada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rPr>
                <w:b w:val="1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color w:val="999999"/>
                <w:rtl w:val="0"/>
              </w:rPr>
              <w:t xml:space="preserve">(melancia)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Torta salgada com carne moída</w:t>
            </w:r>
          </w:p>
          <w:p w:rsidR="00000000" w:rsidDel="00000000" w:rsidP="00000000" w:rsidRDefault="00000000" w:rsidRPr="00000000" w14:paraId="000001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maçã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1B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</w:t>
            </w:r>
          </w:p>
          <w:p w:rsidR="00000000" w:rsidDel="00000000" w:rsidP="00000000" w:rsidRDefault="00000000" w:rsidRPr="00000000" w14:paraId="000001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Polenta assada com queijo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com lentilha</w:t>
            </w:r>
          </w:p>
          <w:p w:rsidR="00000000" w:rsidDel="00000000" w:rsidP="00000000" w:rsidRDefault="00000000" w:rsidRPr="00000000" w14:paraId="000001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Iscas de carne bovina</w:t>
            </w:r>
          </w:p>
          <w:p w:rsidR="00000000" w:rsidDel="00000000" w:rsidP="00000000" w:rsidRDefault="00000000" w:rsidRPr="00000000" w14:paraId="000001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Abobora cabotia refogada com salsinha </w:t>
            </w:r>
          </w:p>
          <w:p w:rsidR="00000000" w:rsidDel="00000000" w:rsidP="00000000" w:rsidRDefault="00000000" w:rsidRPr="00000000" w14:paraId="000001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alface e laranja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</w:t>
            </w:r>
            <w:r w:rsidDel="00000000" w:rsidR="00000000" w:rsidRPr="00000000">
              <w:rPr>
                <w:color w:val="999999"/>
                <w:rtl w:val="0"/>
              </w:rPr>
              <w:t xml:space="preserve">(pera)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Bolo de banana, aveia e cacau</w:t>
            </w:r>
          </w:p>
          <w:p w:rsidR="00000000" w:rsidDel="00000000" w:rsidP="00000000" w:rsidRDefault="00000000" w:rsidRPr="00000000" w14:paraId="000001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  <w:p w:rsidR="00000000" w:rsidDel="00000000" w:rsidP="00000000" w:rsidRDefault="00000000" w:rsidRPr="00000000" w14:paraId="000001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1C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 </w:t>
            </w:r>
          </w:p>
          <w:p w:rsidR="00000000" w:rsidDel="00000000" w:rsidP="00000000" w:rsidRDefault="00000000" w:rsidRPr="00000000" w14:paraId="000001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integral com patê de grão de bico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com feijão preto</w:t>
            </w:r>
          </w:p>
          <w:p w:rsidR="00000000" w:rsidDel="00000000" w:rsidP="00000000" w:rsidRDefault="00000000" w:rsidRPr="00000000" w14:paraId="000001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Escondidinho de aipim com carne de frango desfiado</w:t>
            </w:r>
          </w:p>
          <w:p w:rsidR="00000000" w:rsidDel="00000000" w:rsidP="00000000" w:rsidRDefault="00000000" w:rsidRPr="00000000" w14:paraId="000001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alface e laranja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Fruta (</w:t>
            </w:r>
            <w:r w:rsidDel="00000000" w:rsidR="00000000" w:rsidRPr="00000000">
              <w:rPr>
                <w:color w:val="999999"/>
                <w:rtl w:val="0"/>
              </w:rPr>
              <w:t xml:space="preserve">maçã)</w:t>
            </w:r>
          </w:p>
          <w:p w:rsidR="00000000" w:rsidDel="00000000" w:rsidP="00000000" w:rsidRDefault="00000000" w:rsidRPr="00000000" w14:paraId="000001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Batata doce cozida</w:t>
            </w:r>
          </w:p>
          <w:p w:rsidR="00000000" w:rsidDel="00000000" w:rsidP="00000000" w:rsidRDefault="00000000" w:rsidRPr="00000000" w14:paraId="000001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1C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com Cacau</w:t>
            </w:r>
          </w:p>
          <w:p w:rsidR="00000000" w:rsidDel="00000000" w:rsidP="00000000" w:rsidRDefault="00000000" w:rsidRPr="00000000" w14:paraId="000001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Pão caseiro verde</w:t>
            </w:r>
          </w:p>
          <w:p w:rsidR="00000000" w:rsidDel="00000000" w:rsidP="00000000" w:rsidRDefault="00000000" w:rsidRPr="00000000" w14:paraId="000001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Macarrão com Carne moída</w:t>
            </w:r>
          </w:p>
          <w:p w:rsidR="00000000" w:rsidDel="00000000" w:rsidP="00000000" w:rsidRDefault="00000000" w:rsidRPr="00000000" w14:paraId="000001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tomate com vagem cozida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Fruta(</w:t>
            </w:r>
            <w:r w:rsidDel="00000000" w:rsidR="00000000" w:rsidRPr="00000000">
              <w:rPr>
                <w:color w:val="999999"/>
                <w:rtl w:val="0"/>
              </w:rPr>
              <w:t xml:space="preserve">banana)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Panquecas coloridas com recheio de carne de frango</w:t>
            </w:r>
          </w:p>
          <w:p w:rsidR="00000000" w:rsidDel="00000000" w:rsidP="00000000" w:rsidRDefault="00000000" w:rsidRPr="00000000" w14:paraId="000001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Chá de Laranja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1D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</w:t>
            </w:r>
          </w:p>
          <w:p w:rsidR="00000000" w:rsidDel="00000000" w:rsidP="00000000" w:rsidRDefault="00000000" w:rsidRPr="00000000" w14:paraId="000001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Ovo mexido com queijo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Arroz com feijão carioca</w:t>
            </w:r>
          </w:p>
          <w:p w:rsidR="00000000" w:rsidDel="00000000" w:rsidP="00000000" w:rsidRDefault="00000000" w:rsidRPr="00000000" w14:paraId="000001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Carne suína refogada </w:t>
            </w:r>
          </w:p>
          <w:p w:rsidR="00000000" w:rsidDel="00000000" w:rsidP="00000000" w:rsidRDefault="00000000" w:rsidRPr="00000000" w14:paraId="000001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Salada de alface e laranja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Fruta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Bolo de laranja</w:t>
            </w:r>
          </w:p>
          <w:p w:rsidR="00000000" w:rsidDel="00000000" w:rsidP="00000000" w:rsidRDefault="00000000" w:rsidRPr="00000000" w14:paraId="000001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Leite morno com canela</w:t>
            </w:r>
          </w:p>
        </w:tc>
      </w:tr>
    </w:tbl>
    <w:p w:rsidR="00000000" w:rsidDel="00000000" w:rsidP="00000000" w:rsidRDefault="00000000" w:rsidRPr="00000000" w14:paraId="000001DE">
      <w:pPr>
        <w:spacing w:line="276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276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93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2460"/>
        <w:gridCol w:w="1605"/>
        <w:gridCol w:w="1320"/>
        <w:gridCol w:w="1500"/>
        <w:gridCol w:w="1875"/>
        <w:gridCol w:w="1830"/>
        <w:gridCol w:w="1515"/>
        <w:gridCol w:w="1890"/>
        <w:tblGridChange w:id="0">
          <w:tblGrid>
            <w:gridCol w:w="1935"/>
            <w:gridCol w:w="2460"/>
            <w:gridCol w:w="1605"/>
            <w:gridCol w:w="1320"/>
            <w:gridCol w:w="1500"/>
            <w:gridCol w:w="1875"/>
            <w:gridCol w:w="1830"/>
            <w:gridCol w:w="1515"/>
            <w:gridCol w:w="1890"/>
          </w:tblGrid>
        </w:tblGridChange>
      </w:tblGrid>
      <w:tr>
        <w:trPr>
          <w:cantSplit w:val="0"/>
          <w:trHeight w:val="265.95703125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Composição nutricional (Média semanal)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Energia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(Kcal)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PTN 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LPD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CHO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Ca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Fe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Vit A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(mcg)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Vit C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(mg)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76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Fazer modificações de consistências conforme orientado e necessidade de turmas, por idade.***</w:t>
      </w:r>
    </w:p>
    <w:p w:rsidR="00000000" w:rsidDel="00000000" w:rsidP="00000000" w:rsidRDefault="00000000" w:rsidRPr="00000000" w14:paraId="000001FB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 alimentos utilizados para preparo do cardápio são de qualidade e frescos, portanto o cardápio pode sofrer algumas alterações de acordo com o recebimento de gêneros alimentícios;</w:t>
      </w:r>
    </w:p>
    <w:p w:rsidR="00000000" w:rsidDel="00000000" w:rsidP="00000000" w:rsidRDefault="00000000" w:rsidRPr="00000000" w14:paraId="000001F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Nutricionista Responsável Técnica do PNAE</w:t>
      </w:r>
    </w:p>
    <w:p w:rsidR="00000000" w:rsidDel="00000000" w:rsidP="00000000" w:rsidRDefault="00000000" w:rsidRPr="00000000" w14:paraId="000001FD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Taís Aparecida Kureke - CRN10 839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38.5826771653544" w:top="901.4173228346458" w:left="538.5826771653544" w:right="357.165354330708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ja-JP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ja-JP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9.jpg"/><Relationship Id="rId14" Type="http://schemas.openxmlformats.org/officeDocument/2006/relationships/image" Target="media/image11.png"/><Relationship Id="rId17" Type="http://schemas.openxmlformats.org/officeDocument/2006/relationships/image" Target="media/image1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UxLesL6MbrSGcc7MUgistAOLA==">AMUW2mUvJx1g5rPHwk3f/L4IzbAnRH+OO+5G+22rpDrEljWVuwr3qLzUBISRxNT7E6ZSz2/zgrXEkebdoU0+13/vOJ7tEWfcHhEySINdpYaPgltzWcAfyO4=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2019-03-25T12:08:00Z</dcterms:created>
  <dc:creator>Talita</dc:creator>
</cp:coreProperties>
</file>